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BAE7DB" w14:textId="49E72A86" w:rsidR="00D62FF0" w:rsidRDefault="002E08A8" w:rsidP="00586CEE">
      <w:pPr>
        <w:ind w:left="-1276"/>
      </w:pPr>
      <w:r>
        <w:rPr>
          <w:noProof/>
          <w:lang w:eastAsia="en-GB"/>
        </w:rPr>
        <w:drawing>
          <wp:inline distT="0" distB="0" distL="0" distR="0" wp14:anchorId="44572D86" wp14:editId="4AC742A7">
            <wp:extent cx="7372350" cy="9029700"/>
            <wp:effectExtent l="0" t="19050" r="190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D62FF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21F054" w14:textId="77777777" w:rsidR="004E662D" w:rsidRDefault="004E662D" w:rsidP="00586CEE">
      <w:pPr>
        <w:spacing w:after="0" w:line="240" w:lineRule="auto"/>
      </w:pPr>
      <w:r>
        <w:separator/>
      </w:r>
    </w:p>
  </w:endnote>
  <w:endnote w:type="continuationSeparator" w:id="0">
    <w:p w14:paraId="34CBB9EC" w14:textId="77777777" w:rsidR="004E662D" w:rsidRDefault="004E662D" w:rsidP="00586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3CC0EB" w14:textId="77777777" w:rsidR="00586CEE" w:rsidRDefault="00586C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99A4D6" w14:textId="77777777" w:rsidR="00586CEE" w:rsidRDefault="00586C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72E4B2" w14:textId="77777777" w:rsidR="00586CEE" w:rsidRDefault="00586C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B19C51" w14:textId="77777777" w:rsidR="004E662D" w:rsidRDefault="004E662D" w:rsidP="00586CEE">
      <w:pPr>
        <w:spacing w:after="0" w:line="240" w:lineRule="auto"/>
      </w:pPr>
      <w:r>
        <w:separator/>
      </w:r>
    </w:p>
  </w:footnote>
  <w:footnote w:type="continuationSeparator" w:id="0">
    <w:p w14:paraId="3044F652" w14:textId="77777777" w:rsidR="004E662D" w:rsidRDefault="004E662D" w:rsidP="00586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F8BD3B" w14:textId="77777777" w:rsidR="00586CEE" w:rsidRDefault="00586C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BC7DDF" w14:textId="3926ED38" w:rsidR="00586CEE" w:rsidRPr="00586CEE" w:rsidRDefault="00586CEE" w:rsidP="00586CEE">
    <w:pPr>
      <w:pStyle w:val="Title"/>
      <w:jc w:val="center"/>
      <w:rPr>
        <w:sz w:val="36"/>
        <w:szCs w:val="36"/>
      </w:rPr>
    </w:pPr>
    <w:bookmarkStart w:id="0" w:name="_GoBack"/>
    <w:r w:rsidRPr="00586CEE">
      <w:rPr>
        <w:sz w:val="36"/>
        <w:szCs w:val="36"/>
      </w:rPr>
      <w:t xml:space="preserve">Diabetes Checklist for Admin </w:t>
    </w:r>
    <w:bookmarkEnd w:id="0"/>
    <w:r w:rsidRPr="00586CEE">
      <w:rPr>
        <w:sz w:val="36"/>
        <w:szCs w:val="36"/>
      </w:rPr>
      <w:t>(2019)</w:t>
    </w:r>
    <w:r>
      <w:rPr>
        <w:sz w:val="36"/>
        <w:szCs w:val="36"/>
      </w:rPr>
      <w:t xml:space="preserve"> @</w:t>
    </w:r>
    <w:r w:rsidRPr="00586CEE">
      <w:rPr>
        <w:sz w:val="36"/>
        <w:szCs w:val="36"/>
      </w:rPr>
      <w:t xml:space="preserve"> Ashcroft Surgery</w:t>
    </w:r>
  </w:p>
  <w:p w14:paraId="75D72149" w14:textId="77777777" w:rsidR="00586CEE" w:rsidRDefault="00586C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10562" w14:textId="77777777" w:rsidR="00586CEE" w:rsidRDefault="00586CE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08A8"/>
    <w:rsid w:val="0005053E"/>
    <w:rsid w:val="000E639C"/>
    <w:rsid w:val="00127CB3"/>
    <w:rsid w:val="002E08A8"/>
    <w:rsid w:val="004E662D"/>
    <w:rsid w:val="00586CEE"/>
    <w:rsid w:val="00755BFA"/>
    <w:rsid w:val="008E2C13"/>
    <w:rsid w:val="00B70122"/>
    <w:rsid w:val="00CD46B1"/>
    <w:rsid w:val="00D6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C46E1"/>
  <w15:docId w15:val="{5E375AD5-57B9-45F8-A8BF-CD7CFEBBA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0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53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86C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6CEE"/>
  </w:style>
  <w:style w:type="paragraph" w:styleId="Footer">
    <w:name w:val="footer"/>
    <w:basedOn w:val="Normal"/>
    <w:link w:val="FooterChar"/>
    <w:uiPriority w:val="99"/>
    <w:unhideWhenUsed/>
    <w:rsid w:val="00586C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6CEE"/>
  </w:style>
  <w:style w:type="paragraph" w:styleId="Title">
    <w:name w:val="Title"/>
    <w:basedOn w:val="Normal"/>
    <w:next w:val="Normal"/>
    <w:link w:val="TitleChar"/>
    <w:uiPriority w:val="10"/>
    <w:qFormat/>
    <w:rsid w:val="00586CE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6CE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footer" Target="foot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56E42B9-8694-4064-A242-F08F7FDB7DE9}" type="doc">
      <dgm:prSet loTypeId="urn:microsoft.com/office/officeart/2005/8/layout/vList6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795A291B-BAD6-40BC-817C-C7B370B64A3A}">
      <dgm:prSet phldrT="[Text]" custT="1"/>
      <dgm:spPr/>
      <dgm:t>
        <a:bodyPr/>
        <a:lstStyle/>
        <a:p>
          <a:r>
            <a:rPr lang="en-GB" sz="1200"/>
            <a:t>HbA1c &lt; 53mmol</a:t>
          </a:r>
        </a:p>
        <a:p>
          <a:r>
            <a:rPr lang="en-GB" sz="1200"/>
            <a:t>BP &lt; 140/80</a:t>
          </a:r>
        </a:p>
        <a:p>
          <a:r>
            <a:rPr lang="en-GB" sz="1200"/>
            <a:t>On statin</a:t>
          </a:r>
        </a:p>
        <a:p>
          <a:r>
            <a:rPr lang="en-GB" sz="1200"/>
            <a:t>Bloods filed "no action needed"</a:t>
          </a:r>
        </a:p>
        <a:p>
          <a:r>
            <a:rPr lang="en-GB" sz="1200"/>
            <a:t>Foot check and retinal screening in the last 12 months </a:t>
          </a:r>
        </a:p>
      </dgm:t>
    </dgm:pt>
    <dgm:pt modelId="{6A5C19D4-C007-4AF0-BDE5-1B248502AAA8}" type="parTrans" cxnId="{792ECDDF-3E99-4AED-AE33-184E47AAF3E5}">
      <dgm:prSet/>
      <dgm:spPr/>
      <dgm:t>
        <a:bodyPr/>
        <a:lstStyle/>
        <a:p>
          <a:endParaRPr lang="en-GB"/>
        </a:p>
      </dgm:t>
    </dgm:pt>
    <dgm:pt modelId="{12A80F2D-DCEC-4B34-8264-9E39375CE0EE}" type="sibTrans" cxnId="{792ECDDF-3E99-4AED-AE33-184E47AAF3E5}">
      <dgm:prSet/>
      <dgm:spPr/>
      <dgm:t>
        <a:bodyPr/>
        <a:lstStyle/>
        <a:p>
          <a:endParaRPr lang="en-GB"/>
        </a:p>
      </dgm:t>
    </dgm:pt>
    <dgm:pt modelId="{51F28DD6-7E1C-413B-BAFA-013B97E6A05B}">
      <dgm:prSet phldrT="[Text]" custT="1"/>
      <dgm:spPr/>
      <dgm:t>
        <a:bodyPr/>
        <a:lstStyle/>
        <a:p>
          <a:endParaRPr lang="en-GB" sz="1200"/>
        </a:p>
      </dgm:t>
    </dgm:pt>
    <dgm:pt modelId="{D5F93C14-4668-4A11-B145-DAEC8121D0A9}" type="parTrans" cxnId="{3D2F969C-2903-4C4D-AA2C-9B5FF9A5F436}">
      <dgm:prSet/>
      <dgm:spPr/>
      <dgm:t>
        <a:bodyPr/>
        <a:lstStyle/>
        <a:p>
          <a:endParaRPr lang="en-GB"/>
        </a:p>
      </dgm:t>
    </dgm:pt>
    <dgm:pt modelId="{1161A74E-8898-450A-A8B0-AC64BB779689}" type="sibTrans" cxnId="{3D2F969C-2903-4C4D-AA2C-9B5FF9A5F436}">
      <dgm:prSet/>
      <dgm:spPr/>
      <dgm:t>
        <a:bodyPr/>
        <a:lstStyle/>
        <a:p>
          <a:endParaRPr lang="en-GB"/>
        </a:p>
      </dgm:t>
    </dgm:pt>
    <dgm:pt modelId="{562D0E8E-D1BC-4F9B-A08F-EAFDBB36C96D}">
      <dgm:prSet phldrT="[Text]" custT="1"/>
      <dgm:spPr/>
      <dgm:t>
        <a:bodyPr/>
        <a:lstStyle/>
        <a:p>
          <a:r>
            <a:rPr lang="en-GB" sz="1200"/>
            <a:t>As above  but not on a statin</a:t>
          </a:r>
        </a:p>
        <a:p>
          <a:r>
            <a:rPr lang="en-GB" sz="1200"/>
            <a:t>Age &gt; 40 years</a:t>
          </a:r>
        </a:p>
        <a:p>
          <a:r>
            <a:rPr lang="en-GB" sz="1200"/>
            <a:t>Not coded as statin allergy or statin declined</a:t>
          </a:r>
        </a:p>
      </dgm:t>
    </dgm:pt>
    <dgm:pt modelId="{FC04092C-ACA9-4BA0-8482-FBC40967165B}" type="parTrans" cxnId="{F88BA7AA-DDFB-4B5A-A072-459D920F1B12}">
      <dgm:prSet/>
      <dgm:spPr/>
      <dgm:t>
        <a:bodyPr/>
        <a:lstStyle/>
        <a:p>
          <a:endParaRPr lang="en-GB"/>
        </a:p>
      </dgm:t>
    </dgm:pt>
    <dgm:pt modelId="{04913A76-56C6-440C-B14F-EBAF55025882}" type="sibTrans" cxnId="{F88BA7AA-DDFB-4B5A-A072-459D920F1B12}">
      <dgm:prSet/>
      <dgm:spPr/>
      <dgm:t>
        <a:bodyPr/>
        <a:lstStyle/>
        <a:p>
          <a:endParaRPr lang="en-GB"/>
        </a:p>
      </dgm:t>
    </dgm:pt>
    <dgm:pt modelId="{4B812D2B-6994-4C13-A135-F34C45ACB6A3}">
      <dgm:prSet phldrT="[Text]" custT="1"/>
      <dgm:spPr/>
      <dgm:t>
        <a:bodyPr/>
        <a:lstStyle/>
        <a:p>
          <a:r>
            <a:rPr lang="en-GB" sz="1200"/>
            <a:t>10 minute appointment with GP (any GP)</a:t>
          </a:r>
        </a:p>
      </dgm:t>
    </dgm:pt>
    <dgm:pt modelId="{241EB315-70E6-4957-824B-D9BD2C48518C}" type="parTrans" cxnId="{728E8169-900A-446D-AC53-2216062F3BFF}">
      <dgm:prSet/>
      <dgm:spPr/>
      <dgm:t>
        <a:bodyPr/>
        <a:lstStyle/>
        <a:p>
          <a:endParaRPr lang="en-GB"/>
        </a:p>
      </dgm:t>
    </dgm:pt>
    <dgm:pt modelId="{B70FF585-25EB-4353-B853-8AA0F15E0FA5}" type="sibTrans" cxnId="{728E8169-900A-446D-AC53-2216062F3BFF}">
      <dgm:prSet/>
      <dgm:spPr/>
      <dgm:t>
        <a:bodyPr/>
        <a:lstStyle/>
        <a:p>
          <a:endParaRPr lang="en-GB"/>
        </a:p>
      </dgm:t>
    </dgm:pt>
    <dgm:pt modelId="{6D98130A-985B-4810-A00E-7223338A2154}">
      <dgm:prSet custT="1"/>
      <dgm:spPr/>
      <dgm:t>
        <a:bodyPr/>
        <a:lstStyle/>
        <a:p>
          <a:r>
            <a:rPr lang="en-GB" sz="1200"/>
            <a:t>As above but no foot check or retinal screening</a:t>
          </a:r>
        </a:p>
      </dgm:t>
    </dgm:pt>
    <dgm:pt modelId="{7625A96E-3D1D-469B-A528-D69F13FE5D32}" type="parTrans" cxnId="{34518112-6102-4B05-AFB3-CF300BC49D99}">
      <dgm:prSet/>
      <dgm:spPr/>
      <dgm:t>
        <a:bodyPr/>
        <a:lstStyle/>
        <a:p>
          <a:endParaRPr lang="en-GB"/>
        </a:p>
      </dgm:t>
    </dgm:pt>
    <dgm:pt modelId="{2FAEFB58-CACE-48A7-9475-51023D7B68E4}" type="sibTrans" cxnId="{34518112-6102-4B05-AFB3-CF300BC49D99}">
      <dgm:prSet/>
      <dgm:spPr/>
      <dgm:t>
        <a:bodyPr/>
        <a:lstStyle/>
        <a:p>
          <a:endParaRPr lang="en-GB"/>
        </a:p>
      </dgm:t>
    </dgm:pt>
    <dgm:pt modelId="{103E04EB-E9D5-4CCA-A897-69EB08C7F68B}">
      <dgm:prSet custT="1"/>
      <dgm:spPr/>
      <dgm:t>
        <a:bodyPr/>
        <a:lstStyle/>
        <a:p>
          <a:r>
            <a:rPr lang="en-GB" sz="1200"/>
            <a:t>As above but BP &gt; 140/80</a:t>
          </a:r>
        </a:p>
      </dgm:t>
    </dgm:pt>
    <dgm:pt modelId="{82834FDB-469C-4E2C-BC7B-8E50226EF650}" type="parTrans" cxnId="{EECFB92A-F671-4FC9-8FCF-506B584F82DD}">
      <dgm:prSet/>
      <dgm:spPr/>
      <dgm:t>
        <a:bodyPr/>
        <a:lstStyle/>
        <a:p>
          <a:endParaRPr lang="en-GB"/>
        </a:p>
      </dgm:t>
    </dgm:pt>
    <dgm:pt modelId="{3737A559-A422-4294-8E26-CE9A45892E5C}" type="sibTrans" cxnId="{EECFB92A-F671-4FC9-8FCF-506B584F82DD}">
      <dgm:prSet/>
      <dgm:spPr/>
      <dgm:t>
        <a:bodyPr/>
        <a:lstStyle/>
        <a:p>
          <a:endParaRPr lang="en-GB"/>
        </a:p>
      </dgm:t>
    </dgm:pt>
    <dgm:pt modelId="{FE005E93-D759-442F-90BE-EC82972CA865}">
      <dgm:prSet custT="1"/>
      <dgm:spPr/>
      <dgm:t>
        <a:bodyPr/>
        <a:lstStyle/>
        <a:p>
          <a:r>
            <a:rPr lang="en-GB" sz="1200"/>
            <a:t>Phone/write to patient and reassure diabetes has been reviewed for this year and no action needed. Offer educational programme and refer if agree.</a:t>
          </a:r>
        </a:p>
      </dgm:t>
    </dgm:pt>
    <dgm:pt modelId="{03D84BDF-1FD3-429C-B1B8-65248173739A}" type="parTrans" cxnId="{FBB02B03-E6E5-4A56-9358-48C214DBD046}">
      <dgm:prSet/>
      <dgm:spPr/>
      <dgm:t>
        <a:bodyPr/>
        <a:lstStyle/>
        <a:p>
          <a:endParaRPr lang="en-GB"/>
        </a:p>
      </dgm:t>
    </dgm:pt>
    <dgm:pt modelId="{8FC97F8C-979D-433E-B17D-BD9280ECEB46}" type="sibTrans" cxnId="{FBB02B03-E6E5-4A56-9358-48C214DBD046}">
      <dgm:prSet/>
      <dgm:spPr/>
      <dgm:t>
        <a:bodyPr/>
        <a:lstStyle/>
        <a:p>
          <a:endParaRPr lang="en-GB"/>
        </a:p>
      </dgm:t>
    </dgm:pt>
    <dgm:pt modelId="{7B4F6BBD-FBDC-4F9C-9702-FE687BC96A12}">
      <dgm:prSet custT="1"/>
      <dgm:spPr/>
      <dgm:t>
        <a:bodyPr/>
        <a:lstStyle/>
        <a:p>
          <a:endParaRPr lang="en-GB" sz="1200"/>
        </a:p>
      </dgm:t>
    </dgm:pt>
    <dgm:pt modelId="{5DC64FA0-D411-44D2-BACA-6933E0D54812}" type="parTrans" cxnId="{6BB3DC52-15B9-4CAB-AE98-236FD55863AA}">
      <dgm:prSet/>
      <dgm:spPr/>
      <dgm:t>
        <a:bodyPr/>
        <a:lstStyle/>
        <a:p>
          <a:endParaRPr lang="en-GB"/>
        </a:p>
      </dgm:t>
    </dgm:pt>
    <dgm:pt modelId="{0E9545A0-2D8C-4DA9-8864-741BA5D0077C}" type="sibTrans" cxnId="{6BB3DC52-15B9-4CAB-AE98-236FD55863AA}">
      <dgm:prSet/>
      <dgm:spPr/>
      <dgm:t>
        <a:bodyPr/>
        <a:lstStyle/>
        <a:p>
          <a:endParaRPr lang="en-GB"/>
        </a:p>
      </dgm:t>
    </dgm:pt>
    <dgm:pt modelId="{5519164E-652E-4321-9BE7-2DEC129AD63D}">
      <dgm:prSet custT="1"/>
      <dgm:spPr/>
      <dgm:t>
        <a:bodyPr/>
        <a:lstStyle/>
        <a:p>
          <a:r>
            <a:rPr lang="en-GB" sz="1200"/>
            <a:t>Set recall for 12 months</a:t>
          </a:r>
        </a:p>
      </dgm:t>
    </dgm:pt>
    <dgm:pt modelId="{4B5B36AE-D143-4E02-B8BB-9373F5462B24}" type="parTrans" cxnId="{E5EE74C0-E2BD-44FD-B66C-81CFB3C514F6}">
      <dgm:prSet/>
      <dgm:spPr/>
      <dgm:t>
        <a:bodyPr/>
        <a:lstStyle/>
        <a:p>
          <a:endParaRPr lang="en-GB"/>
        </a:p>
      </dgm:t>
    </dgm:pt>
    <dgm:pt modelId="{E8753F09-2C39-4157-95D8-29472AADFD87}" type="sibTrans" cxnId="{E5EE74C0-E2BD-44FD-B66C-81CFB3C514F6}">
      <dgm:prSet/>
      <dgm:spPr/>
      <dgm:t>
        <a:bodyPr/>
        <a:lstStyle/>
        <a:p>
          <a:endParaRPr lang="en-GB"/>
        </a:p>
      </dgm:t>
    </dgm:pt>
    <dgm:pt modelId="{954FA2F3-E5DB-44F2-A611-2B3F89ABCF04}">
      <dgm:prSet custT="1"/>
      <dgm:spPr/>
      <dgm:t>
        <a:bodyPr/>
        <a:lstStyle/>
        <a:p>
          <a:r>
            <a:rPr lang="en-GB" sz="1200"/>
            <a:t>10 minute GP appointment (any GP)</a:t>
          </a:r>
        </a:p>
      </dgm:t>
    </dgm:pt>
    <dgm:pt modelId="{BF6605C2-85E9-4599-AE09-0A0C006C26B2}" type="parTrans" cxnId="{07880B39-FB78-41C9-BB45-8A4D87837AF8}">
      <dgm:prSet/>
      <dgm:spPr/>
      <dgm:t>
        <a:bodyPr/>
        <a:lstStyle/>
        <a:p>
          <a:endParaRPr lang="en-GB"/>
        </a:p>
      </dgm:t>
    </dgm:pt>
    <dgm:pt modelId="{2EFB31C9-4353-408A-921E-F2FB759A1896}" type="sibTrans" cxnId="{07880B39-FB78-41C9-BB45-8A4D87837AF8}">
      <dgm:prSet/>
      <dgm:spPr/>
      <dgm:t>
        <a:bodyPr/>
        <a:lstStyle/>
        <a:p>
          <a:endParaRPr lang="en-GB"/>
        </a:p>
      </dgm:t>
    </dgm:pt>
    <dgm:pt modelId="{B0A3599D-C6FF-4301-AF12-3CED81F2EB66}">
      <dgm:prSet custT="1"/>
      <dgm:spPr/>
      <dgm:t>
        <a:bodyPr/>
        <a:lstStyle/>
        <a:p>
          <a:r>
            <a:rPr lang="en-GB" sz="1200"/>
            <a:t>Diabetes admin to arrange appointments and inform patient. </a:t>
          </a:r>
        </a:p>
      </dgm:t>
    </dgm:pt>
    <dgm:pt modelId="{EB00F609-A03B-40F0-8618-50FF13CD0156}" type="parTrans" cxnId="{13D1FBBB-5859-4729-9FF2-B29137FC9BFD}">
      <dgm:prSet/>
      <dgm:spPr/>
      <dgm:t>
        <a:bodyPr/>
        <a:lstStyle/>
        <a:p>
          <a:endParaRPr lang="en-GB"/>
        </a:p>
      </dgm:t>
    </dgm:pt>
    <dgm:pt modelId="{FEEA38E4-FA66-4AF1-A54D-D5B386BBF082}" type="sibTrans" cxnId="{13D1FBBB-5859-4729-9FF2-B29137FC9BFD}">
      <dgm:prSet/>
      <dgm:spPr/>
      <dgm:t>
        <a:bodyPr/>
        <a:lstStyle/>
        <a:p>
          <a:endParaRPr lang="en-GB"/>
        </a:p>
      </dgm:t>
    </dgm:pt>
    <dgm:pt modelId="{3A5C43F3-F73C-46EF-878B-A40FEE28DE50}">
      <dgm:prSet custT="1"/>
      <dgm:spPr/>
      <dgm:t>
        <a:bodyPr/>
        <a:lstStyle/>
        <a:p>
          <a:r>
            <a:rPr lang="en-GB" sz="1200"/>
            <a:t>HbA1c &gt; 53</a:t>
          </a:r>
        </a:p>
        <a:p>
          <a:r>
            <a:rPr lang="en-GB" sz="1200"/>
            <a:t>Age &lt; 75 years</a:t>
          </a:r>
        </a:p>
      </dgm:t>
    </dgm:pt>
    <dgm:pt modelId="{4C6321FB-0C5F-4986-B093-7726651468F5}" type="parTrans" cxnId="{1963A5DB-1BA5-449F-A1E7-9F06A738C0B3}">
      <dgm:prSet/>
      <dgm:spPr/>
      <dgm:t>
        <a:bodyPr/>
        <a:lstStyle/>
        <a:p>
          <a:endParaRPr lang="en-GB"/>
        </a:p>
      </dgm:t>
    </dgm:pt>
    <dgm:pt modelId="{33E9EB4A-BC28-489F-B87F-93E6E89A2B42}" type="sibTrans" cxnId="{1963A5DB-1BA5-449F-A1E7-9F06A738C0B3}">
      <dgm:prSet/>
      <dgm:spPr/>
      <dgm:t>
        <a:bodyPr/>
        <a:lstStyle/>
        <a:p>
          <a:endParaRPr lang="en-GB"/>
        </a:p>
      </dgm:t>
    </dgm:pt>
    <dgm:pt modelId="{907A2110-2F1B-4D7B-80F0-E9DDD6625A99}">
      <dgm:prSet custT="1"/>
      <dgm:spPr/>
      <dgm:t>
        <a:bodyPr/>
        <a:lstStyle/>
        <a:p>
          <a:r>
            <a:rPr lang="en-GB" sz="1200"/>
            <a:t>20 minute appointment with GP (JD/EH/PS)</a:t>
          </a:r>
        </a:p>
      </dgm:t>
    </dgm:pt>
    <dgm:pt modelId="{6D86F9AE-C971-49F7-94F2-3AF3058FD1D5}" type="parTrans" cxnId="{88F3CA03-1846-469F-A39A-59A0F5ABAAAB}">
      <dgm:prSet/>
      <dgm:spPr/>
      <dgm:t>
        <a:bodyPr/>
        <a:lstStyle/>
        <a:p>
          <a:endParaRPr lang="en-GB"/>
        </a:p>
      </dgm:t>
    </dgm:pt>
    <dgm:pt modelId="{A9B4F8F5-2A5F-4F0F-9589-E7E7AA80C049}" type="sibTrans" cxnId="{88F3CA03-1846-469F-A39A-59A0F5ABAAAB}">
      <dgm:prSet/>
      <dgm:spPr/>
      <dgm:t>
        <a:bodyPr/>
        <a:lstStyle/>
        <a:p>
          <a:endParaRPr lang="en-GB"/>
        </a:p>
      </dgm:t>
    </dgm:pt>
    <dgm:pt modelId="{0D0F0D00-7B26-438D-901E-6DCA51360EC9}">
      <dgm:prSet custT="1"/>
      <dgm:spPr/>
      <dgm:t>
        <a:bodyPr/>
        <a:lstStyle/>
        <a:p>
          <a:r>
            <a:rPr lang="en-GB" sz="1200"/>
            <a:t>Any queries (ie. patients &gt; 75 years, housebound)</a:t>
          </a:r>
        </a:p>
      </dgm:t>
    </dgm:pt>
    <dgm:pt modelId="{C38F91CF-16DF-4098-B6C8-E8AE17545ADD}" type="parTrans" cxnId="{96F01589-B539-48CC-8BA2-5354CE78C126}">
      <dgm:prSet/>
      <dgm:spPr/>
      <dgm:t>
        <a:bodyPr/>
        <a:lstStyle/>
        <a:p>
          <a:endParaRPr lang="en-GB"/>
        </a:p>
      </dgm:t>
    </dgm:pt>
    <dgm:pt modelId="{86BF5498-4BDF-4A62-9253-50A1B32C617B}" type="sibTrans" cxnId="{96F01589-B539-48CC-8BA2-5354CE78C126}">
      <dgm:prSet/>
      <dgm:spPr/>
      <dgm:t>
        <a:bodyPr/>
        <a:lstStyle/>
        <a:p>
          <a:endParaRPr lang="en-GB"/>
        </a:p>
      </dgm:t>
    </dgm:pt>
    <dgm:pt modelId="{6E5D66C6-D1B3-457C-8EFB-C978A765A86D}">
      <dgm:prSet custT="1"/>
      <dgm:spPr/>
      <dgm:t>
        <a:bodyPr/>
        <a:lstStyle/>
        <a:p>
          <a:r>
            <a:rPr lang="en-GB" sz="1200"/>
            <a:t>Task GP diabetes lead- Jas</a:t>
          </a:r>
        </a:p>
      </dgm:t>
    </dgm:pt>
    <dgm:pt modelId="{A2F4FDF9-DFE8-4037-89FC-3988DAB1F286}" type="parTrans" cxnId="{3E927577-DD8E-4836-BCDA-54628BF42ABC}">
      <dgm:prSet/>
      <dgm:spPr/>
      <dgm:t>
        <a:bodyPr/>
        <a:lstStyle/>
        <a:p>
          <a:endParaRPr lang="en-GB"/>
        </a:p>
      </dgm:t>
    </dgm:pt>
    <dgm:pt modelId="{77F107E6-1BF0-40CD-BF1D-3A6A356FDD82}" type="sibTrans" cxnId="{3E927577-DD8E-4836-BCDA-54628BF42ABC}">
      <dgm:prSet/>
      <dgm:spPr/>
      <dgm:t>
        <a:bodyPr/>
        <a:lstStyle/>
        <a:p>
          <a:endParaRPr lang="en-GB"/>
        </a:p>
      </dgm:t>
    </dgm:pt>
    <dgm:pt modelId="{DA98A8BB-CC98-46BA-A12B-F5A582457632}">
      <dgm:prSet custT="1"/>
      <dgm:spPr/>
      <dgm:t>
        <a:bodyPr/>
        <a:lstStyle/>
        <a:p>
          <a:r>
            <a:rPr lang="en-GB" sz="1200"/>
            <a:t> 20 minute appointment with nurse</a:t>
          </a:r>
        </a:p>
      </dgm:t>
    </dgm:pt>
    <dgm:pt modelId="{555F36B2-D46F-40CC-B00B-6D4C438311D2}" type="parTrans" cxnId="{EBFFD8AB-127A-4A78-A26C-391BF288E432}">
      <dgm:prSet/>
      <dgm:spPr/>
      <dgm:t>
        <a:bodyPr/>
        <a:lstStyle/>
        <a:p>
          <a:endParaRPr lang="en-GB"/>
        </a:p>
      </dgm:t>
    </dgm:pt>
    <dgm:pt modelId="{4B47B049-9870-4A2A-A352-6A4A3FAF883E}" type="sibTrans" cxnId="{EBFFD8AB-127A-4A78-A26C-391BF288E432}">
      <dgm:prSet/>
      <dgm:spPr/>
      <dgm:t>
        <a:bodyPr/>
        <a:lstStyle/>
        <a:p>
          <a:endParaRPr lang="en-GB"/>
        </a:p>
      </dgm:t>
    </dgm:pt>
    <dgm:pt modelId="{C50C45AB-0BE4-41E7-B7BE-063C611A5EAF}">
      <dgm:prSet custT="1"/>
      <dgm:spPr/>
      <dgm:t>
        <a:bodyPr/>
        <a:lstStyle/>
        <a:p>
          <a:endParaRPr lang="en-GB" sz="1200"/>
        </a:p>
      </dgm:t>
    </dgm:pt>
    <dgm:pt modelId="{331DD764-C7BC-45E2-B1B6-563229132A5E}" type="parTrans" cxnId="{9091D329-7184-4B19-8ED2-5ACA4B3A1168}">
      <dgm:prSet/>
      <dgm:spPr/>
      <dgm:t>
        <a:bodyPr/>
        <a:lstStyle/>
        <a:p>
          <a:endParaRPr lang="en-GB"/>
        </a:p>
      </dgm:t>
    </dgm:pt>
    <dgm:pt modelId="{AB000B7F-23FD-4E1F-A4AE-0B44432461A1}" type="sibTrans" cxnId="{9091D329-7184-4B19-8ED2-5ACA4B3A1168}">
      <dgm:prSet/>
      <dgm:spPr/>
      <dgm:t>
        <a:bodyPr/>
        <a:lstStyle/>
        <a:p>
          <a:endParaRPr lang="en-GB"/>
        </a:p>
      </dgm:t>
    </dgm:pt>
    <dgm:pt modelId="{876911FB-7B54-4413-9437-E139180144ED}" type="pres">
      <dgm:prSet presAssocID="{156E42B9-8694-4064-A242-F08F7FDB7DE9}" presName="Name0" presStyleCnt="0">
        <dgm:presLayoutVars>
          <dgm:dir/>
          <dgm:animLvl val="lvl"/>
          <dgm:resizeHandles/>
        </dgm:presLayoutVars>
      </dgm:prSet>
      <dgm:spPr/>
    </dgm:pt>
    <dgm:pt modelId="{18E800FF-4081-4EA7-AA42-85B9171FFD83}" type="pres">
      <dgm:prSet presAssocID="{795A291B-BAD6-40BC-817C-C7B370B64A3A}" presName="linNode" presStyleCnt="0"/>
      <dgm:spPr/>
    </dgm:pt>
    <dgm:pt modelId="{4B2ECA03-04B6-4BE4-A1FC-88C1BABFBDA5}" type="pres">
      <dgm:prSet presAssocID="{795A291B-BAD6-40BC-817C-C7B370B64A3A}" presName="parentShp" presStyleLbl="node1" presStyleIdx="0" presStyleCnt="6">
        <dgm:presLayoutVars>
          <dgm:bulletEnabled val="1"/>
        </dgm:presLayoutVars>
      </dgm:prSet>
      <dgm:spPr/>
    </dgm:pt>
    <dgm:pt modelId="{8D1D6D27-CC10-4D97-88C0-D9A563FD3CAE}" type="pres">
      <dgm:prSet presAssocID="{795A291B-BAD6-40BC-817C-C7B370B64A3A}" presName="childShp" presStyleLbl="bgAccFollowNode1" presStyleIdx="0" presStyleCnt="6">
        <dgm:presLayoutVars>
          <dgm:bulletEnabled val="1"/>
        </dgm:presLayoutVars>
      </dgm:prSet>
      <dgm:spPr/>
    </dgm:pt>
    <dgm:pt modelId="{C8AC9B82-4875-4373-85B8-C54160186074}" type="pres">
      <dgm:prSet presAssocID="{12A80F2D-DCEC-4B34-8264-9E39375CE0EE}" presName="spacing" presStyleCnt="0"/>
      <dgm:spPr/>
    </dgm:pt>
    <dgm:pt modelId="{4C75557F-CDC1-4FFB-9775-BFD3D9573973}" type="pres">
      <dgm:prSet presAssocID="{103E04EB-E9D5-4CCA-A897-69EB08C7F68B}" presName="linNode" presStyleCnt="0"/>
      <dgm:spPr/>
    </dgm:pt>
    <dgm:pt modelId="{0C90A2C7-D8FE-4BE2-BDE1-BC22D1D12531}" type="pres">
      <dgm:prSet presAssocID="{103E04EB-E9D5-4CCA-A897-69EB08C7F68B}" presName="parentShp" presStyleLbl="node1" presStyleIdx="1" presStyleCnt="6">
        <dgm:presLayoutVars>
          <dgm:bulletEnabled val="1"/>
        </dgm:presLayoutVars>
      </dgm:prSet>
      <dgm:spPr/>
    </dgm:pt>
    <dgm:pt modelId="{EE10356B-B09E-4E74-A689-9A7A46B0D432}" type="pres">
      <dgm:prSet presAssocID="{103E04EB-E9D5-4CCA-A897-69EB08C7F68B}" presName="childShp" presStyleLbl="bgAccFollowNode1" presStyleIdx="1" presStyleCnt="6" custLinFactNeighborX="3038">
        <dgm:presLayoutVars>
          <dgm:bulletEnabled val="1"/>
        </dgm:presLayoutVars>
      </dgm:prSet>
      <dgm:spPr/>
    </dgm:pt>
    <dgm:pt modelId="{76220AA3-BA71-4DEA-B139-D0EF55676DD2}" type="pres">
      <dgm:prSet presAssocID="{3737A559-A422-4294-8E26-CE9A45892E5C}" presName="spacing" presStyleCnt="0"/>
      <dgm:spPr/>
    </dgm:pt>
    <dgm:pt modelId="{04514BBE-C729-4242-8460-49DC89EFEAEB}" type="pres">
      <dgm:prSet presAssocID="{562D0E8E-D1BC-4F9B-A08F-EAFDBB36C96D}" presName="linNode" presStyleCnt="0"/>
      <dgm:spPr/>
    </dgm:pt>
    <dgm:pt modelId="{AC332DF7-F28D-4B03-B53B-9612A7B2D753}" type="pres">
      <dgm:prSet presAssocID="{562D0E8E-D1BC-4F9B-A08F-EAFDBB36C96D}" presName="parentShp" presStyleLbl="node1" presStyleIdx="2" presStyleCnt="6">
        <dgm:presLayoutVars>
          <dgm:bulletEnabled val="1"/>
        </dgm:presLayoutVars>
      </dgm:prSet>
      <dgm:spPr/>
    </dgm:pt>
    <dgm:pt modelId="{A092580D-B804-4AF1-B4DA-A8AAA35DB92C}" type="pres">
      <dgm:prSet presAssocID="{562D0E8E-D1BC-4F9B-A08F-EAFDBB36C96D}" presName="childShp" presStyleLbl="bgAccFollowNode1" presStyleIdx="2" presStyleCnt="6">
        <dgm:presLayoutVars>
          <dgm:bulletEnabled val="1"/>
        </dgm:presLayoutVars>
      </dgm:prSet>
      <dgm:spPr/>
    </dgm:pt>
    <dgm:pt modelId="{A35C5CD2-3941-4AE6-9038-56F6ABAA6246}" type="pres">
      <dgm:prSet presAssocID="{04913A76-56C6-440C-B14F-EBAF55025882}" presName="spacing" presStyleCnt="0"/>
      <dgm:spPr/>
    </dgm:pt>
    <dgm:pt modelId="{EECA7447-DD8A-4E44-8C79-DE290C61826D}" type="pres">
      <dgm:prSet presAssocID="{6D98130A-985B-4810-A00E-7223338A2154}" presName="linNode" presStyleCnt="0"/>
      <dgm:spPr/>
    </dgm:pt>
    <dgm:pt modelId="{7B85516C-F1A9-4747-8DA3-B6A0A74CDA5C}" type="pres">
      <dgm:prSet presAssocID="{6D98130A-985B-4810-A00E-7223338A2154}" presName="parentShp" presStyleLbl="node1" presStyleIdx="3" presStyleCnt="6">
        <dgm:presLayoutVars>
          <dgm:bulletEnabled val="1"/>
        </dgm:presLayoutVars>
      </dgm:prSet>
      <dgm:spPr/>
    </dgm:pt>
    <dgm:pt modelId="{0995EDAA-F6B9-48D4-B349-E777535A60D6}" type="pres">
      <dgm:prSet presAssocID="{6D98130A-985B-4810-A00E-7223338A2154}" presName="childShp" presStyleLbl="bgAccFollowNode1" presStyleIdx="3" presStyleCnt="6">
        <dgm:presLayoutVars>
          <dgm:bulletEnabled val="1"/>
        </dgm:presLayoutVars>
      </dgm:prSet>
      <dgm:spPr/>
    </dgm:pt>
    <dgm:pt modelId="{C959C1D5-A79C-402B-A004-305A48466FDC}" type="pres">
      <dgm:prSet presAssocID="{2FAEFB58-CACE-48A7-9475-51023D7B68E4}" presName="spacing" presStyleCnt="0"/>
      <dgm:spPr/>
    </dgm:pt>
    <dgm:pt modelId="{B0DFD36B-07D7-4D66-A86B-7091810DD3AA}" type="pres">
      <dgm:prSet presAssocID="{3A5C43F3-F73C-46EF-878B-A40FEE28DE50}" presName="linNode" presStyleCnt="0"/>
      <dgm:spPr/>
    </dgm:pt>
    <dgm:pt modelId="{2204CB2E-F52C-4364-8F2E-2DF92BB8191C}" type="pres">
      <dgm:prSet presAssocID="{3A5C43F3-F73C-46EF-878B-A40FEE28DE50}" presName="parentShp" presStyleLbl="node1" presStyleIdx="4" presStyleCnt="6">
        <dgm:presLayoutVars>
          <dgm:bulletEnabled val="1"/>
        </dgm:presLayoutVars>
      </dgm:prSet>
      <dgm:spPr/>
    </dgm:pt>
    <dgm:pt modelId="{10179623-34CE-471D-B4A9-6F5DEF8D1220}" type="pres">
      <dgm:prSet presAssocID="{3A5C43F3-F73C-46EF-878B-A40FEE28DE50}" presName="childShp" presStyleLbl="bgAccFollowNode1" presStyleIdx="4" presStyleCnt="6">
        <dgm:presLayoutVars>
          <dgm:bulletEnabled val="1"/>
        </dgm:presLayoutVars>
      </dgm:prSet>
      <dgm:spPr/>
    </dgm:pt>
    <dgm:pt modelId="{83E12DD3-FBE7-47D0-8F82-CF3E20783A31}" type="pres">
      <dgm:prSet presAssocID="{33E9EB4A-BC28-489F-B87F-93E6E89A2B42}" presName="spacing" presStyleCnt="0"/>
      <dgm:spPr/>
    </dgm:pt>
    <dgm:pt modelId="{A61EEE76-5B35-47FD-9CA4-4FB5553D6BFB}" type="pres">
      <dgm:prSet presAssocID="{0D0F0D00-7B26-438D-901E-6DCA51360EC9}" presName="linNode" presStyleCnt="0"/>
      <dgm:spPr/>
    </dgm:pt>
    <dgm:pt modelId="{B1D5FFB7-2EB8-43D0-911B-5226FF016D9D}" type="pres">
      <dgm:prSet presAssocID="{0D0F0D00-7B26-438D-901E-6DCA51360EC9}" presName="parentShp" presStyleLbl="node1" presStyleIdx="5" presStyleCnt="6">
        <dgm:presLayoutVars>
          <dgm:bulletEnabled val="1"/>
        </dgm:presLayoutVars>
      </dgm:prSet>
      <dgm:spPr/>
    </dgm:pt>
    <dgm:pt modelId="{8722B426-313A-41DA-B520-A9BB4349FC4B}" type="pres">
      <dgm:prSet presAssocID="{0D0F0D00-7B26-438D-901E-6DCA51360EC9}" presName="childShp" presStyleLbl="bgAccFollowNode1" presStyleIdx="5" presStyleCnt="6" custLinFactNeighborX="0" custLinFactNeighborY="-6068">
        <dgm:presLayoutVars>
          <dgm:bulletEnabled val="1"/>
        </dgm:presLayoutVars>
      </dgm:prSet>
      <dgm:spPr/>
    </dgm:pt>
  </dgm:ptLst>
  <dgm:cxnLst>
    <dgm:cxn modelId="{FBB02B03-E6E5-4A56-9358-48C214DBD046}" srcId="{795A291B-BAD6-40BC-817C-C7B370B64A3A}" destId="{FE005E93-D759-442F-90BE-EC82972CA865}" srcOrd="1" destOrd="0" parTransId="{03D84BDF-1FD3-429C-B1B8-65248173739A}" sibTransId="{8FC97F8C-979D-433E-B17D-BD9280ECEB46}"/>
    <dgm:cxn modelId="{88F3CA03-1846-469F-A39A-59A0F5ABAAAB}" srcId="{3A5C43F3-F73C-46EF-878B-A40FEE28DE50}" destId="{907A2110-2F1B-4D7B-80F0-E9DDD6625A99}" srcOrd="0" destOrd="0" parTransId="{6D86F9AE-C971-49F7-94F2-3AF3058FD1D5}" sibTransId="{A9B4F8F5-2A5F-4F0F-9589-E7E7AA80C049}"/>
    <dgm:cxn modelId="{CA049507-B708-46CA-8E48-E480989CB31A}" type="presOf" srcId="{7B4F6BBD-FBDC-4F9C-9702-FE687BC96A12}" destId="{8D1D6D27-CC10-4D97-88C0-D9A563FD3CAE}" srcOrd="0" destOrd="2" presId="urn:microsoft.com/office/officeart/2005/8/layout/vList6"/>
    <dgm:cxn modelId="{3DB05F10-B844-46D7-B3FD-247A686F984A}" type="presOf" srcId="{795A291B-BAD6-40BC-817C-C7B370B64A3A}" destId="{4B2ECA03-04B6-4BE4-A1FC-88C1BABFBDA5}" srcOrd="0" destOrd="0" presId="urn:microsoft.com/office/officeart/2005/8/layout/vList6"/>
    <dgm:cxn modelId="{34518112-6102-4B05-AFB3-CF300BC49D99}" srcId="{156E42B9-8694-4064-A242-F08F7FDB7DE9}" destId="{6D98130A-985B-4810-A00E-7223338A2154}" srcOrd="3" destOrd="0" parTransId="{7625A96E-3D1D-469B-A528-D69F13FE5D32}" sibTransId="{2FAEFB58-CACE-48A7-9475-51023D7B68E4}"/>
    <dgm:cxn modelId="{9091D329-7184-4B19-8ED2-5ACA4B3A1168}" srcId="{3A5C43F3-F73C-46EF-878B-A40FEE28DE50}" destId="{C50C45AB-0BE4-41E7-B7BE-063C611A5EAF}" srcOrd="1" destOrd="0" parTransId="{331DD764-C7BC-45E2-B1B6-563229132A5E}" sibTransId="{AB000B7F-23FD-4E1F-A4AE-0B44432461A1}"/>
    <dgm:cxn modelId="{EECFB92A-F671-4FC9-8FCF-506B584F82DD}" srcId="{156E42B9-8694-4064-A242-F08F7FDB7DE9}" destId="{103E04EB-E9D5-4CCA-A897-69EB08C7F68B}" srcOrd="1" destOrd="0" parTransId="{82834FDB-469C-4E2C-BC7B-8E50226EF650}" sibTransId="{3737A559-A422-4294-8E26-CE9A45892E5C}"/>
    <dgm:cxn modelId="{F42A672F-34DB-472F-AC50-07C0EEFD2E5A}" type="presOf" srcId="{4B812D2B-6994-4C13-A135-F34C45ACB6A3}" destId="{A092580D-B804-4AF1-B4DA-A8AAA35DB92C}" srcOrd="0" destOrd="0" presId="urn:microsoft.com/office/officeart/2005/8/layout/vList6"/>
    <dgm:cxn modelId="{07880B39-FB78-41C9-BB45-8A4D87837AF8}" srcId="{103E04EB-E9D5-4CCA-A897-69EB08C7F68B}" destId="{954FA2F3-E5DB-44F2-A611-2B3F89ABCF04}" srcOrd="0" destOrd="0" parTransId="{BF6605C2-85E9-4599-AE09-0A0C006C26B2}" sibTransId="{2EFB31C9-4353-408A-921E-F2FB759A1896}"/>
    <dgm:cxn modelId="{0F984C3D-B50A-4B21-9FDB-52F91502F306}" type="presOf" srcId="{C50C45AB-0BE4-41E7-B7BE-063C611A5EAF}" destId="{10179623-34CE-471D-B4A9-6F5DEF8D1220}" srcOrd="0" destOrd="1" presId="urn:microsoft.com/office/officeart/2005/8/layout/vList6"/>
    <dgm:cxn modelId="{04813D43-2659-42A3-86B9-B961FDF2E58C}" type="presOf" srcId="{6D98130A-985B-4810-A00E-7223338A2154}" destId="{7B85516C-F1A9-4747-8DA3-B6A0A74CDA5C}" srcOrd="0" destOrd="0" presId="urn:microsoft.com/office/officeart/2005/8/layout/vList6"/>
    <dgm:cxn modelId="{5CB66D64-09FA-4748-9910-D8B87855F16B}" type="presOf" srcId="{DA98A8BB-CC98-46BA-A12B-F5A582457632}" destId="{10179623-34CE-471D-B4A9-6F5DEF8D1220}" srcOrd="0" destOrd="2" presId="urn:microsoft.com/office/officeart/2005/8/layout/vList6"/>
    <dgm:cxn modelId="{C739AE68-6706-404C-9928-F97A789DB5B4}" type="presOf" srcId="{0D0F0D00-7B26-438D-901E-6DCA51360EC9}" destId="{B1D5FFB7-2EB8-43D0-911B-5226FF016D9D}" srcOrd="0" destOrd="0" presId="urn:microsoft.com/office/officeart/2005/8/layout/vList6"/>
    <dgm:cxn modelId="{728E8169-900A-446D-AC53-2216062F3BFF}" srcId="{562D0E8E-D1BC-4F9B-A08F-EAFDBB36C96D}" destId="{4B812D2B-6994-4C13-A135-F34C45ACB6A3}" srcOrd="0" destOrd="0" parTransId="{241EB315-70E6-4957-824B-D9BD2C48518C}" sibTransId="{B70FF585-25EB-4353-B853-8AA0F15E0FA5}"/>
    <dgm:cxn modelId="{AE89C14D-7FCB-47A7-9658-C4320B0E9A07}" type="presOf" srcId="{103E04EB-E9D5-4CCA-A897-69EB08C7F68B}" destId="{0C90A2C7-D8FE-4BE2-BDE1-BC22D1D12531}" srcOrd="0" destOrd="0" presId="urn:microsoft.com/office/officeart/2005/8/layout/vList6"/>
    <dgm:cxn modelId="{29811650-8210-4977-8D79-252D721D3284}" type="presOf" srcId="{3A5C43F3-F73C-46EF-878B-A40FEE28DE50}" destId="{2204CB2E-F52C-4364-8F2E-2DF92BB8191C}" srcOrd="0" destOrd="0" presId="urn:microsoft.com/office/officeart/2005/8/layout/vList6"/>
    <dgm:cxn modelId="{2A97D550-B36B-4592-AB68-CC3ACFA412C4}" type="presOf" srcId="{FE005E93-D759-442F-90BE-EC82972CA865}" destId="{8D1D6D27-CC10-4D97-88C0-D9A563FD3CAE}" srcOrd="0" destOrd="1" presId="urn:microsoft.com/office/officeart/2005/8/layout/vList6"/>
    <dgm:cxn modelId="{6BB3DC52-15B9-4CAB-AE98-236FD55863AA}" srcId="{795A291B-BAD6-40BC-817C-C7B370B64A3A}" destId="{7B4F6BBD-FBDC-4F9C-9702-FE687BC96A12}" srcOrd="2" destOrd="0" parTransId="{5DC64FA0-D411-44D2-BACA-6933E0D54812}" sibTransId="{0E9545A0-2D8C-4DA9-8864-741BA5D0077C}"/>
    <dgm:cxn modelId="{3E927577-DD8E-4836-BCDA-54628BF42ABC}" srcId="{0D0F0D00-7B26-438D-901E-6DCA51360EC9}" destId="{6E5D66C6-D1B3-457C-8EFB-C978A765A86D}" srcOrd="0" destOrd="0" parTransId="{A2F4FDF9-DFE8-4037-89FC-3988DAB1F286}" sibTransId="{77F107E6-1BF0-40CD-BF1D-3A6A356FDD82}"/>
    <dgm:cxn modelId="{96F01589-B539-48CC-8BA2-5354CE78C126}" srcId="{156E42B9-8694-4064-A242-F08F7FDB7DE9}" destId="{0D0F0D00-7B26-438D-901E-6DCA51360EC9}" srcOrd="5" destOrd="0" parTransId="{C38F91CF-16DF-4098-B6C8-E8AE17545ADD}" sibTransId="{86BF5498-4BDF-4A62-9253-50A1B32C617B}"/>
    <dgm:cxn modelId="{BA9DDC89-2AA2-4347-B2D5-6BFC8B282E0C}" type="presOf" srcId="{51F28DD6-7E1C-413B-BAFA-013B97E6A05B}" destId="{8D1D6D27-CC10-4D97-88C0-D9A563FD3CAE}" srcOrd="0" destOrd="0" presId="urn:microsoft.com/office/officeart/2005/8/layout/vList6"/>
    <dgm:cxn modelId="{BC8A5594-FB38-48F6-B2F2-16D6744C53BD}" type="presOf" srcId="{156E42B9-8694-4064-A242-F08F7FDB7DE9}" destId="{876911FB-7B54-4413-9437-E139180144ED}" srcOrd="0" destOrd="0" presId="urn:microsoft.com/office/officeart/2005/8/layout/vList6"/>
    <dgm:cxn modelId="{585F6498-FAB9-4E4B-89A9-3F2FF2B748F4}" type="presOf" srcId="{B0A3599D-C6FF-4301-AF12-3CED81F2EB66}" destId="{0995EDAA-F6B9-48D4-B349-E777535A60D6}" srcOrd="0" destOrd="0" presId="urn:microsoft.com/office/officeart/2005/8/layout/vList6"/>
    <dgm:cxn modelId="{3D2F969C-2903-4C4D-AA2C-9B5FF9A5F436}" srcId="{795A291B-BAD6-40BC-817C-C7B370B64A3A}" destId="{51F28DD6-7E1C-413B-BAFA-013B97E6A05B}" srcOrd="0" destOrd="0" parTransId="{D5F93C14-4668-4A11-B145-DAEC8121D0A9}" sibTransId="{1161A74E-8898-450A-A8B0-AC64BB779689}"/>
    <dgm:cxn modelId="{F88BA7AA-DDFB-4B5A-A072-459D920F1B12}" srcId="{156E42B9-8694-4064-A242-F08F7FDB7DE9}" destId="{562D0E8E-D1BC-4F9B-A08F-EAFDBB36C96D}" srcOrd="2" destOrd="0" parTransId="{FC04092C-ACA9-4BA0-8482-FBC40967165B}" sibTransId="{04913A76-56C6-440C-B14F-EBAF55025882}"/>
    <dgm:cxn modelId="{EBFFD8AB-127A-4A78-A26C-391BF288E432}" srcId="{3A5C43F3-F73C-46EF-878B-A40FEE28DE50}" destId="{DA98A8BB-CC98-46BA-A12B-F5A582457632}" srcOrd="2" destOrd="0" parTransId="{555F36B2-D46F-40CC-B00B-6D4C438311D2}" sibTransId="{4B47B049-9870-4A2A-A352-6A4A3FAF883E}"/>
    <dgm:cxn modelId="{63B9F9AE-80EC-4E50-9D4A-91B165E53F5A}" type="presOf" srcId="{907A2110-2F1B-4D7B-80F0-E9DDD6625A99}" destId="{10179623-34CE-471D-B4A9-6F5DEF8D1220}" srcOrd="0" destOrd="0" presId="urn:microsoft.com/office/officeart/2005/8/layout/vList6"/>
    <dgm:cxn modelId="{13D1FBBB-5859-4729-9FF2-B29137FC9BFD}" srcId="{6D98130A-985B-4810-A00E-7223338A2154}" destId="{B0A3599D-C6FF-4301-AF12-3CED81F2EB66}" srcOrd="0" destOrd="0" parTransId="{EB00F609-A03B-40F0-8618-50FF13CD0156}" sibTransId="{FEEA38E4-FA66-4AF1-A54D-D5B386BBF082}"/>
    <dgm:cxn modelId="{E5EE74C0-E2BD-44FD-B66C-81CFB3C514F6}" srcId="{795A291B-BAD6-40BC-817C-C7B370B64A3A}" destId="{5519164E-652E-4321-9BE7-2DEC129AD63D}" srcOrd="3" destOrd="0" parTransId="{4B5B36AE-D143-4E02-B8BB-9373F5462B24}" sibTransId="{E8753F09-2C39-4157-95D8-29472AADFD87}"/>
    <dgm:cxn modelId="{5A1B94D9-EF42-49B7-A7C0-5835B44FD6FD}" type="presOf" srcId="{6E5D66C6-D1B3-457C-8EFB-C978A765A86D}" destId="{8722B426-313A-41DA-B520-A9BB4349FC4B}" srcOrd="0" destOrd="0" presId="urn:microsoft.com/office/officeart/2005/8/layout/vList6"/>
    <dgm:cxn modelId="{DC215ADB-906E-4F89-9746-6B2D5F402831}" type="presOf" srcId="{954FA2F3-E5DB-44F2-A611-2B3F89ABCF04}" destId="{EE10356B-B09E-4E74-A689-9A7A46B0D432}" srcOrd="0" destOrd="0" presId="urn:microsoft.com/office/officeart/2005/8/layout/vList6"/>
    <dgm:cxn modelId="{1963A5DB-1BA5-449F-A1E7-9F06A738C0B3}" srcId="{156E42B9-8694-4064-A242-F08F7FDB7DE9}" destId="{3A5C43F3-F73C-46EF-878B-A40FEE28DE50}" srcOrd="4" destOrd="0" parTransId="{4C6321FB-0C5F-4986-B093-7726651468F5}" sibTransId="{33E9EB4A-BC28-489F-B87F-93E6E89A2B42}"/>
    <dgm:cxn modelId="{792ECDDF-3E99-4AED-AE33-184E47AAF3E5}" srcId="{156E42B9-8694-4064-A242-F08F7FDB7DE9}" destId="{795A291B-BAD6-40BC-817C-C7B370B64A3A}" srcOrd="0" destOrd="0" parTransId="{6A5C19D4-C007-4AF0-BDE5-1B248502AAA8}" sibTransId="{12A80F2D-DCEC-4B34-8264-9E39375CE0EE}"/>
    <dgm:cxn modelId="{195E67F2-0325-47CA-921E-18DB2EE91A18}" type="presOf" srcId="{5519164E-652E-4321-9BE7-2DEC129AD63D}" destId="{8D1D6D27-CC10-4D97-88C0-D9A563FD3CAE}" srcOrd="0" destOrd="3" presId="urn:microsoft.com/office/officeart/2005/8/layout/vList6"/>
    <dgm:cxn modelId="{897446F9-A8A0-421C-BD4B-B3A5560CBCB4}" type="presOf" srcId="{562D0E8E-D1BC-4F9B-A08F-EAFDBB36C96D}" destId="{AC332DF7-F28D-4B03-B53B-9612A7B2D753}" srcOrd="0" destOrd="0" presId="urn:microsoft.com/office/officeart/2005/8/layout/vList6"/>
    <dgm:cxn modelId="{0C5E12AA-DD82-41E4-8DD3-2C3B498DD79D}" type="presParOf" srcId="{876911FB-7B54-4413-9437-E139180144ED}" destId="{18E800FF-4081-4EA7-AA42-85B9171FFD83}" srcOrd="0" destOrd="0" presId="urn:microsoft.com/office/officeart/2005/8/layout/vList6"/>
    <dgm:cxn modelId="{9A9F4F82-30C9-46EE-9940-8B73D55BDAF9}" type="presParOf" srcId="{18E800FF-4081-4EA7-AA42-85B9171FFD83}" destId="{4B2ECA03-04B6-4BE4-A1FC-88C1BABFBDA5}" srcOrd="0" destOrd="0" presId="urn:microsoft.com/office/officeart/2005/8/layout/vList6"/>
    <dgm:cxn modelId="{531F8C37-E54D-402B-8B02-062FB520F2E3}" type="presParOf" srcId="{18E800FF-4081-4EA7-AA42-85B9171FFD83}" destId="{8D1D6D27-CC10-4D97-88C0-D9A563FD3CAE}" srcOrd="1" destOrd="0" presId="urn:microsoft.com/office/officeart/2005/8/layout/vList6"/>
    <dgm:cxn modelId="{A930D724-7DBB-4A0F-9EA6-7507A4348B04}" type="presParOf" srcId="{876911FB-7B54-4413-9437-E139180144ED}" destId="{C8AC9B82-4875-4373-85B8-C54160186074}" srcOrd="1" destOrd="0" presId="urn:microsoft.com/office/officeart/2005/8/layout/vList6"/>
    <dgm:cxn modelId="{3CCB4843-A835-4099-BD2E-EE53DD565BE5}" type="presParOf" srcId="{876911FB-7B54-4413-9437-E139180144ED}" destId="{4C75557F-CDC1-4FFB-9775-BFD3D9573973}" srcOrd="2" destOrd="0" presId="urn:microsoft.com/office/officeart/2005/8/layout/vList6"/>
    <dgm:cxn modelId="{4266B4A5-F85F-4280-973D-74BD202E07C5}" type="presParOf" srcId="{4C75557F-CDC1-4FFB-9775-BFD3D9573973}" destId="{0C90A2C7-D8FE-4BE2-BDE1-BC22D1D12531}" srcOrd="0" destOrd="0" presId="urn:microsoft.com/office/officeart/2005/8/layout/vList6"/>
    <dgm:cxn modelId="{D861FB5B-F089-4C66-8ABC-9642C66D5516}" type="presParOf" srcId="{4C75557F-CDC1-4FFB-9775-BFD3D9573973}" destId="{EE10356B-B09E-4E74-A689-9A7A46B0D432}" srcOrd="1" destOrd="0" presId="urn:microsoft.com/office/officeart/2005/8/layout/vList6"/>
    <dgm:cxn modelId="{029A28FD-B7D2-4B3A-BD14-978033163ABF}" type="presParOf" srcId="{876911FB-7B54-4413-9437-E139180144ED}" destId="{76220AA3-BA71-4DEA-B139-D0EF55676DD2}" srcOrd="3" destOrd="0" presId="urn:microsoft.com/office/officeart/2005/8/layout/vList6"/>
    <dgm:cxn modelId="{A42E43F8-68B4-4F44-9ACA-0A678E184DAC}" type="presParOf" srcId="{876911FB-7B54-4413-9437-E139180144ED}" destId="{04514BBE-C729-4242-8460-49DC89EFEAEB}" srcOrd="4" destOrd="0" presId="urn:microsoft.com/office/officeart/2005/8/layout/vList6"/>
    <dgm:cxn modelId="{28FED1B3-3FD4-49C4-8A79-717D38D0F71E}" type="presParOf" srcId="{04514BBE-C729-4242-8460-49DC89EFEAEB}" destId="{AC332DF7-F28D-4B03-B53B-9612A7B2D753}" srcOrd="0" destOrd="0" presId="urn:microsoft.com/office/officeart/2005/8/layout/vList6"/>
    <dgm:cxn modelId="{D2A45A84-BD5E-4715-8A95-F45C33238C44}" type="presParOf" srcId="{04514BBE-C729-4242-8460-49DC89EFEAEB}" destId="{A092580D-B804-4AF1-B4DA-A8AAA35DB92C}" srcOrd="1" destOrd="0" presId="urn:microsoft.com/office/officeart/2005/8/layout/vList6"/>
    <dgm:cxn modelId="{4F55F390-9CD3-4D41-AAC9-D3DEB4A2CA89}" type="presParOf" srcId="{876911FB-7B54-4413-9437-E139180144ED}" destId="{A35C5CD2-3941-4AE6-9038-56F6ABAA6246}" srcOrd="5" destOrd="0" presId="urn:microsoft.com/office/officeart/2005/8/layout/vList6"/>
    <dgm:cxn modelId="{3F47ED67-4D3A-46F3-BFF1-4D8F90027E69}" type="presParOf" srcId="{876911FB-7B54-4413-9437-E139180144ED}" destId="{EECA7447-DD8A-4E44-8C79-DE290C61826D}" srcOrd="6" destOrd="0" presId="urn:microsoft.com/office/officeart/2005/8/layout/vList6"/>
    <dgm:cxn modelId="{45ED868C-777B-4385-B893-EC4143114B5A}" type="presParOf" srcId="{EECA7447-DD8A-4E44-8C79-DE290C61826D}" destId="{7B85516C-F1A9-4747-8DA3-B6A0A74CDA5C}" srcOrd="0" destOrd="0" presId="urn:microsoft.com/office/officeart/2005/8/layout/vList6"/>
    <dgm:cxn modelId="{7D199974-B8D5-435B-8808-B4396CB095F5}" type="presParOf" srcId="{EECA7447-DD8A-4E44-8C79-DE290C61826D}" destId="{0995EDAA-F6B9-48D4-B349-E777535A60D6}" srcOrd="1" destOrd="0" presId="urn:microsoft.com/office/officeart/2005/8/layout/vList6"/>
    <dgm:cxn modelId="{CC40055C-DA58-4A6C-B29C-02B141991B3E}" type="presParOf" srcId="{876911FB-7B54-4413-9437-E139180144ED}" destId="{C959C1D5-A79C-402B-A004-305A48466FDC}" srcOrd="7" destOrd="0" presId="urn:microsoft.com/office/officeart/2005/8/layout/vList6"/>
    <dgm:cxn modelId="{2256CA40-04C1-43D9-ABEA-D004C22BE2E6}" type="presParOf" srcId="{876911FB-7B54-4413-9437-E139180144ED}" destId="{B0DFD36B-07D7-4D66-A86B-7091810DD3AA}" srcOrd="8" destOrd="0" presId="urn:microsoft.com/office/officeart/2005/8/layout/vList6"/>
    <dgm:cxn modelId="{7A4C0BA4-5479-4F94-A472-F4D878900F6E}" type="presParOf" srcId="{B0DFD36B-07D7-4D66-A86B-7091810DD3AA}" destId="{2204CB2E-F52C-4364-8F2E-2DF92BB8191C}" srcOrd="0" destOrd="0" presId="urn:microsoft.com/office/officeart/2005/8/layout/vList6"/>
    <dgm:cxn modelId="{B2A39C85-B1E1-45F7-8A66-2E42DD630E25}" type="presParOf" srcId="{B0DFD36B-07D7-4D66-A86B-7091810DD3AA}" destId="{10179623-34CE-471D-B4A9-6F5DEF8D1220}" srcOrd="1" destOrd="0" presId="urn:microsoft.com/office/officeart/2005/8/layout/vList6"/>
    <dgm:cxn modelId="{1DB553F5-D584-4BC0-84FD-1A5FD52B3F08}" type="presParOf" srcId="{876911FB-7B54-4413-9437-E139180144ED}" destId="{83E12DD3-FBE7-47D0-8F82-CF3E20783A31}" srcOrd="9" destOrd="0" presId="urn:microsoft.com/office/officeart/2005/8/layout/vList6"/>
    <dgm:cxn modelId="{6A549FF2-EF21-4072-8485-AB954B034670}" type="presParOf" srcId="{876911FB-7B54-4413-9437-E139180144ED}" destId="{A61EEE76-5B35-47FD-9CA4-4FB5553D6BFB}" srcOrd="10" destOrd="0" presId="urn:microsoft.com/office/officeart/2005/8/layout/vList6"/>
    <dgm:cxn modelId="{BDCFD16B-4A28-4173-ADA4-38D091DCA99A}" type="presParOf" srcId="{A61EEE76-5B35-47FD-9CA4-4FB5553D6BFB}" destId="{B1D5FFB7-2EB8-43D0-911B-5226FF016D9D}" srcOrd="0" destOrd="0" presId="urn:microsoft.com/office/officeart/2005/8/layout/vList6"/>
    <dgm:cxn modelId="{031FB385-877A-4200-9A06-8676ECA54831}" type="presParOf" srcId="{A61EEE76-5B35-47FD-9CA4-4FB5553D6BFB}" destId="{8722B426-313A-41DA-B520-A9BB4349FC4B}" srcOrd="1" destOrd="0" presId="urn:microsoft.com/office/officeart/2005/8/layout/vList6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D1D6D27-CC10-4D97-88C0-D9A563FD3CAE}">
      <dsp:nvSpPr>
        <dsp:cNvPr id="0" name=""/>
        <dsp:cNvSpPr/>
      </dsp:nvSpPr>
      <dsp:spPr>
        <a:xfrm>
          <a:off x="2948939" y="1102"/>
          <a:ext cx="4423410" cy="1388845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GB" sz="1200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/>
            <a:t>Phone/write to patient and reassure diabetes has been reviewed for this year and no action needed. Offer educational programme and refer if agree.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GB" sz="1200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/>
            <a:t>Set recall for 12 months</a:t>
          </a:r>
        </a:p>
      </dsp:txBody>
      <dsp:txXfrm>
        <a:off x="2948939" y="174708"/>
        <a:ext cx="3902593" cy="1041633"/>
      </dsp:txXfrm>
    </dsp:sp>
    <dsp:sp modelId="{4B2ECA03-04B6-4BE4-A1FC-88C1BABFBDA5}">
      <dsp:nvSpPr>
        <dsp:cNvPr id="0" name=""/>
        <dsp:cNvSpPr/>
      </dsp:nvSpPr>
      <dsp:spPr>
        <a:xfrm>
          <a:off x="0" y="1102"/>
          <a:ext cx="2948940" cy="138884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HbA1c &lt; 53mmol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BP &lt; 140/80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On statin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Bloods filed "no action needed"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Foot check and retinal screening in the last 12 months </a:t>
          </a:r>
        </a:p>
      </dsp:txBody>
      <dsp:txXfrm>
        <a:off x="67798" y="68900"/>
        <a:ext cx="2813344" cy="1253249"/>
      </dsp:txXfrm>
    </dsp:sp>
    <dsp:sp modelId="{EE10356B-B09E-4E74-A689-9A7A46B0D432}">
      <dsp:nvSpPr>
        <dsp:cNvPr id="0" name=""/>
        <dsp:cNvSpPr/>
      </dsp:nvSpPr>
      <dsp:spPr>
        <a:xfrm>
          <a:off x="2948939" y="1528832"/>
          <a:ext cx="4423410" cy="1388845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/>
            <a:t>10 minute GP appointment (any GP)</a:t>
          </a:r>
        </a:p>
      </dsp:txBody>
      <dsp:txXfrm>
        <a:off x="2948939" y="1702438"/>
        <a:ext cx="3902593" cy="1041633"/>
      </dsp:txXfrm>
    </dsp:sp>
    <dsp:sp modelId="{0C90A2C7-D8FE-4BE2-BDE1-BC22D1D12531}">
      <dsp:nvSpPr>
        <dsp:cNvPr id="0" name=""/>
        <dsp:cNvSpPr/>
      </dsp:nvSpPr>
      <dsp:spPr>
        <a:xfrm>
          <a:off x="0" y="1528832"/>
          <a:ext cx="2948940" cy="138884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As above but BP &gt; 140/80</a:t>
          </a:r>
        </a:p>
      </dsp:txBody>
      <dsp:txXfrm>
        <a:off x="67798" y="1596630"/>
        <a:ext cx="2813344" cy="1253249"/>
      </dsp:txXfrm>
    </dsp:sp>
    <dsp:sp modelId="{A092580D-B804-4AF1-B4DA-A8AAA35DB92C}">
      <dsp:nvSpPr>
        <dsp:cNvPr id="0" name=""/>
        <dsp:cNvSpPr/>
      </dsp:nvSpPr>
      <dsp:spPr>
        <a:xfrm>
          <a:off x="2948939" y="3056562"/>
          <a:ext cx="4423410" cy="1388845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/>
            <a:t>10 minute appointment with GP (any GP)</a:t>
          </a:r>
        </a:p>
      </dsp:txBody>
      <dsp:txXfrm>
        <a:off x="2948939" y="3230168"/>
        <a:ext cx="3902593" cy="1041633"/>
      </dsp:txXfrm>
    </dsp:sp>
    <dsp:sp modelId="{AC332DF7-F28D-4B03-B53B-9612A7B2D753}">
      <dsp:nvSpPr>
        <dsp:cNvPr id="0" name=""/>
        <dsp:cNvSpPr/>
      </dsp:nvSpPr>
      <dsp:spPr>
        <a:xfrm>
          <a:off x="0" y="3056562"/>
          <a:ext cx="2948940" cy="138884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As above  but not on a statin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Age &gt; 40 years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Not coded as statin allergy or statin declined</a:t>
          </a:r>
        </a:p>
      </dsp:txBody>
      <dsp:txXfrm>
        <a:off x="67798" y="3124360"/>
        <a:ext cx="2813344" cy="1253249"/>
      </dsp:txXfrm>
    </dsp:sp>
    <dsp:sp modelId="{0995EDAA-F6B9-48D4-B349-E777535A60D6}">
      <dsp:nvSpPr>
        <dsp:cNvPr id="0" name=""/>
        <dsp:cNvSpPr/>
      </dsp:nvSpPr>
      <dsp:spPr>
        <a:xfrm>
          <a:off x="2948939" y="4584292"/>
          <a:ext cx="4423410" cy="1388845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/>
            <a:t>Diabetes admin to arrange appointments and inform patient. </a:t>
          </a:r>
        </a:p>
      </dsp:txBody>
      <dsp:txXfrm>
        <a:off x="2948939" y="4757898"/>
        <a:ext cx="3902593" cy="1041633"/>
      </dsp:txXfrm>
    </dsp:sp>
    <dsp:sp modelId="{7B85516C-F1A9-4747-8DA3-B6A0A74CDA5C}">
      <dsp:nvSpPr>
        <dsp:cNvPr id="0" name=""/>
        <dsp:cNvSpPr/>
      </dsp:nvSpPr>
      <dsp:spPr>
        <a:xfrm>
          <a:off x="0" y="4584292"/>
          <a:ext cx="2948940" cy="138884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As above but no foot check or retinal screening</a:t>
          </a:r>
        </a:p>
      </dsp:txBody>
      <dsp:txXfrm>
        <a:off x="67798" y="4652090"/>
        <a:ext cx="2813344" cy="1253249"/>
      </dsp:txXfrm>
    </dsp:sp>
    <dsp:sp modelId="{10179623-34CE-471D-B4A9-6F5DEF8D1220}">
      <dsp:nvSpPr>
        <dsp:cNvPr id="0" name=""/>
        <dsp:cNvSpPr/>
      </dsp:nvSpPr>
      <dsp:spPr>
        <a:xfrm>
          <a:off x="2948939" y="6112022"/>
          <a:ext cx="4423410" cy="1388845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/>
            <a:t>20 minute appointment with GP (JD/EH/PS)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GB" sz="1200" kern="1200"/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/>
            <a:t> 20 minute appointment with nurse</a:t>
          </a:r>
        </a:p>
      </dsp:txBody>
      <dsp:txXfrm>
        <a:off x="2948939" y="6285628"/>
        <a:ext cx="3902593" cy="1041633"/>
      </dsp:txXfrm>
    </dsp:sp>
    <dsp:sp modelId="{2204CB2E-F52C-4364-8F2E-2DF92BB8191C}">
      <dsp:nvSpPr>
        <dsp:cNvPr id="0" name=""/>
        <dsp:cNvSpPr/>
      </dsp:nvSpPr>
      <dsp:spPr>
        <a:xfrm>
          <a:off x="0" y="6112022"/>
          <a:ext cx="2948940" cy="138884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HbA1c &gt; 53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Age &lt; 75 years</a:t>
          </a:r>
        </a:p>
      </dsp:txBody>
      <dsp:txXfrm>
        <a:off x="67798" y="6179820"/>
        <a:ext cx="2813344" cy="1253249"/>
      </dsp:txXfrm>
    </dsp:sp>
    <dsp:sp modelId="{8722B426-313A-41DA-B520-A9BB4349FC4B}">
      <dsp:nvSpPr>
        <dsp:cNvPr id="0" name=""/>
        <dsp:cNvSpPr/>
      </dsp:nvSpPr>
      <dsp:spPr>
        <a:xfrm>
          <a:off x="2948939" y="7555477"/>
          <a:ext cx="4423410" cy="1388845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620" tIns="7620" rIns="7620" bIns="762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200" kern="1200"/>
            <a:t>Task GP diabetes lead- Jas</a:t>
          </a:r>
        </a:p>
      </dsp:txBody>
      <dsp:txXfrm>
        <a:off x="2948939" y="7729083"/>
        <a:ext cx="3902593" cy="1041633"/>
      </dsp:txXfrm>
    </dsp:sp>
    <dsp:sp modelId="{B1D5FFB7-2EB8-43D0-911B-5226FF016D9D}">
      <dsp:nvSpPr>
        <dsp:cNvPr id="0" name=""/>
        <dsp:cNvSpPr/>
      </dsp:nvSpPr>
      <dsp:spPr>
        <a:xfrm>
          <a:off x="0" y="7639752"/>
          <a:ext cx="2948940" cy="138884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22860" rIns="45720" bIns="2286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Any queries (ie. patients &gt; 75 years, housebound)</a:t>
          </a:r>
        </a:p>
      </dsp:txBody>
      <dsp:txXfrm>
        <a:off x="67798" y="7707550"/>
        <a:ext cx="2813344" cy="125324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 k</dc:creator>
  <cp:lastModifiedBy>Ramesh Mehay</cp:lastModifiedBy>
  <cp:revision>2</cp:revision>
  <cp:lastPrinted>2019-09-19T15:07:00Z</cp:lastPrinted>
  <dcterms:created xsi:type="dcterms:W3CDTF">2020-01-20T23:55:00Z</dcterms:created>
  <dcterms:modified xsi:type="dcterms:W3CDTF">2020-01-20T23:55:00Z</dcterms:modified>
</cp:coreProperties>
</file>