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0EE168" w14:textId="79586918" w:rsidR="00D62FF0" w:rsidRPr="00EE3FA5" w:rsidRDefault="00EE3FA5" w:rsidP="001A2465">
      <w:pPr>
        <w:ind w:left="-709"/>
      </w:pPr>
      <w:r>
        <w:rPr>
          <w:noProof/>
        </w:rPr>
        <w:drawing>
          <wp:inline distT="0" distB="0" distL="0" distR="0" wp14:anchorId="4FC4C4BD" wp14:editId="675C1525">
            <wp:extent cx="7553325" cy="8639175"/>
            <wp:effectExtent l="0" t="0" r="0" b="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sectPr w:rsidR="00D62FF0" w:rsidRPr="00EE3FA5" w:rsidSect="001A246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617527" w14:textId="77777777" w:rsidR="008839B0" w:rsidRDefault="008839B0" w:rsidP="001A2465">
      <w:pPr>
        <w:spacing w:after="0" w:line="240" w:lineRule="auto"/>
      </w:pPr>
      <w:r>
        <w:separator/>
      </w:r>
    </w:p>
  </w:endnote>
  <w:endnote w:type="continuationSeparator" w:id="0">
    <w:p w14:paraId="0512CCFE" w14:textId="77777777" w:rsidR="008839B0" w:rsidRDefault="008839B0" w:rsidP="001A2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D67FFC" w14:textId="77777777" w:rsidR="001A2465" w:rsidRDefault="001A246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E6AB0" w14:textId="77777777" w:rsidR="001A2465" w:rsidRDefault="001A246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F7F102" w14:textId="77777777" w:rsidR="001A2465" w:rsidRDefault="001A24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C1FDBF" w14:textId="77777777" w:rsidR="008839B0" w:rsidRDefault="008839B0" w:rsidP="001A2465">
      <w:pPr>
        <w:spacing w:after="0" w:line="240" w:lineRule="auto"/>
      </w:pPr>
      <w:r>
        <w:separator/>
      </w:r>
    </w:p>
  </w:footnote>
  <w:footnote w:type="continuationSeparator" w:id="0">
    <w:p w14:paraId="02E44959" w14:textId="77777777" w:rsidR="008839B0" w:rsidRDefault="008839B0" w:rsidP="001A24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D0548C" w14:textId="77777777" w:rsidR="001A2465" w:rsidRDefault="001A246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E5D80F" w14:textId="5FD677A7" w:rsidR="001A2465" w:rsidRDefault="001A2465" w:rsidP="001A2465">
    <w:pPr>
      <w:pStyle w:val="Title"/>
      <w:jc w:val="center"/>
    </w:pPr>
    <w:bookmarkStart w:id="0" w:name="_GoBack"/>
    <w:r>
      <w:t>What to do with a HBA1C result</w:t>
    </w:r>
  </w:p>
  <w:bookmarkEnd w:id="0"/>
  <w:p w14:paraId="5CC59EA8" w14:textId="77777777" w:rsidR="001A2465" w:rsidRDefault="001A246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266E95" w14:textId="77777777" w:rsidR="001A2465" w:rsidRDefault="001A246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3FA5"/>
    <w:rsid w:val="000B2911"/>
    <w:rsid w:val="000E639C"/>
    <w:rsid w:val="000F13E7"/>
    <w:rsid w:val="00154DDA"/>
    <w:rsid w:val="001A2465"/>
    <w:rsid w:val="002145E4"/>
    <w:rsid w:val="00510D6F"/>
    <w:rsid w:val="007312A9"/>
    <w:rsid w:val="008839B0"/>
    <w:rsid w:val="009720F4"/>
    <w:rsid w:val="00A91421"/>
    <w:rsid w:val="00BF0BBB"/>
    <w:rsid w:val="00C015DD"/>
    <w:rsid w:val="00C9341A"/>
    <w:rsid w:val="00CF1730"/>
    <w:rsid w:val="00D62FF0"/>
    <w:rsid w:val="00EE3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7CC27"/>
  <w15:docId w15:val="{12439232-D29A-49F5-BF2C-146388834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0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D6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A24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2465"/>
  </w:style>
  <w:style w:type="paragraph" w:styleId="Footer">
    <w:name w:val="footer"/>
    <w:basedOn w:val="Normal"/>
    <w:link w:val="FooterChar"/>
    <w:uiPriority w:val="99"/>
    <w:unhideWhenUsed/>
    <w:rsid w:val="001A24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2465"/>
  </w:style>
  <w:style w:type="paragraph" w:styleId="Title">
    <w:name w:val="Title"/>
    <w:basedOn w:val="Normal"/>
    <w:next w:val="Normal"/>
    <w:link w:val="TitleChar"/>
    <w:uiPriority w:val="10"/>
    <w:qFormat/>
    <w:rsid w:val="001A246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2465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Relationship Id="rId14" Type="http://schemas.openxmlformats.org/officeDocument/2006/relationships/footer" Target="footer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8552B7C-2B44-4CF1-BD81-605A5674C053}" type="doc">
      <dgm:prSet loTypeId="urn:microsoft.com/office/officeart/2008/layout/NameandTitleOrganizationalChart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GB"/>
        </a:p>
      </dgm:t>
    </dgm:pt>
    <dgm:pt modelId="{4160B4D9-4E12-44B7-932B-EDF7F327FC30}">
      <dgm:prSet phldrT="[Text]"/>
      <dgm:spPr/>
      <dgm:t>
        <a:bodyPr/>
        <a:lstStyle/>
        <a:p>
          <a:r>
            <a:rPr lang="en-GB"/>
            <a:t>GP action for HBA1c result</a:t>
          </a:r>
        </a:p>
      </dgm:t>
    </dgm:pt>
    <dgm:pt modelId="{1C3B958E-7C51-4279-82B6-990363CB5B4B}" type="parTrans" cxnId="{AC008543-1CBB-40B8-A54B-DCAD9C70A06D}">
      <dgm:prSet/>
      <dgm:spPr/>
      <dgm:t>
        <a:bodyPr/>
        <a:lstStyle/>
        <a:p>
          <a:endParaRPr lang="en-GB"/>
        </a:p>
      </dgm:t>
    </dgm:pt>
    <dgm:pt modelId="{4BC77F8A-A8D1-479D-86E9-9D177BD2D628}" type="sibTrans" cxnId="{AC008543-1CBB-40B8-A54B-DCAD9C70A06D}">
      <dgm:prSet/>
      <dgm:spPr/>
      <dgm:t>
        <a:bodyPr/>
        <a:lstStyle/>
        <a:p>
          <a:endParaRPr lang="en-GB"/>
        </a:p>
      </dgm:t>
    </dgm:pt>
    <dgm:pt modelId="{99CDAB62-5CED-4AF1-8F97-C2945C132133}">
      <dgm:prSet phldrT="[Text]"/>
      <dgm:spPr/>
      <dgm:t>
        <a:bodyPr/>
        <a:lstStyle/>
        <a:p>
          <a:r>
            <a:rPr lang="en-GB"/>
            <a:t>Hba1c 42-47 Prediabetes</a:t>
          </a:r>
        </a:p>
      </dgm:t>
    </dgm:pt>
    <dgm:pt modelId="{3815953B-928D-4D65-B8D9-439E60211D27}" type="parTrans" cxnId="{1DE96887-1F80-4674-9871-41C67E35D4FF}">
      <dgm:prSet/>
      <dgm:spPr/>
      <dgm:t>
        <a:bodyPr/>
        <a:lstStyle/>
        <a:p>
          <a:endParaRPr lang="en-GB"/>
        </a:p>
      </dgm:t>
    </dgm:pt>
    <dgm:pt modelId="{7E09C25C-BE35-43BE-B041-AB191CBC2DAB}" type="sibTrans" cxnId="{1DE96887-1F80-4674-9871-41C67E35D4FF}">
      <dgm:prSet/>
      <dgm:spPr/>
      <dgm:t>
        <a:bodyPr/>
        <a:lstStyle/>
        <a:p>
          <a:r>
            <a:rPr lang="en-GB"/>
            <a:t>GP to </a:t>
          </a:r>
          <a:r>
            <a:rPr lang="en-GB" b="1">
              <a:solidFill>
                <a:srgbClr val="FF0000"/>
              </a:solidFill>
            </a:rPr>
            <a:t>task Diabetes Admin team </a:t>
          </a:r>
          <a:r>
            <a:rPr lang="en-GB"/>
            <a:t>to make </a:t>
          </a:r>
          <a:r>
            <a:rPr lang="en-GB" b="1">
              <a:solidFill>
                <a:srgbClr val="FF0000"/>
              </a:solidFill>
            </a:rPr>
            <a:t>nurse appointment</a:t>
          </a:r>
        </a:p>
      </dgm:t>
    </dgm:pt>
    <dgm:pt modelId="{DAE1E075-5B91-4C63-A2C4-69629028015D}">
      <dgm:prSet phldrT="[Text]"/>
      <dgm:spPr/>
      <dgm:t>
        <a:bodyPr/>
        <a:lstStyle/>
        <a:p>
          <a:r>
            <a:rPr lang="en-GB"/>
            <a:t>Hba1c 48 or over</a:t>
          </a:r>
        </a:p>
        <a:p>
          <a:endParaRPr lang="en-GB"/>
        </a:p>
      </dgm:t>
    </dgm:pt>
    <dgm:pt modelId="{24E86C4C-D55D-4E69-AC5E-942AF363A035}" type="parTrans" cxnId="{A5595DB4-4802-4300-8AFE-70E636FA556D}">
      <dgm:prSet/>
      <dgm:spPr/>
      <dgm:t>
        <a:bodyPr/>
        <a:lstStyle/>
        <a:p>
          <a:endParaRPr lang="en-GB"/>
        </a:p>
      </dgm:t>
    </dgm:pt>
    <dgm:pt modelId="{6A53D130-3BA3-4EB7-92D5-14B9E5323B3D}" type="sibTrans" cxnId="{A5595DB4-4802-4300-8AFE-70E636FA556D}">
      <dgm:prSet/>
      <dgm:spPr/>
      <dgm:t>
        <a:bodyPr/>
        <a:lstStyle/>
        <a:p>
          <a:r>
            <a:rPr lang="en-GB"/>
            <a:t>GP to </a:t>
          </a:r>
          <a:r>
            <a:rPr lang="en-GB" b="1">
              <a:solidFill>
                <a:srgbClr val="FF0000"/>
              </a:solidFill>
            </a:rPr>
            <a:t>task</a:t>
          </a:r>
          <a:r>
            <a:rPr lang="en-GB"/>
            <a:t> </a:t>
          </a:r>
          <a:r>
            <a:rPr lang="en-GB" b="1">
              <a:solidFill>
                <a:srgbClr val="FF0000"/>
              </a:solidFill>
            </a:rPr>
            <a:t>Diabetes Admin team </a:t>
          </a:r>
          <a:r>
            <a:rPr lang="en-GB"/>
            <a:t>to make </a:t>
          </a:r>
          <a:r>
            <a:rPr lang="en-GB" b="1">
              <a:solidFill>
                <a:srgbClr val="FF0000"/>
              </a:solidFill>
            </a:rPr>
            <a:t>HCA appointment</a:t>
          </a:r>
        </a:p>
      </dgm:t>
    </dgm:pt>
    <dgm:pt modelId="{FC2E0988-B230-475B-8327-5375916B7262}">
      <dgm:prSet/>
      <dgm:spPr/>
      <dgm:t>
        <a:bodyPr/>
        <a:lstStyle/>
        <a:p>
          <a:r>
            <a:rPr lang="en-GB"/>
            <a:t>HCA- repeat Hba1c and CVD bloods, urine ACR</a:t>
          </a:r>
        </a:p>
        <a:p>
          <a:r>
            <a:rPr lang="en-GB"/>
            <a:t>Lifestyle measures</a:t>
          </a:r>
        </a:p>
        <a:p>
          <a:r>
            <a:rPr lang="en-GB"/>
            <a:t>20 mins </a:t>
          </a:r>
        </a:p>
      </dgm:t>
    </dgm:pt>
    <dgm:pt modelId="{EA680485-3747-441E-A13A-D8D7754606FB}" type="parTrans" cxnId="{9CFF087D-E830-4A2B-9F33-78CA4DFE8AE9}">
      <dgm:prSet/>
      <dgm:spPr/>
      <dgm:t>
        <a:bodyPr/>
        <a:lstStyle/>
        <a:p>
          <a:endParaRPr lang="en-GB"/>
        </a:p>
      </dgm:t>
    </dgm:pt>
    <dgm:pt modelId="{92FAA96C-7CAE-41F6-A2A9-EAD535FF12CB}" type="sibTrans" cxnId="{9CFF087D-E830-4A2B-9F33-78CA4DFE8AE9}">
      <dgm:prSet/>
      <dgm:spPr/>
      <dgm:t>
        <a:bodyPr/>
        <a:lstStyle/>
        <a:p>
          <a:r>
            <a:rPr lang="en-GB"/>
            <a:t>Results will be checked by GP</a:t>
          </a:r>
        </a:p>
      </dgm:t>
    </dgm:pt>
    <dgm:pt modelId="{838C14FC-9AC1-4AA1-A756-F2C846D3844F}">
      <dgm:prSet/>
      <dgm:spPr/>
      <dgm:t>
        <a:bodyPr/>
        <a:lstStyle/>
        <a:p>
          <a:r>
            <a:rPr lang="en-GB"/>
            <a:t>10/20 minute nurse appointment</a:t>
          </a:r>
        </a:p>
        <a:p>
          <a:r>
            <a:rPr lang="en-GB"/>
            <a:t>Health education</a:t>
          </a:r>
        </a:p>
        <a:p>
          <a:r>
            <a:rPr lang="en-GB"/>
            <a:t>Code Pre-diabetes as a minor problem</a:t>
          </a:r>
        </a:p>
        <a:p>
          <a:r>
            <a:rPr lang="en-GB"/>
            <a:t>Add annual recall</a:t>
          </a:r>
        </a:p>
      </dgm:t>
    </dgm:pt>
    <dgm:pt modelId="{B852162C-0C17-473E-8CBE-763D14DD43B8}" type="parTrans" cxnId="{77B04ABD-AD89-4980-9A70-1D37A1953501}">
      <dgm:prSet/>
      <dgm:spPr/>
      <dgm:t>
        <a:bodyPr/>
        <a:lstStyle/>
        <a:p>
          <a:endParaRPr lang="en-GB"/>
        </a:p>
      </dgm:t>
    </dgm:pt>
    <dgm:pt modelId="{D1B3F424-44F5-482E-AB5C-91E9C13EFF6E}" type="sibTrans" cxnId="{77B04ABD-AD89-4980-9A70-1D37A1953501}">
      <dgm:prSet/>
      <dgm:spPr/>
      <dgm:t>
        <a:bodyPr/>
        <a:lstStyle/>
        <a:p>
          <a:r>
            <a:rPr lang="en-GB"/>
            <a:t>Nurse to task diabetes admin team if education referral required</a:t>
          </a:r>
        </a:p>
      </dgm:t>
    </dgm:pt>
    <dgm:pt modelId="{17E1DD7D-8135-4BC3-A7CC-A324E31AF99A}">
      <dgm:prSet/>
      <dgm:spPr/>
      <dgm:t>
        <a:bodyPr/>
        <a:lstStyle/>
        <a:p>
          <a:endParaRPr lang="en-GB"/>
        </a:p>
        <a:p>
          <a:r>
            <a:rPr lang="en-GB"/>
            <a:t>Repeat Hba1c &lt; 48</a:t>
          </a:r>
        </a:p>
        <a:p>
          <a:r>
            <a:rPr lang="en-GB"/>
            <a:t>Pre-diabetes</a:t>
          </a:r>
        </a:p>
      </dgm:t>
    </dgm:pt>
    <dgm:pt modelId="{FE31F9D3-DBBF-4EEA-AAAF-8E2C4BC4A287}" type="parTrans" cxnId="{634074D2-0C51-42C0-A36D-6AA07DA4364E}">
      <dgm:prSet/>
      <dgm:spPr/>
      <dgm:t>
        <a:bodyPr/>
        <a:lstStyle/>
        <a:p>
          <a:endParaRPr lang="en-GB"/>
        </a:p>
      </dgm:t>
    </dgm:pt>
    <dgm:pt modelId="{F268C27B-671E-4E32-AF12-D0CA393998FA}" type="sibTrans" cxnId="{634074D2-0C51-42C0-A36D-6AA07DA4364E}">
      <dgm:prSet/>
      <dgm:spPr/>
      <dgm:t>
        <a:bodyPr/>
        <a:lstStyle/>
        <a:p>
          <a:r>
            <a:rPr lang="en-GB"/>
            <a:t>GP to task Diabetes Admin team to make nurse appointment</a:t>
          </a:r>
        </a:p>
      </dgm:t>
    </dgm:pt>
    <dgm:pt modelId="{476AC533-EC67-41FB-91BB-888F2AB7B8B6}">
      <dgm:prSet/>
      <dgm:spPr/>
      <dgm:t>
        <a:bodyPr/>
        <a:lstStyle/>
        <a:p>
          <a:r>
            <a:rPr lang="en-GB"/>
            <a:t>Repeat Hba1c &gt; or equal to 48</a:t>
          </a:r>
        </a:p>
        <a:p>
          <a:r>
            <a:rPr lang="en-GB"/>
            <a:t>Type 2 diabetes</a:t>
          </a:r>
        </a:p>
      </dgm:t>
    </dgm:pt>
    <dgm:pt modelId="{CFF3D9F7-C636-4BA5-85C9-600F339C2344}" type="parTrans" cxnId="{D05B19FC-3BD9-4F22-8550-1B9E10A84614}">
      <dgm:prSet/>
      <dgm:spPr/>
      <dgm:t>
        <a:bodyPr/>
        <a:lstStyle/>
        <a:p>
          <a:endParaRPr lang="en-GB"/>
        </a:p>
      </dgm:t>
    </dgm:pt>
    <dgm:pt modelId="{288E8B3D-39C6-48F7-B67A-3FBE4316D87B}" type="sibTrans" cxnId="{D05B19FC-3BD9-4F22-8550-1B9E10A84614}">
      <dgm:prSet/>
      <dgm:spPr/>
      <dgm:t>
        <a:bodyPr/>
        <a:lstStyle/>
        <a:p>
          <a:r>
            <a:rPr lang="en-GB"/>
            <a:t>GP to task Diabetes admin team to make nurse and GP appointments</a:t>
          </a:r>
        </a:p>
      </dgm:t>
    </dgm:pt>
    <dgm:pt modelId="{E2CB0774-5320-414C-AF2C-5F4C4B192B29}">
      <dgm:prSet/>
      <dgm:spPr/>
      <dgm:t>
        <a:bodyPr/>
        <a:lstStyle/>
        <a:p>
          <a:r>
            <a:rPr lang="en-GB"/>
            <a:t>20 minute GP appointment</a:t>
          </a:r>
        </a:p>
        <a:p>
          <a:r>
            <a:rPr lang="en-GB"/>
            <a:t>Code T2DM as a major problem </a:t>
          </a:r>
        </a:p>
        <a:p>
          <a:r>
            <a:rPr lang="en-GB"/>
            <a:t>Patient plan</a:t>
          </a:r>
        </a:p>
        <a:p>
          <a:r>
            <a:rPr lang="en-GB"/>
            <a:t>Set recall depending on risk</a:t>
          </a:r>
        </a:p>
        <a:p>
          <a:r>
            <a:rPr lang="en-GB"/>
            <a:t>(Red-3m, Amber-6m, Green 12m)</a:t>
          </a:r>
        </a:p>
      </dgm:t>
    </dgm:pt>
    <dgm:pt modelId="{F9E59EC2-7BB1-40B1-8746-47771AC27D7E}" type="parTrans" cxnId="{06DFA779-9BB2-458D-BB71-E3DBDBCF3FFC}">
      <dgm:prSet/>
      <dgm:spPr/>
      <dgm:t>
        <a:bodyPr/>
        <a:lstStyle/>
        <a:p>
          <a:endParaRPr lang="en-GB"/>
        </a:p>
      </dgm:t>
    </dgm:pt>
    <dgm:pt modelId="{4ADB9487-FF13-444F-92BB-A574C192E4BF}" type="sibTrans" cxnId="{06DFA779-9BB2-458D-BB71-E3DBDBCF3FFC}">
      <dgm:prSet/>
      <dgm:spPr/>
      <dgm:t>
        <a:bodyPr/>
        <a:lstStyle/>
        <a:p>
          <a:endParaRPr lang="en-GB"/>
        </a:p>
      </dgm:t>
    </dgm:pt>
    <dgm:pt modelId="{446E53E0-4443-4E5E-97E3-1AE89F2EFDB2}">
      <dgm:prSet/>
      <dgm:spPr/>
      <dgm:t>
        <a:bodyPr/>
        <a:lstStyle/>
        <a:p>
          <a:r>
            <a:rPr lang="en-GB"/>
            <a:t>10/20 minute nurse appointment</a:t>
          </a:r>
        </a:p>
        <a:p>
          <a:r>
            <a:rPr lang="en-GB"/>
            <a:t>Health education</a:t>
          </a:r>
        </a:p>
        <a:p>
          <a:r>
            <a:rPr lang="en-GB"/>
            <a:t>Code pre-diabetes as a minor problem</a:t>
          </a:r>
        </a:p>
        <a:p>
          <a:r>
            <a:rPr lang="en-GB"/>
            <a:t>Add annual recall</a:t>
          </a:r>
        </a:p>
      </dgm:t>
    </dgm:pt>
    <dgm:pt modelId="{73CD430A-F11E-4FC9-A227-D3B6142A1767}" type="parTrans" cxnId="{AE63E107-2FFC-4E88-B708-502BEFE6510A}">
      <dgm:prSet/>
      <dgm:spPr/>
      <dgm:t>
        <a:bodyPr/>
        <a:lstStyle/>
        <a:p>
          <a:endParaRPr lang="en-GB"/>
        </a:p>
      </dgm:t>
    </dgm:pt>
    <dgm:pt modelId="{113805E6-7349-4D29-A0D4-394D96546677}" type="sibTrans" cxnId="{AE63E107-2FFC-4E88-B708-502BEFE6510A}">
      <dgm:prSet/>
      <dgm:spPr/>
      <dgm:t>
        <a:bodyPr/>
        <a:lstStyle/>
        <a:p>
          <a:r>
            <a:rPr lang="en-GB"/>
            <a:t>Nurse to task diabetes admin team if education referral required</a:t>
          </a:r>
        </a:p>
      </dgm:t>
    </dgm:pt>
    <dgm:pt modelId="{F093FF7E-04F7-4B2B-A81D-CA0C852663AD}">
      <dgm:prSet/>
      <dgm:spPr/>
      <dgm:t>
        <a:bodyPr/>
        <a:lstStyle/>
        <a:p>
          <a:r>
            <a:rPr lang="en-GB"/>
            <a:t>30 minute nurse appointment</a:t>
          </a:r>
        </a:p>
        <a:p>
          <a:r>
            <a:rPr lang="en-GB"/>
            <a:t>Health education</a:t>
          </a:r>
        </a:p>
        <a:p>
          <a:r>
            <a:rPr lang="en-GB"/>
            <a:t>Ensure 9 care processes measured</a:t>
          </a:r>
        </a:p>
        <a:p>
          <a:r>
            <a:rPr lang="en-GB"/>
            <a:t>Discuss the need for referrals</a:t>
          </a:r>
        </a:p>
      </dgm:t>
    </dgm:pt>
    <dgm:pt modelId="{EB12367C-8B98-468B-8138-3F49F004DE2B}" type="parTrans" cxnId="{BCF55948-BF64-4465-9011-078C661B8D4C}">
      <dgm:prSet/>
      <dgm:spPr/>
      <dgm:t>
        <a:bodyPr/>
        <a:lstStyle/>
        <a:p>
          <a:endParaRPr lang="en-GB"/>
        </a:p>
      </dgm:t>
    </dgm:pt>
    <dgm:pt modelId="{C36ADBD4-2A7B-43AA-B615-BD4E427F2B6C}" type="sibTrans" cxnId="{BCF55948-BF64-4465-9011-078C661B8D4C}">
      <dgm:prSet/>
      <dgm:spPr/>
      <dgm:t>
        <a:bodyPr/>
        <a:lstStyle/>
        <a:p>
          <a:r>
            <a:rPr lang="en-GB"/>
            <a:t>Task diabetes admin team for referrals; retinopathy, podiatry,education</a:t>
          </a:r>
        </a:p>
      </dgm:t>
    </dgm:pt>
    <dgm:pt modelId="{3912CDAC-F051-4619-A7C0-740B3B251C22}" type="pres">
      <dgm:prSet presAssocID="{68552B7C-2B44-4CF1-BD81-605A5674C053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BF820648-614B-46C9-8F56-2C647637BD05}" type="pres">
      <dgm:prSet presAssocID="{4160B4D9-4E12-44B7-932B-EDF7F327FC30}" presName="hierRoot1" presStyleCnt="0">
        <dgm:presLayoutVars>
          <dgm:hierBranch val="init"/>
        </dgm:presLayoutVars>
      </dgm:prSet>
      <dgm:spPr/>
    </dgm:pt>
    <dgm:pt modelId="{C4ED94C3-4608-4903-9C5F-E2E6F8E4F0AD}" type="pres">
      <dgm:prSet presAssocID="{4160B4D9-4E12-44B7-932B-EDF7F327FC30}" presName="rootComposite1" presStyleCnt="0"/>
      <dgm:spPr/>
    </dgm:pt>
    <dgm:pt modelId="{26EF69E2-7061-415A-BE04-F517E8EF2602}" type="pres">
      <dgm:prSet presAssocID="{4160B4D9-4E12-44B7-932B-EDF7F327FC30}" presName="rootText1" presStyleLbl="node0" presStyleIdx="0" presStyleCnt="1" custLinFactNeighborY="7475">
        <dgm:presLayoutVars>
          <dgm:chMax/>
          <dgm:chPref val="3"/>
        </dgm:presLayoutVars>
      </dgm:prSet>
      <dgm:spPr/>
    </dgm:pt>
    <dgm:pt modelId="{74446BC5-B57C-4AB3-B470-89EE80A206E1}" type="pres">
      <dgm:prSet presAssocID="{4160B4D9-4E12-44B7-932B-EDF7F327FC30}" presName="titleText1" presStyleLbl="fgAcc0" presStyleIdx="0" presStyleCnt="1" custScaleY="21942">
        <dgm:presLayoutVars>
          <dgm:chMax val="0"/>
          <dgm:chPref val="0"/>
        </dgm:presLayoutVars>
      </dgm:prSet>
      <dgm:spPr/>
    </dgm:pt>
    <dgm:pt modelId="{977F07B4-1711-4811-AFB0-E770BA0AFAB2}" type="pres">
      <dgm:prSet presAssocID="{4160B4D9-4E12-44B7-932B-EDF7F327FC30}" presName="rootConnector1" presStyleLbl="node1" presStyleIdx="0" presStyleCnt="9"/>
      <dgm:spPr/>
    </dgm:pt>
    <dgm:pt modelId="{AA935C43-E6FD-4C09-8A0E-C16CC9049029}" type="pres">
      <dgm:prSet presAssocID="{4160B4D9-4E12-44B7-932B-EDF7F327FC30}" presName="hierChild2" presStyleCnt="0"/>
      <dgm:spPr/>
    </dgm:pt>
    <dgm:pt modelId="{3A4D1883-15AA-4A58-A5A4-24D1E3EF8ED3}" type="pres">
      <dgm:prSet presAssocID="{3815953B-928D-4D65-B8D9-439E60211D27}" presName="Name37" presStyleLbl="parChTrans1D2" presStyleIdx="0" presStyleCnt="2"/>
      <dgm:spPr/>
    </dgm:pt>
    <dgm:pt modelId="{07FBE794-4806-41F6-82AA-DE7F684ED016}" type="pres">
      <dgm:prSet presAssocID="{99CDAB62-5CED-4AF1-8F97-C2945C132133}" presName="hierRoot2" presStyleCnt="0">
        <dgm:presLayoutVars>
          <dgm:hierBranch val="init"/>
        </dgm:presLayoutVars>
      </dgm:prSet>
      <dgm:spPr/>
    </dgm:pt>
    <dgm:pt modelId="{65707A86-3333-4C4D-B78B-82BB343A836C}" type="pres">
      <dgm:prSet presAssocID="{99CDAB62-5CED-4AF1-8F97-C2945C132133}" presName="rootComposite" presStyleCnt="0"/>
      <dgm:spPr/>
    </dgm:pt>
    <dgm:pt modelId="{525F1CBF-46EB-4A1B-94DC-3BF8B8F96F45}" type="pres">
      <dgm:prSet presAssocID="{99CDAB62-5CED-4AF1-8F97-C2945C132133}" presName="rootText" presStyleLbl="node1" presStyleIdx="0" presStyleCnt="9">
        <dgm:presLayoutVars>
          <dgm:chMax/>
          <dgm:chPref val="3"/>
        </dgm:presLayoutVars>
      </dgm:prSet>
      <dgm:spPr/>
    </dgm:pt>
    <dgm:pt modelId="{BC0EB377-50B3-49C3-A392-4A7F1BFFA5FF}" type="pres">
      <dgm:prSet presAssocID="{99CDAB62-5CED-4AF1-8F97-C2945C132133}" presName="titleText2" presStyleLbl="fgAcc1" presStyleIdx="0" presStyleCnt="9">
        <dgm:presLayoutVars>
          <dgm:chMax val="0"/>
          <dgm:chPref val="0"/>
        </dgm:presLayoutVars>
      </dgm:prSet>
      <dgm:spPr/>
    </dgm:pt>
    <dgm:pt modelId="{4DAACC06-7D72-4F2F-9FC1-44010E8ACCA5}" type="pres">
      <dgm:prSet presAssocID="{99CDAB62-5CED-4AF1-8F97-C2945C132133}" presName="rootConnector" presStyleLbl="node2" presStyleIdx="0" presStyleCnt="0"/>
      <dgm:spPr/>
    </dgm:pt>
    <dgm:pt modelId="{F3D90260-AA27-4190-B2B1-896649E838DA}" type="pres">
      <dgm:prSet presAssocID="{99CDAB62-5CED-4AF1-8F97-C2945C132133}" presName="hierChild4" presStyleCnt="0"/>
      <dgm:spPr/>
    </dgm:pt>
    <dgm:pt modelId="{2E3CEF21-CA9C-4E18-A2BA-48D3248B8129}" type="pres">
      <dgm:prSet presAssocID="{B852162C-0C17-473E-8CBE-763D14DD43B8}" presName="Name37" presStyleLbl="parChTrans1D3" presStyleIdx="0" presStyleCnt="2"/>
      <dgm:spPr/>
    </dgm:pt>
    <dgm:pt modelId="{75C6E4E1-664D-4928-920C-863B2703ACF5}" type="pres">
      <dgm:prSet presAssocID="{838C14FC-9AC1-4AA1-A756-F2C846D3844F}" presName="hierRoot2" presStyleCnt="0">
        <dgm:presLayoutVars>
          <dgm:hierBranch val="init"/>
        </dgm:presLayoutVars>
      </dgm:prSet>
      <dgm:spPr/>
    </dgm:pt>
    <dgm:pt modelId="{148D1959-712F-4F61-AC4A-7A3EC263AE06}" type="pres">
      <dgm:prSet presAssocID="{838C14FC-9AC1-4AA1-A756-F2C846D3844F}" presName="rootComposite" presStyleCnt="0"/>
      <dgm:spPr/>
    </dgm:pt>
    <dgm:pt modelId="{CE1E73C8-D7D5-40A1-809C-2003A88F4F95}" type="pres">
      <dgm:prSet presAssocID="{838C14FC-9AC1-4AA1-A756-F2C846D3844F}" presName="rootText" presStyleLbl="node1" presStyleIdx="1" presStyleCnt="9">
        <dgm:presLayoutVars>
          <dgm:chMax/>
          <dgm:chPref val="3"/>
        </dgm:presLayoutVars>
      </dgm:prSet>
      <dgm:spPr/>
    </dgm:pt>
    <dgm:pt modelId="{29BE2163-BEE8-4897-BB04-77E377A4258F}" type="pres">
      <dgm:prSet presAssocID="{838C14FC-9AC1-4AA1-A756-F2C846D3844F}" presName="titleText2" presStyleLbl="fgAcc1" presStyleIdx="1" presStyleCnt="9">
        <dgm:presLayoutVars>
          <dgm:chMax val="0"/>
          <dgm:chPref val="0"/>
        </dgm:presLayoutVars>
      </dgm:prSet>
      <dgm:spPr/>
    </dgm:pt>
    <dgm:pt modelId="{AC842EDF-E80A-4B18-B0C0-E9092F55C5D2}" type="pres">
      <dgm:prSet presAssocID="{838C14FC-9AC1-4AA1-A756-F2C846D3844F}" presName="rootConnector" presStyleLbl="node3" presStyleIdx="0" presStyleCnt="0"/>
      <dgm:spPr/>
    </dgm:pt>
    <dgm:pt modelId="{25B804AD-E61E-435B-A589-67762E118B7E}" type="pres">
      <dgm:prSet presAssocID="{838C14FC-9AC1-4AA1-A756-F2C846D3844F}" presName="hierChild4" presStyleCnt="0"/>
      <dgm:spPr/>
    </dgm:pt>
    <dgm:pt modelId="{47765D74-D813-4834-9347-659129909782}" type="pres">
      <dgm:prSet presAssocID="{838C14FC-9AC1-4AA1-A756-F2C846D3844F}" presName="hierChild5" presStyleCnt="0"/>
      <dgm:spPr/>
    </dgm:pt>
    <dgm:pt modelId="{F9E5C04D-4440-4FFA-BDE3-3D6447B054BB}" type="pres">
      <dgm:prSet presAssocID="{99CDAB62-5CED-4AF1-8F97-C2945C132133}" presName="hierChild5" presStyleCnt="0"/>
      <dgm:spPr/>
    </dgm:pt>
    <dgm:pt modelId="{C73D9EE3-D09E-4657-ADE2-C2540BE3DEDB}" type="pres">
      <dgm:prSet presAssocID="{24E86C4C-D55D-4E69-AC5E-942AF363A035}" presName="Name37" presStyleLbl="parChTrans1D2" presStyleIdx="1" presStyleCnt="2"/>
      <dgm:spPr/>
    </dgm:pt>
    <dgm:pt modelId="{F17FEE6E-5E56-4B9B-997D-6A57F055969E}" type="pres">
      <dgm:prSet presAssocID="{DAE1E075-5B91-4C63-A2C4-69629028015D}" presName="hierRoot2" presStyleCnt="0">
        <dgm:presLayoutVars>
          <dgm:hierBranch val="init"/>
        </dgm:presLayoutVars>
      </dgm:prSet>
      <dgm:spPr/>
    </dgm:pt>
    <dgm:pt modelId="{09218461-49DE-4F0E-85D0-C79EA68E7344}" type="pres">
      <dgm:prSet presAssocID="{DAE1E075-5B91-4C63-A2C4-69629028015D}" presName="rootComposite" presStyleCnt="0"/>
      <dgm:spPr/>
    </dgm:pt>
    <dgm:pt modelId="{891C4B75-9464-4B28-BA91-F4728F5A90F4}" type="pres">
      <dgm:prSet presAssocID="{DAE1E075-5B91-4C63-A2C4-69629028015D}" presName="rootText" presStyleLbl="node1" presStyleIdx="2" presStyleCnt="9" custLinFactNeighborX="58157">
        <dgm:presLayoutVars>
          <dgm:chMax/>
          <dgm:chPref val="3"/>
        </dgm:presLayoutVars>
      </dgm:prSet>
      <dgm:spPr/>
    </dgm:pt>
    <dgm:pt modelId="{D0F9B152-4E9A-484F-A95B-90E119691A66}" type="pres">
      <dgm:prSet presAssocID="{DAE1E075-5B91-4C63-A2C4-69629028015D}" presName="titleText2" presStyleLbl="fgAcc1" presStyleIdx="2" presStyleCnt="9" custLinFactNeighborX="54522" custLinFactNeighborY="-3510">
        <dgm:presLayoutVars>
          <dgm:chMax val="0"/>
          <dgm:chPref val="0"/>
        </dgm:presLayoutVars>
      </dgm:prSet>
      <dgm:spPr/>
    </dgm:pt>
    <dgm:pt modelId="{7F79A770-5C5F-42AB-943E-BE6A823C332C}" type="pres">
      <dgm:prSet presAssocID="{DAE1E075-5B91-4C63-A2C4-69629028015D}" presName="rootConnector" presStyleLbl="node2" presStyleIdx="0" presStyleCnt="0"/>
      <dgm:spPr/>
    </dgm:pt>
    <dgm:pt modelId="{2E46CB8D-A8A0-47F0-9CF0-31BB855E6CF0}" type="pres">
      <dgm:prSet presAssocID="{DAE1E075-5B91-4C63-A2C4-69629028015D}" presName="hierChild4" presStyleCnt="0"/>
      <dgm:spPr/>
    </dgm:pt>
    <dgm:pt modelId="{A8AFF858-C613-4CED-A923-0A6ACA4EF8AA}" type="pres">
      <dgm:prSet presAssocID="{EA680485-3747-441E-A13A-D8D7754606FB}" presName="Name37" presStyleLbl="parChTrans1D3" presStyleIdx="1" presStyleCnt="2"/>
      <dgm:spPr/>
    </dgm:pt>
    <dgm:pt modelId="{B8D6DC2D-6744-4C07-B8E5-F75E8279454B}" type="pres">
      <dgm:prSet presAssocID="{FC2E0988-B230-475B-8327-5375916B7262}" presName="hierRoot2" presStyleCnt="0">
        <dgm:presLayoutVars>
          <dgm:hierBranch val="init"/>
        </dgm:presLayoutVars>
      </dgm:prSet>
      <dgm:spPr/>
    </dgm:pt>
    <dgm:pt modelId="{0DAA026C-116A-4EA7-9C42-6C60FE213EF5}" type="pres">
      <dgm:prSet presAssocID="{FC2E0988-B230-475B-8327-5375916B7262}" presName="rootComposite" presStyleCnt="0"/>
      <dgm:spPr/>
    </dgm:pt>
    <dgm:pt modelId="{20F1818A-2CAC-43E4-8642-951B8715A94A}" type="pres">
      <dgm:prSet presAssocID="{FC2E0988-B230-475B-8327-5375916B7262}" presName="rootText" presStyleLbl="node1" presStyleIdx="3" presStyleCnt="9" custLinFactNeighborX="58762" custLinFactNeighborY="-1170">
        <dgm:presLayoutVars>
          <dgm:chMax/>
          <dgm:chPref val="3"/>
        </dgm:presLayoutVars>
      </dgm:prSet>
      <dgm:spPr/>
    </dgm:pt>
    <dgm:pt modelId="{EAA83BA5-3D19-47E8-B785-A11E4C41794F}" type="pres">
      <dgm:prSet presAssocID="{FC2E0988-B230-475B-8327-5375916B7262}" presName="titleText2" presStyleLbl="fgAcc1" presStyleIdx="3" presStyleCnt="9" custLinFactNeighborX="43079">
        <dgm:presLayoutVars>
          <dgm:chMax val="0"/>
          <dgm:chPref val="0"/>
        </dgm:presLayoutVars>
      </dgm:prSet>
      <dgm:spPr/>
    </dgm:pt>
    <dgm:pt modelId="{8EACEAAD-9D62-4802-BC64-9BE402B45F89}" type="pres">
      <dgm:prSet presAssocID="{FC2E0988-B230-475B-8327-5375916B7262}" presName="rootConnector" presStyleLbl="node3" presStyleIdx="0" presStyleCnt="0"/>
      <dgm:spPr/>
    </dgm:pt>
    <dgm:pt modelId="{F55A0744-72A2-4DD4-8296-78E6046E948B}" type="pres">
      <dgm:prSet presAssocID="{FC2E0988-B230-475B-8327-5375916B7262}" presName="hierChild4" presStyleCnt="0"/>
      <dgm:spPr/>
    </dgm:pt>
    <dgm:pt modelId="{E2E1D231-FF4E-4905-8E16-0DA469D6FEB5}" type="pres">
      <dgm:prSet presAssocID="{CFF3D9F7-C636-4BA5-85C9-600F339C2344}" presName="Name37" presStyleLbl="parChTrans1D4" presStyleIdx="0" presStyleCnt="5"/>
      <dgm:spPr/>
    </dgm:pt>
    <dgm:pt modelId="{169F0A4B-BEFB-4D6B-BCA7-BA5DE6C7EA48}" type="pres">
      <dgm:prSet presAssocID="{476AC533-EC67-41FB-91BB-888F2AB7B8B6}" presName="hierRoot2" presStyleCnt="0">
        <dgm:presLayoutVars>
          <dgm:hierBranch val="init"/>
        </dgm:presLayoutVars>
      </dgm:prSet>
      <dgm:spPr/>
    </dgm:pt>
    <dgm:pt modelId="{1B0FA07B-F377-486F-8894-EE915C3FF0EF}" type="pres">
      <dgm:prSet presAssocID="{476AC533-EC67-41FB-91BB-888F2AB7B8B6}" presName="rootComposite" presStyleCnt="0"/>
      <dgm:spPr/>
    </dgm:pt>
    <dgm:pt modelId="{4D56D471-F966-4B01-B15E-7D12A5E9EC91}" type="pres">
      <dgm:prSet presAssocID="{476AC533-EC67-41FB-91BB-888F2AB7B8B6}" presName="rootText" presStyleLbl="node1" presStyleIdx="4" presStyleCnt="9" custLinFactNeighborX="82057" custLinFactNeighborY="13247">
        <dgm:presLayoutVars>
          <dgm:chMax/>
          <dgm:chPref val="3"/>
        </dgm:presLayoutVars>
      </dgm:prSet>
      <dgm:spPr/>
    </dgm:pt>
    <dgm:pt modelId="{F172B73B-458E-4300-AA26-EBACD7CC794B}" type="pres">
      <dgm:prSet presAssocID="{476AC533-EC67-41FB-91BB-888F2AB7B8B6}" presName="titleText2" presStyleLbl="fgAcc1" presStyleIdx="4" presStyleCnt="9" custLinFactNeighborX="48464">
        <dgm:presLayoutVars>
          <dgm:chMax val="0"/>
          <dgm:chPref val="0"/>
        </dgm:presLayoutVars>
      </dgm:prSet>
      <dgm:spPr/>
    </dgm:pt>
    <dgm:pt modelId="{5533640A-E775-495A-AC1D-363686B3BD7D}" type="pres">
      <dgm:prSet presAssocID="{476AC533-EC67-41FB-91BB-888F2AB7B8B6}" presName="rootConnector" presStyleLbl="node4" presStyleIdx="0" presStyleCnt="0"/>
      <dgm:spPr/>
    </dgm:pt>
    <dgm:pt modelId="{0C7FE025-06A9-4C97-AD7C-71CBF6871316}" type="pres">
      <dgm:prSet presAssocID="{476AC533-EC67-41FB-91BB-888F2AB7B8B6}" presName="hierChild4" presStyleCnt="0"/>
      <dgm:spPr/>
    </dgm:pt>
    <dgm:pt modelId="{E22A1C6C-1C25-46EC-B6AC-E4039C52E765}" type="pres">
      <dgm:prSet presAssocID="{EB12367C-8B98-468B-8138-3F49F004DE2B}" presName="Name37" presStyleLbl="parChTrans1D4" presStyleIdx="1" presStyleCnt="5"/>
      <dgm:spPr/>
    </dgm:pt>
    <dgm:pt modelId="{B17BBED2-7574-4CD1-B417-BF0304E980C0}" type="pres">
      <dgm:prSet presAssocID="{F093FF7E-04F7-4B2B-A81D-CA0C852663AD}" presName="hierRoot2" presStyleCnt="0">
        <dgm:presLayoutVars>
          <dgm:hierBranch val="init"/>
        </dgm:presLayoutVars>
      </dgm:prSet>
      <dgm:spPr/>
    </dgm:pt>
    <dgm:pt modelId="{9C185C4B-46A5-4AD8-98F4-95450A11F737}" type="pres">
      <dgm:prSet presAssocID="{F093FF7E-04F7-4B2B-A81D-CA0C852663AD}" presName="rootComposite" presStyleCnt="0"/>
      <dgm:spPr/>
    </dgm:pt>
    <dgm:pt modelId="{6BB570CA-17BA-4886-B5AF-3810DB3B1297}" type="pres">
      <dgm:prSet presAssocID="{F093FF7E-04F7-4B2B-A81D-CA0C852663AD}" presName="rootText" presStyleLbl="node1" presStyleIdx="5" presStyleCnt="9" custLinFactNeighborX="52704" custLinFactNeighborY="1170">
        <dgm:presLayoutVars>
          <dgm:chMax/>
          <dgm:chPref val="3"/>
        </dgm:presLayoutVars>
      </dgm:prSet>
      <dgm:spPr/>
    </dgm:pt>
    <dgm:pt modelId="{19278357-1BF2-4BBC-9763-4805F69EBA46}" type="pres">
      <dgm:prSet presAssocID="{F093FF7E-04F7-4B2B-A81D-CA0C852663AD}" presName="titleText2" presStyleLbl="fgAcc1" presStyleIdx="5" presStyleCnt="9" custLinFactNeighborX="37694" custLinFactNeighborY="14041">
        <dgm:presLayoutVars>
          <dgm:chMax val="0"/>
          <dgm:chPref val="0"/>
        </dgm:presLayoutVars>
      </dgm:prSet>
      <dgm:spPr/>
    </dgm:pt>
    <dgm:pt modelId="{36B8E813-C035-492D-92D0-65C3E83A4007}" type="pres">
      <dgm:prSet presAssocID="{F093FF7E-04F7-4B2B-A81D-CA0C852663AD}" presName="rootConnector" presStyleLbl="node4" presStyleIdx="0" presStyleCnt="0"/>
      <dgm:spPr/>
    </dgm:pt>
    <dgm:pt modelId="{45236311-AED2-45C6-8503-A5F57DD0FFB9}" type="pres">
      <dgm:prSet presAssocID="{F093FF7E-04F7-4B2B-A81D-CA0C852663AD}" presName="hierChild4" presStyleCnt="0"/>
      <dgm:spPr/>
    </dgm:pt>
    <dgm:pt modelId="{35831EB5-7A85-4219-B6F3-A8FEDF631C0A}" type="pres">
      <dgm:prSet presAssocID="{F093FF7E-04F7-4B2B-A81D-CA0C852663AD}" presName="hierChild5" presStyleCnt="0"/>
      <dgm:spPr/>
    </dgm:pt>
    <dgm:pt modelId="{FB582EF3-FDF1-41F4-8B5E-CC471AE66D48}" type="pres">
      <dgm:prSet presAssocID="{F9E59EC2-7BB1-40B1-8746-47771AC27D7E}" presName="Name37" presStyleLbl="parChTrans1D4" presStyleIdx="2" presStyleCnt="5"/>
      <dgm:spPr/>
    </dgm:pt>
    <dgm:pt modelId="{090B5E0D-48DF-42FF-8F66-5B892F2B436F}" type="pres">
      <dgm:prSet presAssocID="{E2CB0774-5320-414C-AF2C-5F4C4B192B29}" presName="hierRoot2" presStyleCnt="0">
        <dgm:presLayoutVars>
          <dgm:hierBranch val="init"/>
        </dgm:presLayoutVars>
      </dgm:prSet>
      <dgm:spPr/>
    </dgm:pt>
    <dgm:pt modelId="{8379C54D-7538-4AA0-9F40-C9D08E225C30}" type="pres">
      <dgm:prSet presAssocID="{E2CB0774-5320-414C-AF2C-5F4C4B192B29}" presName="rootComposite" presStyleCnt="0"/>
      <dgm:spPr/>
    </dgm:pt>
    <dgm:pt modelId="{9172883B-6FDA-4883-B8FF-515BFD59BA6A}" type="pres">
      <dgm:prSet presAssocID="{E2CB0774-5320-414C-AF2C-5F4C4B192B29}" presName="rootText" presStyleLbl="node1" presStyleIdx="6" presStyleCnt="9" custLinFactNeighborX="26050" custLinFactNeighborY="2340">
        <dgm:presLayoutVars>
          <dgm:chMax/>
          <dgm:chPref val="3"/>
        </dgm:presLayoutVars>
      </dgm:prSet>
      <dgm:spPr/>
    </dgm:pt>
    <dgm:pt modelId="{24AD49EC-F917-4470-9FB1-B24A8AF6D7C8}" type="pres">
      <dgm:prSet presAssocID="{E2CB0774-5320-414C-AF2C-5F4C4B192B29}" presName="titleText2" presStyleLbl="fgAcc1" presStyleIdx="6" presStyleCnt="9" custFlipVert="0" custScaleY="19563">
        <dgm:presLayoutVars>
          <dgm:chMax val="0"/>
          <dgm:chPref val="0"/>
        </dgm:presLayoutVars>
      </dgm:prSet>
      <dgm:spPr/>
    </dgm:pt>
    <dgm:pt modelId="{1F8A740B-27BE-4A2F-9533-28A9AC971D52}" type="pres">
      <dgm:prSet presAssocID="{E2CB0774-5320-414C-AF2C-5F4C4B192B29}" presName="rootConnector" presStyleLbl="node4" presStyleIdx="0" presStyleCnt="0"/>
      <dgm:spPr/>
    </dgm:pt>
    <dgm:pt modelId="{2D5DDD92-584F-4486-B850-29C2D364FA6A}" type="pres">
      <dgm:prSet presAssocID="{E2CB0774-5320-414C-AF2C-5F4C4B192B29}" presName="hierChild4" presStyleCnt="0"/>
      <dgm:spPr/>
    </dgm:pt>
    <dgm:pt modelId="{792CD15F-FADF-4212-87BD-694A0B1780B7}" type="pres">
      <dgm:prSet presAssocID="{E2CB0774-5320-414C-AF2C-5F4C4B192B29}" presName="hierChild5" presStyleCnt="0"/>
      <dgm:spPr/>
    </dgm:pt>
    <dgm:pt modelId="{3258132A-00A4-4023-B478-770692475D0A}" type="pres">
      <dgm:prSet presAssocID="{476AC533-EC67-41FB-91BB-888F2AB7B8B6}" presName="hierChild5" presStyleCnt="0"/>
      <dgm:spPr/>
    </dgm:pt>
    <dgm:pt modelId="{AB156AA5-4E4F-49EB-92C7-A10AB3D39903}" type="pres">
      <dgm:prSet presAssocID="{FE31F9D3-DBBF-4EEA-AAAF-8E2C4BC4A287}" presName="Name37" presStyleLbl="parChTrans1D4" presStyleIdx="3" presStyleCnt="5"/>
      <dgm:spPr/>
    </dgm:pt>
    <dgm:pt modelId="{47DD9A51-4C27-4B55-A492-DA8096239376}" type="pres">
      <dgm:prSet presAssocID="{17E1DD7D-8135-4BC3-A7CC-A324E31AF99A}" presName="hierRoot2" presStyleCnt="0">
        <dgm:presLayoutVars>
          <dgm:hierBranch val="init"/>
        </dgm:presLayoutVars>
      </dgm:prSet>
      <dgm:spPr/>
    </dgm:pt>
    <dgm:pt modelId="{8234B635-0204-44BF-9163-D10F0EE07E3F}" type="pres">
      <dgm:prSet presAssocID="{17E1DD7D-8135-4BC3-A7CC-A324E31AF99A}" presName="rootComposite" presStyleCnt="0"/>
      <dgm:spPr/>
    </dgm:pt>
    <dgm:pt modelId="{CC9CE537-884F-4153-B52E-CE2555CB7458}" type="pres">
      <dgm:prSet presAssocID="{17E1DD7D-8135-4BC3-A7CC-A324E31AF99A}" presName="rootText" presStyleLbl="node1" presStyleIdx="7" presStyleCnt="9" custLinFactNeighborX="4240" custLinFactNeighborY="11700">
        <dgm:presLayoutVars>
          <dgm:chMax/>
          <dgm:chPref val="3"/>
        </dgm:presLayoutVars>
      </dgm:prSet>
      <dgm:spPr/>
    </dgm:pt>
    <dgm:pt modelId="{9535AB4D-DAA7-4C82-9D92-A35F585C9663}" type="pres">
      <dgm:prSet presAssocID="{17E1DD7D-8135-4BC3-A7CC-A324E31AF99A}" presName="titleText2" presStyleLbl="fgAcc1" presStyleIdx="7" presStyleCnt="9" custLinFactNeighborX="-24905" custLinFactNeighborY="14041">
        <dgm:presLayoutVars>
          <dgm:chMax val="0"/>
          <dgm:chPref val="0"/>
        </dgm:presLayoutVars>
      </dgm:prSet>
      <dgm:spPr/>
    </dgm:pt>
    <dgm:pt modelId="{1F631BDF-A575-4FFE-9539-BA202D445F05}" type="pres">
      <dgm:prSet presAssocID="{17E1DD7D-8135-4BC3-A7CC-A324E31AF99A}" presName="rootConnector" presStyleLbl="node4" presStyleIdx="0" presStyleCnt="0"/>
      <dgm:spPr/>
    </dgm:pt>
    <dgm:pt modelId="{00DA51E9-6A87-48D6-8481-ED090EC7E030}" type="pres">
      <dgm:prSet presAssocID="{17E1DD7D-8135-4BC3-A7CC-A324E31AF99A}" presName="hierChild4" presStyleCnt="0"/>
      <dgm:spPr/>
    </dgm:pt>
    <dgm:pt modelId="{C39C5F26-ECE0-4DC7-A359-12594572B63E}" type="pres">
      <dgm:prSet presAssocID="{73CD430A-F11E-4FC9-A227-D3B6142A1767}" presName="Name37" presStyleLbl="parChTrans1D4" presStyleIdx="4" presStyleCnt="5"/>
      <dgm:spPr/>
    </dgm:pt>
    <dgm:pt modelId="{317E79D9-12FB-4602-9C28-0368D7907402}" type="pres">
      <dgm:prSet presAssocID="{446E53E0-4443-4E5E-97E3-1AE89F2EFDB2}" presName="hierRoot2" presStyleCnt="0">
        <dgm:presLayoutVars>
          <dgm:hierBranch val="init"/>
        </dgm:presLayoutVars>
      </dgm:prSet>
      <dgm:spPr/>
    </dgm:pt>
    <dgm:pt modelId="{DDE71E4E-47D4-4EA1-A936-925E30241415}" type="pres">
      <dgm:prSet presAssocID="{446E53E0-4443-4E5E-97E3-1AE89F2EFDB2}" presName="rootComposite" presStyleCnt="0"/>
      <dgm:spPr/>
    </dgm:pt>
    <dgm:pt modelId="{E1927E5D-2841-404B-8E5A-7B4FC19086E6}" type="pres">
      <dgm:prSet presAssocID="{446E53E0-4443-4E5E-97E3-1AE89F2EFDB2}" presName="rootText" presStyleLbl="node1" presStyleIdx="8" presStyleCnt="9" custLinFactNeighborX="4240" custLinFactNeighborY="-1170">
        <dgm:presLayoutVars>
          <dgm:chMax/>
          <dgm:chPref val="3"/>
        </dgm:presLayoutVars>
      </dgm:prSet>
      <dgm:spPr/>
    </dgm:pt>
    <dgm:pt modelId="{0E9AE89B-BB32-4ADD-A696-D695D54DF210}" type="pres">
      <dgm:prSet presAssocID="{446E53E0-4443-4E5E-97E3-1AE89F2EFDB2}" presName="titleText2" presStyleLbl="fgAcc1" presStyleIdx="8" presStyleCnt="9">
        <dgm:presLayoutVars>
          <dgm:chMax val="0"/>
          <dgm:chPref val="0"/>
        </dgm:presLayoutVars>
      </dgm:prSet>
      <dgm:spPr/>
    </dgm:pt>
    <dgm:pt modelId="{6CAEF2AF-F0B9-4A6A-9584-C27386EA462E}" type="pres">
      <dgm:prSet presAssocID="{446E53E0-4443-4E5E-97E3-1AE89F2EFDB2}" presName="rootConnector" presStyleLbl="node4" presStyleIdx="0" presStyleCnt="0"/>
      <dgm:spPr/>
    </dgm:pt>
    <dgm:pt modelId="{36C9614B-7661-4A78-B643-6F3EDD024D61}" type="pres">
      <dgm:prSet presAssocID="{446E53E0-4443-4E5E-97E3-1AE89F2EFDB2}" presName="hierChild4" presStyleCnt="0"/>
      <dgm:spPr/>
    </dgm:pt>
    <dgm:pt modelId="{AF51C7B4-0182-4729-9578-105F6FAA884D}" type="pres">
      <dgm:prSet presAssocID="{446E53E0-4443-4E5E-97E3-1AE89F2EFDB2}" presName="hierChild5" presStyleCnt="0"/>
      <dgm:spPr/>
    </dgm:pt>
    <dgm:pt modelId="{FAD9FF20-A36C-48AB-AA42-8C2A4D5F73CA}" type="pres">
      <dgm:prSet presAssocID="{17E1DD7D-8135-4BC3-A7CC-A324E31AF99A}" presName="hierChild5" presStyleCnt="0"/>
      <dgm:spPr/>
    </dgm:pt>
    <dgm:pt modelId="{C2F6311D-B75E-40FC-9398-C62FDE235715}" type="pres">
      <dgm:prSet presAssocID="{FC2E0988-B230-475B-8327-5375916B7262}" presName="hierChild5" presStyleCnt="0"/>
      <dgm:spPr/>
    </dgm:pt>
    <dgm:pt modelId="{93D955B8-1841-4921-9B05-FBDDC9F4BAD9}" type="pres">
      <dgm:prSet presAssocID="{DAE1E075-5B91-4C63-A2C4-69629028015D}" presName="hierChild5" presStyleCnt="0"/>
      <dgm:spPr/>
    </dgm:pt>
    <dgm:pt modelId="{B634B331-F36F-442A-ACD8-11E7F2964295}" type="pres">
      <dgm:prSet presAssocID="{4160B4D9-4E12-44B7-932B-EDF7F327FC30}" presName="hierChild3" presStyleCnt="0"/>
      <dgm:spPr/>
    </dgm:pt>
  </dgm:ptLst>
  <dgm:cxnLst>
    <dgm:cxn modelId="{896B3D01-3EAB-4D9E-BAF5-3EBC003C2C70}" type="presOf" srcId="{E2CB0774-5320-414C-AF2C-5F4C4B192B29}" destId="{1F8A740B-27BE-4A2F-9533-28A9AC971D52}" srcOrd="1" destOrd="0" presId="urn:microsoft.com/office/officeart/2008/layout/NameandTitleOrganizationalChart"/>
    <dgm:cxn modelId="{1D533B03-458C-49EC-9094-953481260CCD}" type="presOf" srcId="{113805E6-7349-4D29-A0D4-394D96546677}" destId="{0E9AE89B-BB32-4ADD-A696-D695D54DF210}" srcOrd="0" destOrd="0" presId="urn:microsoft.com/office/officeart/2008/layout/NameandTitleOrganizationalChart"/>
    <dgm:cxn modelId="{6A710407-F469-4F6C-A1D7-8E56A43ACDE0}" type="presOf" srcId="{F9E59EC2-7BB1-40B1-8746-47771AC27D7E}" destId="{FB582EF3-FDF1-41F4-8B5E-CC471AE66D48}" srcOrd="0" destOrd="0" presId="urn:microsoft.com/office/officeart/2008/layout/NameandTitleOrganizationalChart"/>
    <dgm:cxn modelId="{AE63E107-2FFC-4E88-B708-502BEFE6510A}" srcId="{17E1DD7D-8135-4BC3-A7CC-A324E31AF99A}" destId="{446E53E0-4443-4E5E-97E3-1AE89F2EFDB2}" srcOrd="0" destOrd="0" parTransId="{73CD430A-F11E-4FC9-A227-D3B6142A1767}" sibTransId="{113805E6-7349-4D29-A0D4-394D96546677}"/>
    <dgm:cxn modelId="{F522600B-3118-4F65-B2FB-6C4F51B44243}" type="presOf" srcId="{B852162C-0C17-473E-8CBE-763D14DD43B8}" destId="{2E3CEF21-CA9C-4E18-A2BA-48D3248B8129}" srcOrd="0" destOrd="0" presId="urn:microsoft.com/office/officeart/2008/layout/NameandTitleOrganizationalChart"/>
    <dgm:cxn modelId="{4BD82F2D-CA15-4134-A8A4-2057D732783C}" type="presOf" srcId="{99CDAB62-5CED-4AF1-8F97-C2945C132133}" destId="{4DAACC06-7D72-4F2F-9FC1-44010E8ACCA5}" srcOrd="1" destOrd="0" presId="urn:microsoft.com/office/officeart/2008/layout/NameandTitleOrganizationalChart"/>
    <dgm:cxn modelId="{8F963C37-CDC5-444D-8368-C4A1094349DE}" type="presOf" srcId="{99CDAB62-5CED-4AF1-8F97-C2945C132133}" destId="{525F1CBF-46EB-4A1B-94DC-3BF8B8F96F45}" srcOrd="0" destOrd="0" presId="urn:microsoft.com/office/officeart/2008/layout/NameandTitleOrganizationalChart"/>
    <dgm:cxn modelId="{5B875637-E1D7-4336-A8FB-CC957043A5D3}" type="presOf" srcId="{7E09C25C-BE35-43BE-B041-AB191CBC2DAB}" destId="{BC0EB377-50B3-49C3-A392-4A7F1BFFA5FF}" srcOrd="0" destOrd="0" presId="urn:microsoft.com/office/officeart/2008/layout/NameandTitleOrganizationalChart"/>
    <dgm:cxn modelId="{E9E50E38-2741-40DD-8683-935C5252A093}" type="presOf" srcId="{F268C27B-671E-4E32-AF12-D0CA393998FA}" destId="{9535AB4D-DAA7-4C82-9D92-A35F585C9663}" srcOrd="0" destOrd="0" presId="urn:microsoft.com/office/officeart/2008/layout/NameandTitleOrganizationalChart"/>
    <dgm:cxn modelId="{2F0E0C3B-1B36-45FA-96C1-80A078CEACD4}" type="presOf" srcId="{73CD430A-F11E-4FC9-A227-D3B6142A1767}" destId="{C39C5F26-ECE0-4DC7-A359-12594572B63E}" srcOrd="0" destOrd="0" presId="urn:microsoft.com/office/officeart/2008/layout/NameandTitleOrganizationalChart"/>
    <dgm:cxn modelId="{D5F7533C-4E71-4861-8F69-A64468809A7A}" type="presOf" srcId="{FE31F9D3-DBBF-4EEA-AAAF-8E2C4BC4A287}" destId="{AB156AA5-4E4F-49EB-92C7-A10AB3D39903}" srcOrd="0" destOrd="0" presId="urn:microsoft.com/office/officeart/2008/layout/NameandTitleOrganizationalChart"/>
    <dgm:cxn modelId="{4745CC3F-9B80-48E5-81CC-0A1FEB5ED273}" type="presOf" srcId="{F093FF7E-04F7-4B2B-A81D-CA0C852663AD}" destId="{36B8E813-C035-492D-92D0-65C3E83A4007}" srcOrd="1" destOrd="0" presId="urn:microsoft.com/office/officeart/2008/layout/NameandTitleOrganizationalChart"/>
    <dgm:cxn modelId="{D218435C-F2D6-46A9-9AC3-CA396951A3BC}" type="presOf" srcId="{17E1DD7D-8135-4BC3-A7CC-A324E31AF99A}" destId="{CC9CE537-884F-4153-B52E-CE2555CB7458}" srcOrd="0" destOrd="0" presId="urn:microsoft.com/office/officeart/2008/layout/NameandTitleOrganizationalChart"/>
    <dgm:cxn modelId="{24E7BD41-663C-4AB6-BBEE-B5A91D9B05BB}" type="presOf" srcId="{17E1DD7D-8135-4BC3-A7CC-A324E31AF99A}" destId="{1F631BDF-A575-4FFE-9539-BA202D445F05}" srcOrd="1" destOrd="0" presId="urn:microsoft.com/office/officeart/2008/layout/NameandTitleOrganizationalChart"/>
    <dgm:cxn modelId="{AC008543-1CBB-40B8-A54B-DCAD9C70A06D}" srcId="{68552B7C-2B44-4CF1-BD81-605A5674C053}" destId="{4160B4D9-4E12-44B7-932B-EDF7F327FC30}" srcOrd="0" destOrd="0" parTransId="{1C3B958E-7C51-4279-82B6-990363CB5B4B}" sibTransId="{4BC77F8A-A8D1-479D-86E9-9D177BD2D628}"/>
    <dgm:cxn modelId="{93270D46-4268-4A04-B1AA-0ED70C989EB0}" type="presOf" srcId="{838C14FC-9AC1-4AA1-A756-F2C846D3844F}" destId="{AC842EDF-E80A-4B18-B0C0-E9092F55C5D2}" srcOrd="1" destOrd="0" presId="urn:microsoft.com/office/officeart/2008/layout/NameandTitleOrganizationalChart"/>
    <dgm:cxn modelId="{5A292C66-C4DF-470A-80B8-F5886C545720}" type="presOf" srcId="{446E53E0-4443-4E5E-97E3-1AE89F2EFDB2}" destId="{6CAEF2AF-F0B9-4A6A-9584-C27386EA462E}" srcOrd="1" destOrd="0" presId="urn:microsoft.com/office/officeart/2008/layout/NameandTitleOrganizationalChart"/>
    <dgm:cxn modelId="{BCF55948-BF64-4465-9011-078C661B8D4C}" srcId="{476AC533-EC67-41FB-91BB-888F2AB7B8B6}" destId="{F093FF7E-04F7-4B2B-A81D-CA0C852663AD}" srcOrd="0" destOrd="0" parTransId="{EB12367C-8B98-468B-8138-3F49F004DE2B}" sibTransId="{C36ADBD4-2A7B-43AA-B615-BD4E427F2B6C}"/>
    <dgm:cxn modelId="{14DF456A-67DF-445B-88EA-BA3C8906FCB7}" type="presOf" srcId="{68552B7C-2B44-4CF1-BD81-605A5674C053}" destId="{3912CDAC-F051-4619-A7C0-740B3B251C22}" srcOrd="0" destOrd="0" presId="urn:microsoft.com/office/officeart/2008/layout/NameandTitleOrganizationalChart"/>
    <dgm:cxn modelId="{99976A6B-7D78-4DDC-85BA-D2D3BD7F07B6}" type="presOf" srcId="{4BC77F8A-A8D1-479D-86E9-9D177BD2D628}" destId="{74446BC5-B57C-4AB3-B470-89EE80A206E1}" srcOrd="0" destOrd="0" presId="urn:microsoft.com/office/officeart/2008/layout/NameandTitleOrganizationalChart"/>
    <dgm:cxn modelId="{1C98C84C-2CBC-4FEC-974E-5BD2A727183C}" type="presOf" srcId="{4160B4D9-4E12-44B7-932B-EDF7F327FC30}" destId="{26EF69E2-7061-415A-BE04-F517E8EF2602}" srcOrd="0" destOrd="0" presId="urn:microsoft.com/office/officeart/2008/layout/NameandTitleOrganizationalChart"/>
    <dgm:cxn modelId="{61A08779-25DA-4FB2-9C6F-8E15091314C8}" type="presOf" srcId="{838C14FC-9AC1-4AA1-A756-F2C846D3844F}" destId="{CE1E73C8-D7D5-40A1-809C-2003A88F4F95}" srcOrd="0" destOrd="0" presId="urn:microsoft.com/office/officeart/2008/layout/NameandTitleOrganizationalChart"/>
    <dgm:cxn modelId="{06DFA779-9BB2-458D-BB71-E3DBDBCF3FFC}" srcId="{476AC533-EC67-41FB-91BB-888F2AB7B8B6}" destId="{E2CB0774-5320-414C-AF2C-5F4C4B192B29}" srcOrd="1" destOrd="0" parTransId="{F9E59EC2-7BB1-40B1-8746-47771AC27D7E}" sibTransId="{4ADB9487-FF13-444F-92BB-A574C192E4BF}"/>
    <dgm:cxn modelId="{9CFF087D-E830-4A2B-9F33-78CA4DFE8AE9}" srcId="{DAE1E075-5B91-4C63-A2C4-69629028015D}" destId="{FC2E0988-B230-475B-8327-5375916B7262}" srcOrd="0" destOrd="0" parTransId="{EA680485-3747-441E-A13A-D8D7754606FB}" sibTransId="{92FAA96C-7CAE-41F6-A2A9-EAD535FF12CB}"/>
    <dgm:cxn modelId="{1DE96887-1F80-4674-9871-41C67E35D4FF}" srcId="{4160B4D9-4E12-44B7-932B-EDF7F327FC30}" destId="{99CDAB62-5CED-4AF1-8F97-C2945C132133}" srcOrd="0" destOrd="0" parTransId="{3815953B-928D-4D65-B8D9-439E60211D27}" sibTransId="{7E09C25C-BE35-43BE-B041-AB191CBC2DAB}"/>
    <dgm:cxn modelId="{62C5548A-1905-42EA-AE0E-6C7782F68755}" type="presOf" srcId="{CFF3D9F7-C636-4BA5-85C9-600F339C2344}" destId="{E2E1D231-FF4E-4905-8E16-0DA469D6FEB5}" srcOrd="0" destOrd="0" presId="urn:microsoft.com/office/officeart/2008/layout/NameandTitleOrganizationalChart"/>
    <dgm:cxn modelId="{B5F9CD8E-E0D7-428A-9125-330D51EE2BA0}" type="presOf" srcId="{6A53D130-3BA3-4EB7-92D5-14B9E5323B3D}" destId="{D0F9B152-4E9A-484F-A95B-90E119691A66}" srcOrd="0" destOrd="0" presId="urn:microsoft.com/office/officeart/2008/layout/NameandTitleOrganizationalChart"/>
    <dgm:cxn modelId="{A144CE93-18CF-46A6-88A2-8260C7A00E1B}" type="presOf" srcId="{4ADB9487-FF13-444F-92BB-A574C192E4BF}" destId="{24AD49EC-F917-4470-9FB1-B24A8AF6D7C8}" srcOrd="0" destOrd="0" presId="urn:microsoft.com/office/officeart/2008/layout/NameandTitleOrganizationalChart"/>
    <dgm:cxn modelId="{E7FF5B96-EEC9-4A81-BECD-E0C2075E1DAC}" type="presOf" srcId="{92FAA96C-7CAE-41F6-A2A9-EAD535FF12CB}" destId="{EAA83BA5-3D19-47E8-B785-A11E4C41794F}" srcOrd="0" destOrd="0" presId="urn:microsoft.com/office/officeart/2008/layout/NameandTitleOrganizationalChart"/>
    <dgm:cxn modelId="{0E0AFB96-FE47-4711-83F1-2992F9AD9C48}" type="presOf" srcId="{EA680485-3747-441E-A13A-D8D7754606FB}" destId="{A8AFF858-C613-4CED-A923-0A6ACA4EF8AA}" srcOrd="0" destOrd="0" presId="urn:microsoft.com/office/officeart/2008/layout/NameandTitleOrganizationalChart"/>
    <dgm:cxn modelId="{F77E1997-6CAC-4FF9-992A-C6702C5D7BFB}" type="presOf" srcId="{C36ADBD4-2A7B-43AA-B615-BD4E427F2B6C}" destId="{19278357-1BF2-4BBC-9763-4805F69EBA46}" srcOrd="0" destOrd="0" presId="urn:microsoft.com/office/officeart/2008/layout/NameandTitleOrganizationalChart"/>
    <dgm:cxn modelId="{3BC1DEA1-3DDB-43F4-9E95-29E0F906CD43}" type="presOf" srcId="{24E86C4C-D55D-4E69-AC5E-942AF363A035}" destId="{C73D9EE3-D09E-4657-ADE2-C2540BE3DEDB}" srcOrd="0" destOrd="0" presId="urn:microsoft.com/office/officeart/2008/layout/NameandTitleOrganizationalChart"/>
    <dgm:cxn modelId="{7118AFA7-0C48-4DA8-8FB5-B59350515D1E}" type="presOf" srcId="{446E53E0-4443-4E5E-97E3-1AE89F2EFDB2}" destId="{E1927E5D-2841-404B-8E5A-7B4FC19086E6}" srcOrd="0" destOrd="0" presId="urn:microsoft.com/office/officeart/2008/layout/NameandTitleOrganizationalChart"/>
    <dgm:cxn modelId="{BC7ED7A7-2D45-4066-9E79-0DC880FB6879}" type="presOf" srcId="{3815953B-928D-4D65-B8D9-439E60211D27}" destId="{3A4D1883-15AA-4A58-A5A4-24D1E3EF8ED3}" srcOrd="0" destOrd="0" presId="urn:microsoft.com/office/officeart/2008/layout/NameandTitleOrganizationalChart"/>
    <dgm:cxn modelId="{D1BA08AC-5FAD-411C-B28D-37FE58AB528B}" type="presOf" srcId="{E2CB0774-5320-414C-AF2C-5F4C4B192B29}" destId="{9172883B-6FDA-4883-B8FF-515BFD59BA6A}" srcOrd="0" destOrd="0" presId="urn:microsoft.com/office/officeart/2008/layout/NameandTitleOrganizationalChart"/>
    <dgm:cxn modelId="{733338AC-C918-40F4-AAE9-43EB1FC83A11}" type="presOf" srcId="{FC2E0988-B230-475B-8327-5375916B7262}" destId="{20F1818A-2CAC-43E4-8642-951B8715A94A}" srcOrd="0" destOrd="0" presId="urn:microsoft.com/office/officeart/2008/layout/NameandTitleOrganizationalChart"/>
    <dgm:cxn modelId="{CC50ADB0-37AE-4619-B021-DB84AE325388}" type="presOf" srcId="{476AC533-EC67-41FB-91BB-888F2AB7B8B6}" destId="{5533640A-E775-495A-AC1D-363686B3BD7D}" srcOrd="1" destOrd="0" presId="urn:microsoft.com/office/officeart/2008/layout/NameandTitleOrganizationalChart"/>
    <dgm:cxn modelId="{A5595DB4-4802-4300-8AFE-70E636FA556D}" srcId="{4160B4D9-4E12-44B7-932B-EDF7F327FC30}" destId="{DAE1E075-5B91-4C63-A2C4-69629028015D}" srcOrd="1" destOrd="0" parTransId="{24E86C4C-D55D-4E69-AC5E-942AF363A035}" sibTransId="{6A53D130-3BA3-4EB7-92D5-14B9E5323B3D}"/>
    <dgm:cxn modelId="{1D5A81B8-2EE4-4747-9945-78EE0055808F}" type="presOf" srcId="{F093FF7E-04F7-4B2B-A81D-CA0C852663AD}" destId="{6BB570CA-17BA-4886-B5AF-3810DB3B1297}" srcOrd="0" destOrd="0" presId="urn:microsoft.com/office/officeart/2008/layout/NameandTitleOrganizationalChart"/>
    <dgm:cxn modelId="{6926A1BA-1C19-419E-A3B9-96FAD103134D}" type="presOf" srcId="{DAE1E075-5B91-4C63-A2C4-69629028015D}" destId="{891C4B75-9464-4B28-BA91-F4728F5A90F4}" srcOrd="0" destOrd="0" presId="urn:microsoft.com/office/officeart/2008/layout/NameandTitleOrganizationalChart"/>
    <dgm:cxn modelId="{77B04ABD-AD89-4980-9A70-1D37A1953501}" srcId="{99CDAB62-5CED-4AF1-8F97-C2945C132133}" destId="{838C14FC-9AC1-4AA1-A756-F2C846D3844F}" srcOrd="0" destOrd="0" parTransId="{B852162C-0C17-473E-8CBE-763D14DD43B8}" sibTransId="{D1B3F424-44F5-482E-AB5C-91E9C13EFF6E}"/>
    <dgm:cxn modelId="{8ADDBCC9-C516-463B-B084-7F751EB15756}" type="presOf" srcId="{4160B4D9-4E12-44B7-932B-EDF7F327FC30}" destId="{977F07B4-1711-4811-AFB0-E770BA0AFAB2}" srcOrd="1" destOrd="0" presId="urn:microsoft.com/office/officeart/2008/layout/NameandTitleOrganizationalChart"/>
    <dgm:cxn modelId="{B9778CCA-B9CA-43D6-846C-350A76D26BD7}" type="presOf" srcId="{476AC533-EC67-41FB-91BB-888F2AB7B8B6}" destId="{4D56D471-F966-4B01-B15E-7D12A5E9EC91}" srcOrd="0" destOrd="0" presId="urn:microsoft.com/office/officeart/2008/layout/NameandTitleOrganizationalChart"/>
    <dgm:cxn modelId="{D9DA0ACC-D7BC-4DD5-8E04-3DCC1F3E2D9A}" type="presOf" srcId="{288E8B3D-39C6-48F7-B67A-3FBE4316D87B}" destId="{F172B73B-458E-4300-AA26-EBACD7CC794B}" srcOrd="0" destOrd="0" presId="urn:microsoft.com/office/officeart/2008/layout/NameandTitleOrganizationalChart"/>
    <dgm:cxn modelId="{634074D2-0C51-42C0-A36D-6AA07DA4364E}" srcId="{FC2E0988-B230-475B-8327-5375916B7262}" destId="{17E1DD7D-8135-4BC3-A7CC-A324E31AF99A}" srcOrd="1" destOrd="0" parTransId="{FE31F9D3-DBBF-4EEA-AAAF-8E2C4BC4A287}" sibTransId="{F268C27B-671E-4E32-AF12-D0CA393998FA}"/>
    <dgm:cxn modelId="{33DD24E2-2A31-4C91-927A-0C10A1AF0E6B}" type="presOf" srcId="{D1B3F424-44F5-482E-AB5C-91E9C13EFF6E}" destId="{29BE2163-BEE8-4897-BB04-77E377A4258F}" srcOrd="0" destOrd="0" presId="urn:microsoft.com/office/officeart/2008/layout/NameandTitleOrganizationalChart"/>
    <dgm:cxn modelId="{96FB94E8-CA60-4411-8F81-7EE702A4DA2C}" type="presOf" srcId="{DAE1E075-5B91-4C63-A2C4-69629028015D}" destId="{7F79A770-5C5F-42AB-943E-BE6A823C332C}" srcOrd="1" destOrd="0" presId="urn:microsoft.com/office/officeart/2008/layout/NameandTitleOrganizationalChart"/>
    <dgm:cxn modelId="{AC3B68EB-22B1-42F6-BA60-B753EBFD782A}" type="presOf" srcId="{FC2E0988-B230-475B-8327-5375916B7262}" destId="{8EACEAAD-9D62-4802-BC64-9BE402B45F89}" srcOrd="1" destOrd="0" presId="urn:microsoft.com/office/officeart/2008/layout/NameandTitleOrganizationalChart"/>
    <dgm:cxn modelId="{BAE906F3-0DD4-4DE9-90C5-5294C994B6D5}" type="presOf" srcId="{EB12367C-8B98-468B-8138-3F49F004DE2B}" destId="{E22A1C6C-1C25-46EC-B6AC-E4039C52E765}" srcOrd="0" destOrd="0" presId="urn:microsoft.com/office/officeart/2008/layout/NameandTitleOrganizationalChart"/>
    <dgm:cxn modelId="{D05B19FC-3BD9-4F22-8550-1B9E10A84614}" srcId="{FC2E0988-B230-475B-8327-5375916B7262}" destId="{476AC533-EC67-41FB-91BB-888F2AB7B8B6}" srcOrd="0" destOrd="0" parTransId="{CFF3D9F7-C636-4BA5-85C9-600F339C2344}" sibTransId="{288E8B3D-39C6-48F7-B67A-3FBE4316D87B}"/>
    <dgm:cxn modelId="{1FC9E423-E939-49FC-9AC4-2E0983A0D358}" type="presParOf" srcId="{3912CDAC-F051-4619-A7C0-740B3B251C22}" destId="{BF820648-614B-46C9-8F56-2C647637BD05}" srcOrd="0" destOrd="0" presId="urn:microsoft.com/office/officeart/2008/layout/NameandTitleOrganizationalChart"/>
    <dgm:cxn modelId="{CAB456CC-B07E-4DF9-AE50-FF154EDC0D88}" type="presParOf" srcId="{BF820648-614B-46C9-8F56-2C647637BD05}" destId="{C4ED94C3-4608-4903-9C5F-E2E6F8E4F0AD}" srcOrd="0" destOrd="0" presId="urn:microsoft.com/office/officeart/2008/layout/NameandTitleOrganizationalChart"/>
    <dgm:cxn modelId="{504305B7-F3FE-4E4B-AB46-8F067D69D14F}" type="presParOf" srcId="{C4ED94C3-4608-4903-9C5F-E2E6F8E4F0AD}" destId="{26EF69E2-7061-415A-BE04-F517E8EF2602}" srcOrd="0" destOrd="0" presId="urn:microsoft.com/office/officeart/2008/layout/NameandTitleOrganizationalChart"/>
    <dgm:cxn modelId="{50BEC182-CFF5-4841-9743-39A5999C13B8}" type="presParOf" srcId="{C4ED94C3-4608-4903-9C5F-E2E6F8E4F0AD}" destId="{74446BC5-B57C-4AB3-B470-89EE80A206E1}" srcOrd="1" destOrd="0" presId="urn:microsoft.com/office/officeart/2008/layout/NameandTitleOrganizationalChart"/>
    <dgm:cxn modelId="{243A7CFE-C9D7-4903-B599-CAF920E2E5E7}" type="presParOf" srcId="{C4ED94C3-4608-4903-9C5F-E2E6F8E4F0AD}" destId="{977F07B4-1711-4811-AFB0-E770BA0AFAB2}" srcOrd="2" destOrd="0" presId="urn:microsoft.com/office/officeart/2008/layout/NameandTitleOrganizationalChart"/>
    <dgm:cxn modelId="{23DFD80C-385F-4966-B707-06EF635A2185}" type="presParOf" srcId="{BF820648-614B-46C9-8F56-2C647637BD05}" destId="{AA935C43-E6FD-4C09-8A0E-C16CC9049029}" srcOrd="1" destOrd="0" presId="urn:microsoft.com/office/officeart/2008/layout/NameandTitleOrganizationalChart"/>
    <dgm:cxn modelId="{A7E9C7AC-322C-4348-A57C-A979085DEB04}" type="presParOf" srcId="{AA935C43-E6FD-4C09-8A0E-C16CC9049029}" destId="{3A4D1883-15AA-4A58-A5A4-24D1E3EF8ED3}" srcOrd="0" destOrd="0" presId="urn:microsoft.com/office/officeart/2008/layout/NameandTitleOrganizationalChart"/>
    <dgm:cxn modelId="{96ED6C42-6D81-4BB5-86E5-C6A97D63A038}" type="presParOf" srcId="{AA935C43-E6FD-4C09-8A0E-C16CC9049029}" destId="{07FBE794-4806-41F6-82AA-DE7F684ED016}" srcOrd="1" destOrd="0" presId="urn:microsoft.com/office/officeart/2008/layout/NameandTitleOrganizationalChart"/>
    <dgm:cxn modelId="{403FACD4-094C-4EA3-BE09-BA719FC3E539}" type="presParOf" srcId="{07FBE794-4806-41F6-82AA-DE7F684ED016}" destId="{65707A86-3333-4C4D-B78B-82BB343A836C}" srcOrd="0" destOrd="0" presId="urn:microsoft.com/office/officeart/2008/layout/NameandTitleOrganizationalChart"/>
    <dgm:cxn modelId="{72A9A336-4EE0-4A0D-9EE6-B43F29207C5F}" type="presParOf" srcId="{65707A86-3333-4C4D-B78B-82BB343A836C}" destId="{525F1CBF-46EB-4A1B-94DC-3BF8B8F96F45}" srcOrd="0" destOrd="0" presId="urn:microsoft.com/office/officeart/2008/layout/NameandTitleOrganizationalChart"/>
    <dgm:cxn modelId="{26967A09-2326-4A98-AFB1-2F496368C9C6}" type="presParOf" srcId="{65707A86-3333-4C4D-B78B-82BB343A836C}" destId="{BC0EB377-50B3-49C3-A392-4A7F1BFFA5FF}" srcOrd="1" destOrd="0" presId="urn:microsoft.com/office/officeart/2008/layout/NameandTitleOrganizationalChart"/>
    <dgm:cxn modelId="{8CDE985D-D18F-40EA-A8E8-7920B58F0AD4}" type="presParOf" srcId="{65707A86-3333-4C4D-B78B-82BB343A836C}" destId="{4DAACC06-7D72-4F2F-9FC1-44010E8ACCA5}" srcOrd="2" destOrd="0" presId="urn:microsoft.com/office/officeart/2008/layout/NameandTitleOrganizationalChart"/>
    <dgm:cxn modelId="{CFB65E59-2E14-4861-B1E6-590D92248814}" type="presParOf" srcId="{07FBE794-4806-41F6-82AA-DE7F684ED016}" destId="{F3D90260-AA27-4190-B2B1-896649E838DA}" srcOrd="1" destOrd="0" presId="urn:microsoft.com/office/officeart/2008/layout/NameandTitleOrganizationalChart"/>
    <dgm:cxn modelId="{B8F263CD-4195-4205-B089-BCC489425222}" type="presParOf" srcId="{F3D90260-AA27-4190-B2B1-896649E838DA}" destId="{2E3CEF21-CA9C-4E18-A2BA-48D3248B8129}" srcOrd="0" destOrd="0" presId="urn:microsoft.com/office/officeart/2008/layout/NameandTitleOrganizationalChart"/>
    <dgm:cxn modelId="{FAD8E523-70CD-42CF-B73E-0DAF93CD97A1}" type="presParOf" srcId="{F3D90260-AA27-4190-B2B1-896649E838DA}" destId="{75C6E4E1-664D-4928-920C-863B2703ACF5}" srcOrd="1" destOrd="0" presId="urn:microsoft.com/office/officeart/2008/layout/NameandTitleOrganizationalChart"/>
    <dgm:cxn modelId="{11BBE0BB-F099-44CA-8AF9-7AA73A7F3B41}" type="presParOf" srcId="{75C6E4E1-664D-4928-920C-863B2703ACF5}" destId="{148D1959-712F-4F61-AC4A-7A3EC263AE06}" srcOrd="0" destOrd="0" presId="urn:microsoft.com/office/officeart/2008/layout/NameandTitleOrganizationalChart"/>
    <dgm:cxn modelId="{FDCB0571-640F-4422-B8E5-11EDC455D248}" type="presParOf" srcId="{148D1959-712F-4F61-AC4A-7A3EC263AE06}" destId="{CE1E73C8-D7D5-40A1-809C-2003A88F4F95}" srcOrd="0" destOrd="0" presId="urn:microsoft.com/office/officeart/2008/layout/NameandTitleOrganizationalChart"/>
    <dgm:cxn modelId="{CCE528C0-AA27-4EB9-AD3F-1F0EE28AB1EE}" type="presParOf" srcId="{148D1959-712F-4F61-AC4A-7A3EC263AE06}" destId="{29BE2163-BEE8-4897-BB04-77E377A4258F}" srcOrd="1" destOrd="0" presId="urn:microsoft.com/office/officeart/2008/layout/NameandTitleOrganizationalChart"/>
    <dgm:cxn modelId="{3ACFAB45-5C43-44F2-834E-B84E795CC817}" type="presParOf" srcId="{148D1959-712F-4F61-AC4A-7A3EC263AE06}" destId="{AC842EDF-E80A-4B18-B0C0-E9092F55C5D2}" srcOrd="2" destOrd="0" presId="urn:microsoft.com/office/officeart/2008/layout/NameandTitleOrganizationalChart"/>
    <dgm:cxn modelId="{F486E677-BA27-4CC7-9277-EFB812503B39}" type="presParOf" srcId="{75C6E4E1-664D-4928-920C-863B2703ACF5}" destId="{25B804AD-E61E-435B-A589-67762E118B7E}" srcOrd="1" destOrd="0" presId="urn:microsoft.com/office/officeart/2008/layout/NameandTitleOrganizationalChart"/>
    <dgm:cxn modelId="{A7570001-F8E9-4BDD-9A7C-8F0A933D162C}" type="presParOf" srcId="{75C6E4E1-664D-4928-920C-863B2703ACF5}" destId="{47765D74-D813-4834-9347-659129909782}" srcOrd="2" destOrd="0" presId="urn:microsoft.com/office/officeart/2008/layout/NameandTitleOrganizationalChart"/>
    <dgm:cxn modelId="{975C45A5-01D7-449F-B038-FB48C890ACE1}" type="presParOf" srcId="{07FBE794-4806-41F6-82AA-DE7F684ED016}" destId="{F9E5C04D-4440-4FFA-BDE3-3D6447B054BB}" srcOrd="2" destOrd="0" presId="urn:microsoft.com/office/officeart/2008/layout/NameandTitleOrganizationalChart"/>
    <dgm:cxn modelId="{077DE945-4458-411C-85B4-5CF2D19228E9}" type="presParOf" srcId="{AA935C43-E6FD-4C09-8A0E-C16CC9049029}" destId="{C73D9EE3-D09E-4657-ADE2-C2540BE3DEDB}" srcOrd="2" destOrd="0" presId="urn:microsoft.com/office/officeart/2008/layout/NameandTitleOrganizationalChart"/>
    <dgm:cxn modelId="{E43D0E92-C887-4A7F-A4EE-695AD6B0C032}" type="presParOf" srcId="{AA935C43-E6FD-4C09-8A0E-C16CC9049029}" destId="{F17FEE6E-5E56-4B9B-997D-6A57F055969E}" srcOrd="3" destOrd="0" presId="urn:microsoft.com/office/officeart/2008/layout/NameandTitleOrganizationalChart"/>
    <dgm:cxn modelId="{295DC4AA-22E5-4A18-BB4F-4C48B110D51A}" type="presParOf" srcId="{F17FEE6E-5E56-4B9B-997D-6A57F055969E}" destId="{09218461-49DE-4F0E-85D0-C79EA68E7344}" srcOrd="0" destOrd="0" presId="urn:microsoft.com/office/officeart/2008/layout/NameandTitleOrganizationalChart"/>
    <dgm:cxn modelId="{210018E6-650C-4339-98BB-A93485A745C3}" type="presParOf" srcId="{09218461-49DE-4F0E-85D0-C79EA68E7344}" destId="{891C4B75-9464-4B28-BA91-F4728F5A90F4}" srcOrd="0" destOrd="0" presId="urn:microsoft.com/office/officeart/2008/layout/NameandTitleOrganizationalChart"/>
    <dgm:cxn modelId="{CEA662A2-F7A6-4534-8B88-913522FF4CBA}" type="presParOf" srcId="{09218461-49DE-4F0E-85D0-C79EA68E7344}" destId="{D0F9B152-4E9A-484F-A95B-90E119691A66}" srcOrd="1" destOrd="0" presId="urn:microsoft.com/office/officeart/2008/layout/NameandTitleOrganizationalChart"/>
    <dgm:cxn modelId="{2A775D23-873D-4223-B68D-3B7331860EF3}" type="presParOf" srcId="{09218461-49DE-4F0E-85D0-C79EA68E7344}" destId="{7F79A770-5C5F-42AB-943E-BE6A823C332C}" srcOrd="2" destOrd="0" presId="urn:microsoft.com/office/officeart/2008/layout/NameandTitleOrganizationalChart"/>
    <dgm:cxn modelId="{E9ADD5F8-F9E9-4C8D-997F-385FE1678DC9}" type="presParOf" srcId="{F17FEE6E-5E56-4B9B-997D-6A57F055969E}" destId="{2E46CB8D-A8A0-47F0-9CF0-31BB855E6CF0}" srcOrd="1" destOrd="0" presId="urn:microsoft.com/office/officeart/2008/layout/NameandTitleOrganizationalChart"/>
    <dgm:cxn modelId="{331909D4-7810-4F7D-9FAA-E7A9EB24C758}" type="presParOf" srcId="{2E46CB8D-A8A0-47F0-9CF0-31BB855E6CF0}" destId="{A8AFF858-C613-4CED-A923-0A6ACA4EF8AA}" srcOrd="0" destOrd="0" presId="urn:microsoft.com/office/officeart/2008/layout/NameandTitleOrganizationalChart"/>
    <dgm:cxn modelId="{85533775-B246-4ABF-B065-EDDAB7A2A4D9}" type="presParOf" srcId="{2E46CB8D-A8A0-47F0-9CF0-31BB855E6CF0}" destId="{B8D6DC2D-6744-4C07-B8E5-F75E8279454B}" srcOrd="1" destOrd="0" presId="urn:microsoft.com/office/officeart/2008/layout/NameandTitleOrganizationalChart"/>
    <dgm:cxn modelId="{FCB94451-4906-4F43-8B27-2826BB3279FC}" type="presParOf" srcId="{B8D6DC2D-6744-4C07-B8E5-F75E8279454B}" destId="{0DAA026C-116A-4EA7-9C42-6C60FE213EF5}" srcOrd="0" destOrd="0" presId="urn:microsoft.com/office/officeart/2008/layout/NameandTitleOrganizationalChart"/>
    <dgm:cxn modelId="{A6ED5507-2C89-4F20-B7E1-3C8274B69121}" type="presParOf" srcId="{0DAA026C-116A-4EA7-9C42-6C60FE213EF5}" destId="{20F1818A-2CAC-43E4-8642-951B8715A94A}" srcOrd="0" destOrd="0" presId="urn:microsoft.com/office/officeart/2008/layout/NameandTitleOrganizationalChart"/>
    <dgm:cxn modelId="{4C1D0303-3171-457D-9D90-F40DF9668B14}" type="presParOf" srcId="{0DAA026C-116A-4EA7-9C42-6C60FE213EF5}" destId="{EAA83BA5-3D19-47E8-B785-A11E4C41794F}" srcOrd="1" destOrd="0" presId="urn:microsoft.com/office/officeart/2008/layout/NameandTitleOrganizationalChart"/>
    <dgm:cxn modelId="{6DE8C4EF-703F-47A2-8F45-0850FC920560}" type="presParOf" srcId="{0DAA026C-116A-4EA7-9C42-6C60FE213EF5}" destId="{8EACEAAD-9D62-4802-BC64-9BE402B45F89}" srcOrd="2" destOrd="0" presId="urn:microsoft.com/office/officeart/2008/layout/NameandTitleOrganizationalChart"/>
    <dgm:cxn modelId="{9BEB1A7A-B65D-4843-BA9B-B8A3763107A2}" type="presParOf" srcId="{B8D6DC2D-6744-4C07-B8E5-F75E8279454B}" destId="{F55A0744-72A2-4DD4-8296-78E6046E948B}" srcOrd="1" destOrd="0" presId="urn:microsoft.com/office/officeart/2008/layout/NameandTitleOrganizationalChart"/>
    <dgm:cxn modelId="{687668F5-3177-4394-B4C2-9DD7B6C2F42F}" type="presParOf" srcId="{F55A0744-72A2-4DD4-8296-78E6046E948B}" destId="{E2E1D231-FF4E-4905-8E16-0DA469D6FEB5}" srcOrd="0" destOrd="0" presId="urn:microsoft.com/office/officeart/2008/layout/NameandTitleOrganizationalChart"/>
    <dgm:cxn modelId="{966496B2-8297-4257-8769-765CAE8FBB01}" type="presParOf" srcId="{F55A0744-72A2-4DD4-8296-78E6046E948B}" destId="{169F0A4B-BEFB-4D6B-BCA7-BA5DE6C7EA48}" srcOrd="1" destOrd="0" presId="urn:microsoft.com/office/officeart/2008/layout/NameandTitleOrganizationalChart"/>
    <dgm:cxn modelId="{87E59B8B-B9AC-4D3E-8516-25ED6EA4034D}" type="presParOf" srcId="{169F0A4B-BEFB-4D6B-BCA7-BA5DE6C7EA48}" destId="{1B0FA07B-F377-486F-8894-EE915C3FF0EF}" srcOrd="0" destOrd="0" presId="urn:microsoft.com/office/officeart/2008/layout/NameandTitleOrganizationalChart"/>
    <dgm:cxn modelId="{87BB756A-CC52-49C2-A149-EB8847CAF562}" type="presParOf" srcId="{1B0FA07B-F377-486F-8894-EE915C3FF0EF}" destId="{4D56D471-F966-4B01-B15E-7D12A5E9EC91}" srcOrd="0" destOrd="0" presId="urn:microsoft.com/office/officeart/2008/layout/NameandTitleOrganizationalChart"/>
    <dgm:cxn modelId="{7F079A26-DC40-4E47-B6DB-0981722E1004}" type="presParOf" srcId="{1B0FA07B-F377-486F-8894-EE915C3FF0EF}" destId="{F172B73B-458E-4300-AA26-EBACD7CC794B}" srcOrd="1" destOrd="0" presId="urn:microsoft.com/office/officeart/2008/layout/NameandTitleOrganizationalChart"/>
    <dgm:cxn modelId="{682A889B-E70D-4AC0-960A-FC1E53D3E8B0}" type="presParOf" srcId="{1B0FA07B-F377-486F-8894-EE915C3FF0EF}" destId="{5533640A-E775-495A-AC1D-363686B3BD7D}" srcOrd="2" destOrd="0" presId="urn:microsoft.com/office/officeart/2008/layout/NameandTitleOrganizationalChart"/>
    <dgm:cxn modelId="{D91A70CA-606E-4E99-AF6D-CF811807A8B7}" type="presParOf" srcId="{169F0A4B-BEFB-4D6B-BCA7-BA5DE6C7EA48}" destId="{0C7FE025-06A9-4C97-AD7C-71CBF6871316}" srcOrd="1" destOrd="0" presId="urn:microsoft.com/office/officeart/2008/layout/NameandTitleOrganizationalChart"/>
    <dgm:cxn modelId="{70636311-3963-4A2B-B5BB-69F95E7CE46A}" type="presParOf" srcId="{0C7FE025-06A9-4C97-AD7C-71CBF6871316}" destId="{E22A1C6C-1C25-46EC-B6AC-E4039C52E765}" srcOrd="0" destOrd="0" presId="urn:microsoft.com/office/officeart/2008/layout/NameandTitleOrganizationalChart"/>
    <dgm:cxn modelId="{21293B2B-9D93-4103-A30C-5B58C8CBE65E}" type="presParOf" srcId="{0C7FE025-06A9-4C97-AD7C-71CBF6871316}" destId="{B17BBED2-7574-4CD1-B417-BF0304E980C0}" srcOrd="1" destOrd="0" presId="urn:microsoft.com/office/officeart/2008/layout/NameandTitleOrganizationalChart"/>
    <dgm:cxn modelId="{3B036BF1-136C-4C48-B5E1-34E638AA467F}" type="presParOf" srcId="{B17BBED2-7574-4CD1-B417-BF0304E980C0}" destId="{9C185C4B-46A5-4AD8-98F4-95450A11F737}" srcOrd="0" destOrd="0" presId="urn:microsoft.com/office/officeart/2008/layout/NameandTitleOrganizationalChart"/>
    <dgm:cxn modelId="{57AB5319-E592-46E1-BC7D-07D9C47BF569}" type="presParOf" srcId="{9C185C4B-46A5-4AD8-98F4-95450A11F737}" destId="{6BB570CA-17BA-4886-B5AF-3810DB3B1297}" srcOrd="0" destOrd="0" presId="urn:microsoft.com/office/officeart/2008/layout/NameandTitleOrganizationalChart"/>
    <dgm:cxn modelId="{4B8AA23A-100F-4DA5-A7D1-E3261D18E016}" type="presParOf" srcId="{9C185C4B-46A5-4AD8-98F4-95450A11F737}" destId="{19278357-1BF2-4BBC-9763-4805F69EBA46}" srcOrd="1" destOrd="0" presId="urn:microsoft.com/office/officeart/2008/layout/NameandTitleOrganizationalChart"/>
    <dgm:cxn modelId="{B97B3D80-E927-48DF-B6D5-650342B21BFA}" type="presParOf" srcId="{9C185C4B-46A5-4AD8-98F4-95450A11F737}" destId="{36B8E813-C035-492D-92D0-65C3E83A4007}" srcOrd="2" destOrd="0" presId="urn:microsoft.com/office/officeart/2008/layout/NameandTitleOrganizationalChart"/>
    <dgm:cxn modelId="{6D9BCF3E-4A6D-4D60-9741-C14C955DBF0B}" type="presParOf" srcId="{B17BBED2-7574-4CD1-B417-BF0304E980C0}" destId="{45236311-AED2-45C6-8503-A5F57DD0FFB9}" srcOrd="1" destOrd="0" presId="urn:microsoft.com/office/officeart/2008/layout/NameandTitleOrganizationalChart"/>
    <dgm:cxn modelId="{A958761B-A62D-4F0C-BCE3-7717A48D2560}" type="presParOf" srcId="{B17BBED2-7574-4CD1-B417-BF0304E980C0}" destId="{35831EB5-7A85-4219-B6F3-A8FEDF631C0A}" srcOrd="2" destOrd="0" presId="urn:microsoft.com/office/officeart/2008/layout/NameandTitleOrganizationalChart"/>
    <dgm:cxn modelId="{40C3B009-A164-4C18-8B56-D78F046FF899}" type="presParOf" srcId="{0C7FE025-06A9-4C97-AD7C-71CBF6871316}" destId="{FB582EF3-FDF1-41F4-8B5E-CC471AE66D48}" srcOrd="2" destOrd="0" presId="urn:microsoft.com/office/officeart/2008/layout/NameandTitleOrganizationalChart"/>
    <dgm:cxn modelId="{17D3AC3E-1DE4-43B8-B00C-E919E54B1774}" type="presParOf" srcId="{0C7FE025-06A9-4C97-AD7C-71CBF6871316}" destId="{090B5E0D-48DF-42FF-8F66-5B892F2B436F}" srcOrd="3" destOrd="0" presId="urn:microsoft.com/office/officeart/2008/layout/NameandTitleOrganizationalChart"/>
    <dgm:cxn modelId="{29652119-EA95-4A92-94C7-5ECEE51D6FA4}" type="presParOf" srcId="{090B5E0D-48DF-42FF-8F66-5B892F2B436F}" destId="{8379C54D-7538-4AA0-9F40-C9D08E225C30}" srcOrd="0" destOrd="0" presId="urn:microsoft.com/office/officeart/2008/layout/NameandTitleOrganizationalChart"/>
    <dgm:cxn modelId="{DBAF5D7E-1F6F-459D-8266-3FC13B237789}" type="presParOf" srcId="{8379C54D-7538-4AA0-9F40-C9D08E225C30}" destId="{9172883B-6FDA-4883-B8FF-515BFD59BA6A}" srcOrd="0" destOrd="0" presId="urn:microsoft.com/office/officeart/2008/layout/NameandTitleOrganizationalChart"/>
    <dgm:cxn modelId="{58183AE6-851C-4B2F-935F-281F37E69426}" type="presParOf" srcId="{8379C54D-7538-4AA0-9F40-C9D08E225C30}" destId="{24AD49EC-F917-4470-9FB1-B24A8AF6D7C8}" srcOrd="1" destOrd="0" presId="urn:microsoft.com/office/officeart/2008/layout/NameandTitleOrganizationalChart"/>
    <dgm:cxn modelId="{902338F7-1C86-430A-BD05-5508CF4C00E4}" type="presParOf" srcId="{8379C54D-7538-4AA0-9F40-C9D08E225C30}" destId="{1F8A740B-27BE-4A2F-9533-28A9AC971D52}" srcOrd="2" destOrd="0" presId="urn:microsoft.com/office/officeart/2008/layout/NameandTitleOrganizationalChart"/>
    <dgm:cxn modelId="{3C4A988C-A503-4618-9702-79E51D91193E}" type="presParOf" srcId="{090B5E0D-48DF-42FF-8F66-5B892F2B436F}" destId="{2D5DDD92-584F-4486-B850-29C2D364FA6A}" srcOrd="1" destOrd="0" presId="urn:microsoft.com/office/officeart/2008/layout/NameandTitleOrganizationalChart"/>
    <dgm:cxn modelId="{C5823248-73C7-49C0-ACB0-376262287E30}" type="presParOf" srcId="{090B5E0D-48DF-42FF-8F66-5B892F2B436F}" destId="{792CD15F-FADF-4212-87BD-694A0B1780B7}" srcOrd="2" destOrd="0" presId="urn:microsoft.com/office/officeart/2008/layout/NameandTitleOrganizationalChart"/>
    <dgm:cxn modelId="{9E002D0D-E280-4C68-B402-F449CD6C2329}" type="presParOf" srcId="{169F0A4B-BEFB-4D6B-BCA7-BA5DE6C7EA48}" destId="{3258132A-00A4-4023-B478-770692475D0A}" srcOrd="2" destOrd="0" presId="urn:microsoft.com/office/officeart/2008/layout/NameandTitleOrganizationalChart"/>
    <dgm:cxn modelId="{2FAC6C5E-832C-46ED-9180-3B59C3D7147D}" type="presParOf" srcId="{F55A0744-72A2-4DD4-8296-78E6046E948B}" destId="{AB156AA5-4E4F-49EB-92C7-A10AB3D39903}" srcOrd="2" destOrd="0" presId="urn:microsoft.com/office/officeart/2008/layout/NameandTitleOrganizationalChart"/>
    <dgm:cxn modelId="{0F832138-67EE-4466-B3E8-9B5597049DD6}" type="presParOf" srcId="{F55A0744-72A2-4DD4-8296-78E6046E948B}" destId="{47DD9A51-4C27-4B55-A492-DA8096239376}" srcOrd="3" destOrd="0" presId="urn:microsoft.com/office/officeart/2008/layout/NameandTitleOrganizationalChart"/>
    <dgm:cxn modelId="{A0823356-F23E-42CC-AF73-B32EA00E59D3}" type="presParOf" srcId="{47DD9A51-4C27-4B55-A492-DA8096239376}" destId="{8234B635-0204-44BF-9163-D10F0EE07E3F}" srcOrd="0" destOrd="0" presId="urn:microsoft.com/office/officeart/2008/layout/NameandTitleOrganizationalChart"/>
    <dgm:cxn modelId="{DD6FFF2F-901D-4115-BDE3-E6FAA7B2F7FE}" type="presParOf" srcId="{8234B635-0204-44BF-9163-D10F0EE07E3F}" destId="{CC9CE537-884F-4153-B52E-CE2555CB7458}" srcOrd="0" destOrd="0" presId="urn:microsoft.com/office/officeart/2008/layout/NameandTitleOrganizationalChart"/>
    <dgm:cxn modelId="{6A7282F4-3A0B-4EDB-835A-D58FF6B6DF3B}" type="presParOf" srcId="{8234B635-0204-44BF-9163-D10F0EE07E3F}" destId="{9535AB4D-DAA7-4C82-9D92-A35F585C9663}" srcOrd="1" destOrd="0" presId="urn:microsoft.com/office/officeart/2008/layout/NameandTitleOrganizationalChart"/>
    <dgm:cxn modelId="{161DBC7D-E10A-44F0-B60A-56EEB87B0A19}" type="presParOf" srcId="{8234B635-0204-44BF-9163-D10F0EE07E3F}" destId="{1F631BDF-A575-4FFE-9539-BA202D445F05}" srcOrd="2" destOrd="0" presId="urn:microsoft.com/office/officeart/2008/layout/NameandTitleOrganizationalChart"/>
    <dgm:cxn modelId="{F650C1EB-66A5-4D4B-A712-CC8C28E428E9}" type="presParOf" srcId="{47DD9A51-4C27-4B55-A492-DA8096239376}" destId="{00DA51E9-6A87-48D6-8481-ED090EC7E030}" srcOrd="1" destOrd="0" presId="urn:microsoft.com/office/officeart/2008/layout/NameandTitleOrganizationalChart"/>
    <dgm:cxn modelId="{B75EC15C-FB6D-4087-B0A3-2EF30881AA86}" type="presParOf" srcId="{00DA51E9-6A87-48D6-8481-ED090EC7E030}" destId="{C39C5F26-ECE0-4DC7-A359-12594572B63E}" srcOrd="0" destOrd="0" presId="urn:microsoft.com/office/officeart/2008/layout/NameandTitleOrganizationalChart"/>
    <dgm:cxn modelId="{38CD6513-403F-4133-90DB-1453B6F9889D}" type="presParOf" srcId="{00DA51E9-6A87-48D6-8481-ED090EC7E030}" destId="{317E79D9-12FB-4602-9C28-0368D7907402}" srcOrd="1" destOrd="0" presId="urn:microsoft.com/office/officeart/2008/layout/NameandTitleOrganizationalChart"/>
    <dgm:cxn modelId="{D7A2050F-988C-4476-8D14-954E5837897F}" type="presParOf" srcId="{317E79D9-12FB-4602-9C28-0368D7907402}" destId="{DDE71E4E-47D4-4EA1-A936-925E30241415}" srcOrd="0" destOrd="0" presId="urn:microsoft.com/office/officeart/2008/layout/NameandTitleOrganizationalChart"/>
    <dgm:cxn modelId="{779C038C-0970-4EA6-8343-71A915EADF7E}" type="presParOf" srcId="{DDE71E4E-47D4-4EA1-A936-925E30241415}" destId="{E1927E5D-2841-404B-8E5A-7B4FC19086E6}" srcOrd="0" destOrd="0" presId="urn:microsoft.com/office/officeart/2008/layout/NameandTitleOrganizationalChart"/>
    <dgm:cxn modelId="{173B69C5-E501-48AF-BD08-E8B84B30E6A4}" type="presParOf" srcId="{DDE71E4E-47D4-4EA1-A936-925E30241415}" destId="{0E9AE89B-BB32-4ADD-A696-D695D54DF210}" srcOrd="1" destOrd="0" presId="urn:microsoft.com/office/officeart/2008/layout/NameandTitleOrganizationalChart"/>
    <dgm:cxn modelId="{199F1D15-4C3A-4D6F-B3D2-73FC7C3C959D}" type="presParOf" srcId="{DDE71E4E-47D4-4EA1-A936-925E30241415}" destId="{6CAEF2AF-F0B9-4A6A-9584-C27386EA462E}" srcOrd="2" destOrd="0" presId="urn:microsoft.com/office/officeart/2008/layout/NameandTitleOrganizationalChart"/>
    <dgm:cxn modelId="{E3AF6F65-1AA7-48D2-AE6C-96EA2E24DDCD}" type="presParOf" srcId="{317E79D9-12FB-4602-9C28-0368D7907402}" destId="{36C9614B-7661-4A78-B643-6F3EDD024D61}" srcOrd="1" destOrd="0" presId="urn:microsoft.com/office/officeart/2008/layout/NameandTitleOrganizationalChart"/>
    <dgm:cxn modelId="{4B6A2376-3610-4125-AD57-AD223CAC5F89}" type="presParOf" srcId="{317E79D9-12FB-4602-9C28-0368D7907402}" destId="{AF51C7B4-0182-4729-9578-105F6FAA884D}" srcOrd="2" destOrd="0" presId="urn:microsoft.com/office/officeart/2008/layout/NameandTitleOrganizationalChart"/>
    <dgm:cxn modelId="{5C2DAE59-70BC-440D-B628-73444B97188A}" type="presParOf" srcId="{47DD9A51-4C27-4B55-A492-DA8096239376}" destId="{FAD9FF20-A36C-48AB-AA42-8C2A4D5F73CA}" srcOrd="2" destOrd="0" presId="urn:microsoft.com/office/officeart/2008/layout/NameandTitleOrganizationalChart"/>
    <dgm:cxn modelId="{41F65B73-8B5C-4B17-BB27-499E81773596}" type="presParOf" srcId="{B8D6DC2D-6744-4C07-B8E5-F75E8279454B}" destId="{C2F6311D-B75E-40FC-9398-C62FDE235715}" srcOrd="2" destOrd="0" presId="urn:microsoft.com/office/officeart/2008/layout/NameandTitleOrganizationalChart"/>
    <dgm:cxn modelId="{08A15588-758D-471C-B0F1-E55B6B88FF97}" type="presParOf" srcId="{F17FEE6E-5E56-4B9B-997D-6A57F055969E}" destId="{93D955B8-1841-4921-9B05-FBDDC9F4BAD9}" srcOrd="2" destOrd="0" presId="urn:microsoft.com/office/officeart/2008/layout/NameandTitleOrganizationalChart"/>
    <dgm:cxn modelId="{AA16A4F9-259E-45DB-95E0-5ADE5E604CEA}" type="presParOf" srcId="{BF820648-614B-46C9-8F56-2C647637BD05}" destId="{B634B331-F36F-442A-ACD8-11E7F2964295}" srcOrd="2" destOrd="0" presId="urn:microsoft.com/office/officeart/2008/layout/NameandTitleOrganizationalChart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39C5F26-ECE0-4DC7-A359-12594572B63E}">
      <dsp:nvSpPr>
        <dsp:cNvPr id="0" name=""/>
        <dsp:cNvSpPr/>
      </dsp:nvSpPr>
      <dsp:spPr>
        <a:xfrm>
          <a:off x="6342096" y="6431245"/>
          <a:ext cx="91440" cy="45511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455110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B156AA5-4E4F-49EB-92C7-A10AB3D39903}">
      <dsp:nvSpPr>
        <dsp:cNvPr id="0" name=""/>
        <dsp:cNvSpPr/>
      </dsp:nvSpPr>
      <dsp:spPr>
        <a:xfrm>
          <a:off x="5485485" y="4701843"/>
          <a:ext cx="902331" cy="71596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79500"/>
              </a:lnTo>
              <a:lnTo>
                <a:pt x="902331" y="479500"/>
              </a:lnTo>
              <a:lnTo>
                <a:pt x="902331" y="715968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B582EF3-FDF1-41F4-8B5E-CC471AE66D48}">
      <dsp:nvSpPr>
        <dsp:cNvPr id="0" name=""/>
        <dsp:cNvSpPr/>
      </dsp:nvSpPr>
      <dsp:spPr>
        <a:xfrm>
          <a:off x="3971929" y="6446923"/>
          <a:ext cx="216757" cy="47500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8536"/>
              </a:lnTo>
              <a:lnTo>
                <a:pt x="216757" y="238536"/>
              </a:lnTo>
              <a:lnTo>
                <a:pt x="216757" y="47500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22A1C6C-1C25-46EC-B6AC-E4039C52E765}">
      <dsp:nvSpPr>
        <dsp:cNvPr id="0" name=""/>
        <dsp:cNvSpPr/>
      </dsp:nvSpPr>
      <dsp:spPr>
        <a:xfrm>
          <a:off x="2084370" y="6446923"/>
          <a:ext cx="1887558" cy="463147"/>
        </a:xfrm>
        <a:custGeom>
          <a:avLst/>
          <a:gdLst/>
          <a:ahLst/>
          <a:cxnLst/>
          <a:rect l="0" t="0" r="0" b="0"/>
          <a:pathLst>
            <a:path>
              <a:moveTo>
                <a:pt x="1887558" y="0"/>
              </a:moveTo>
              <a:lnTo>
                <a:pt x="1887558" y="226679"/>
              </a:lnTo>
              <a:lnTo>
                <a:pt x="0" y="226679"/>
              </a:lnTo>
              <a:lnTo>
                <a:pt x="0" y="46314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2E1D231-FF4E-4905-8E16-0DA469D6FEB5}">
      <dsp:nvSpPr>
        <dsp:cNvPr id="0" name=""/>
        <dsp:cNvSpPr/>
      </dsp:nvSpPr>
      <dsp:spPr>
        <a:xfrm>
          <a:off x="3971929" y="4701843"/>
          <a:ext cx="1513556" cy="731646"/>
        </a:xfrm>
        <a:custGeom>
          <a:avLst/>
          <a:gdLst/>
          <a:ahLst/>
          <a:cxnLst/>
          <a:rect l="0" t="0" r="0" b="0"/>
          <a:pathLst>
            <a:path>
              <a:moveTo>
                <a:pt x="1513556" y="0"/>
              </a:moveTo>
              <a:lnTo>
                <a:pt x="1513556" y="495178"/>
              </a:lnTo>
              <a:lnTo>
                <a:pt x="0" y="495178"/>
              </a:lnTo>
              <a:lnTo>
                <a:pt x="0" y="731646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8AFF858-C613-4CED-A923-0A6ACA4EF8AA}">
      <dsp:nvSpPr>
        <dsp:cNvPr id="0" name=""/>
        <dsp:cNvSpPr/>
      </dsp:nvSpPr>
      <dsp:spPr>
        <a:xfrm>
          <a:off x="5427923" y="3114727"/>
          <a:ext cx="91440" cy="57368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7214"/>
              </a:lnTo>
              <a:lnTo>
                <a:pt x="57562" y="337214"/>
              </a:lnTo>
              <a:lnTo>
                <a:pt x="57562" y="57368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73D9EE3-D09E-4657-ADE2-C2540BE3DEDB}">
      <dsp:nvSpPr>
        <dsp:cNvPr id="0" name=""/>
        <dsp:cNvSpPr/>
      </dsp:nvSpPr>
      <dsp:spPr>
        <a:xfrm>
          <a:off x="3022286" y="1704112"/>
          <a:ext cx="2451356" cy="39718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0713"/>
              </a:lnTo>
              <a:lnTo>
                <a:pt x="2451356" y="160713"/>
              </a:lnTo>
              <a:lnTo>
                <a:pt x="2451356" y="39718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E3CEF21-CA9C-4E18-A2BA-48D3248B8129}">
      <dsp:nvSpPr>
        <dsp:cNvPr id="0" name=""/>
        <dsp:cNvSpPr/>
      </dsp:nvSpPr>
      <dsp:spPr>
        <a:xfrm>
          <a:off x="1663551" y="3114727"/>
          <a:ext cx="91440" cy="58553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585539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A4D1883-15AA-4A58-A5A4-24D1E3EF8ED3}">
      <dsp:nvSpPr>
        <dsp:cNvPr id="0" name=""/>
        <dsp:cNvSpPr/>
      </dsp:nvSpPr>
      <dsp:spPr>
        <a:xfrm>
          <a:off x="1709271" y="1704112"/>
          <a:ext cx="1313015" cy="397181"/>
        </a:xfrm>
        <a:custGeom>
          <a:avLst/>
          <a:gdLst/>
          <a:ahLst/>
          <a:cxnLst/>
          <a:rect l="0" t="0" r="0" b="0"/>
          <a:pathLst>
            <a:path>
              <a:moveTo>
                <a:pt x="1313015" y="0"/>
              </a:moveTo>
              <a:lnTo>
                <a:pt x="1313015" y="160713"/>
              </a:lnTo>
              <a:lnTo>
                <a:pt x="0" y="160713"/>
              </a:lnTo>
              <a:lnTo>
                <a:pt x="0" y="39718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6EF69E2-7061-415A-BE04-F517E8EF2602}">
      <dsp:nvSpPr>
        <dsp:cNvPr id="0" name=""/>
        <dsp:cNvSpPr/>
      </dsp:nvSpPr>
      <dsp:spPr>
        <a:xfrm>
          <a:off x="2043607" y="690678"/>
          <a:ext cx="1957358" cy="10134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143007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GP action for HBA1c result</a:t>
          </a:r>
        </a:p>
      </dsp:txBody>
      <dsp:txXfrm>
        <a:off x="2043607" y="690678"/>
        <a:ext cx="1957358" cy="1013433"/>
      </dsp:txXfrm>
    </dsp:sp>
    <dsp:sp modelId="{74446BC5-B57C-4AB3-B470-89EE80A206E1}">
      <dsp:nvSpPr>
        <dsp:cNvPr id="0" name=""/>
        <dsp:cNvSpPr/>
      </dsp:nvSpPr>
      <dsp:spPr>
        <a:xfrm>
          <a:off x="2435079" y="1534995"/>
          <a:ext cx="1761622" cy="74122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3175" rIns="12700" bIns="3175" numCol="1" spcCol="1270" anchor="ctr" anchorCtr="0">
          <a:noAutofit/>
        </a:bodyPr>
        <a:lstStyle/>
        <a:p>
          <a:pPr marL="0" lvl="0" indent="0" algn="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/>
        </a:p>
      </dsp:txBody>
      <dsp:txXfrm>
        <a:off x="2435079" y="1534995"/>
        <a:ext cx="1761622" cy="74122"/>
      </dsp:txXfrm>
    </dsp:sp>
    <dsp:sp modelId="{525F1CBF-46EB-4A1B-94DC-3BF8B8F96F45}">
      <dsp:nvSpPr>
        <dsp:cNvPr id="0" name=""/>
        <dsp:cNvSpPr/>
      </dsp:nvSpPr>
      <dsp:spPr>
        <a:xfrm>
          <a:off x="730592" y="2101293"/>
          <a:ext cx="1957358" cy="10134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143007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Hba1c 42-47 Prediabetes</a:t>
          </a:r>
        </a:p>
      </dsp:txBody>
      <dsp:txXfrm>
        <a:off x="730592" y="2101293"/>
        <a:ext cx="1957358" cy="1013433"/>
      </dsp:txXfrm>
    </dsp:sp>
    <dsp:sp modelId="{BC0EB377-50B3-49C3-A392-4A7F1BFFA5FF}">
      <dsp:nvSpPr>
        <dsp:cNvPr id="0" name=""/>
        <dsp:cNvSpPr/>
      </dsp:nvSpPr>
      <dsp:spPr>
        <a:xfrm>
          <a:off x="1122064" y="2889520"/>
          <a:ext cx="1761622" cy="337811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kern="1200"/>
            <a:t>GP to </a:t>
          </a:r>
          <a:r>
            <a:rPr lang="en-GB" sz="1000" b="1" kern="1200">
              <a:solidFill>
                <a:srgbClr val="FF0000"/>
              </a:solidFill>
            </a:rPr>
            <a:t>task Diabetes Admin team </a:t>
          </a:r>
          <a:r>
            <a:rPr lang="en-GB" sz="1000" kern="1200"/>
            <a:t>to make </a:t>
          </a:r>
          <a:r>
            <a:rPr lang="en-GB" sz="1000" b="1" kern="1200">
              <a:solidFill>
                <a:srgbClr val="FF0000"/>
              </a:solidFill>
            </a:rPr>
            <a:t>nurse appointment</a:t>
          </a:r>
        </a:p>
      </dsp:txBody>
      <dsp:txXfrm>
        <a:off x="1122064" y="2889520"/>
        <a:ext cx="1761622" cy="337811"/>
      </dsp:txXfrm>
    </dsp:sp>
    <dsp:sp modelId="{CE1E73C8-D7D5-40A1-809C-2003A88F4F95}">
      <dsp:nvSpPr>
        <dsp:cNvPr id="0" name=""/>
        <dsp:cNvSpPr/>
      </dsp:nvSpPr>
      <dsp:spPr>
        <a:xfrm>
          <a:off x="730592" y="3700266"/>
          <a:ext cx="1957358" cy="10134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143007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10/20 minute nurse appointment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Health education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Code Pre-diabetes as a minor problem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Add annual recall</a:t>
          </a:r>
        </a:p>
      </dsp:txBody>
      <dsp:txXfrm>
        <a:off x="730592" y="3700266"/>
        <a:ext cx="1957358" cy="1013433"/>
      </dsp:txXfrm>
    </dsp:sp>
    <dsp:sp modelId="{29BE2163-BEE8-4897-BB04-77E377A4258F}">
      <dsp:nvSpPr>
        <dsp:cNvPr id="0" name=""/>
        <dsp:cNvSpPr/>
      </dsp:nvSpPr>
      <dsp:spPr>
        <a:xfrm>
          <a:off x="1122064" y="4488493"/>
          <a:ext cx="1761622" cy="337811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5715" rIns="22860" bIns="5715" numCol="1" spcCol="1270" anchor="ctr" anchorCtr="0">
          <a:noAutofit/>
        </a:bodyPr>
        <a:lstStyle/>
        <a:p>
          <a:pPr marL="0" lvl="0" indent="0" algn="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Nurse to task diabetes admin team if education referral required</a:t>
          </a:r>
        </a:p>
      </dsp:txBody>
      <dsp:txXfrm>
        <a:off x="1122064" y="4488493"/>
        <a:ext cx="1761622" cy="337811"/>
      </dsp:txXfrm>
    </dsp:sp>
    <dsp:sp modelId="{891C4B75-9464-4B28-BA91-F4728F5A90F4}">
      <dsp:nvSpPr>
        <dsp:cNvPr id="0" name=""/>
        <dsp:cNvSpPr/>
      </dsp:nvSpPr>
      <dsp:spPr>
        <a:xfrm>
          <a:off x="4494963" y="2101293"/>
          <a:ext cx="1957358" cy="10134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143007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Hba1c 48 or over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900" kern="1200"/>
        </a:p>
      </dsp:txBody>
      <dsp:txXfrm>
        <a:off x="4494963" y="2101293"/>
        <a:ext cx="1957358" cy="1013433"/>
      </dsp:txXfrm>
    </dsp:sp>
    <dsp:sp modelId="{D0F9B152-4E9A-484F-A95B-90E119691A66}">
      <dsp:nvSpPr>
        <dsp:cNvPr id="0" name=""/>
        <dsp:cNvSpPr/>
      </dsp:nvSpPr>
      <dsp:spPr>
        <a:xfrm>
          <a:off x="4708566" y="2877662"/>
          <a:ext cx="1761622" cy="337811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kern="1200"/>
            <a:t>GP to </a:t>
          </a:r>
          <a:r>
            <a:rPr lang="en-GB" sz="1000" b="1" kern="1200">
              <a:solidFill>
                <a:srgbClr val="FF0000"/>
              </a:solidFill>
            </a:rPr>
            <a:t>task</a:t>
          </a:r>
          <a:r>
            <a:rPr lang="en-GB" sz="1000" kern="1200"/>
            <a:t> </a:t>
          </a:r>
          <a:r>
            <a:rPr lang="en-GB" sz="1000" b="1" kern="1200">
              <a:solidFill>
                <a:srgbClr val="FF0000"/>
              </a:solidFill>
            </a:rPr>
            <a:t>Diabetes Admin team </a:t>
          </a:r>
          <a:r>
            <a:rPr lang="en-GB" sz="1000" kern="1200"/>
            <a:t>to make </a:t>
          </a:r>
          <a:r>
            <a:rPr lang="en-GB" sz="1000" b="1" kern="1200">
              <a:solidFill>
                <a:srgbClr val="FF0000"/>
              </a:solidFill>
            </a:rPr>
            <a:t>HCA appointment</a:t>
          </a:r>
        </a:p>
      </dsp:txBody>
      <dsp:txXfrm>
        <a:off x="4708566" y="2877662"/>
        <a:ext cx="1761622" cy="337811"/>
      </dsp:txXfrm>
    </dsp:sp>
    <dsp:sp modelId="{20F1818A-2CAC-43E4-8642-951B8715A94A}">
      <dsp:nvSpPr>
        <dsp:cNvPr id="0" name=""/>
        <dsp:cNvSpPr/>
      </dsp:nvSpPr>
      <dsp:spPr>
        <a:xfrm>
          <a:off x="4506805" y="3688409"/>
          <a:ext cx="1957358" cy="10134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143007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HCA- repeat Hba1c and CVD bloods, urine ACR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Lifestyle measures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20 mins </a:t>
          </a:r>
        </a:p>
      </dsp:txBody>
      <dsp:txXfrm>
        <a:off x="4506805" y="3688409"/>
        <a:ext cx="1957358" cy="1013433"/>
      </dsp:txXfrm>
    </dsp:sp>
    <dsp:sp modelId="{EAA83BA5-3D19-47E8-B785-A11E4C41794F}">
      <dsp:nvSpPr>
        <dsp:cNvPr id="0" name=""/>
        <dsp:cNvSpPr/>
      </dsp:nvSpPr>
      <dsp:spPr>
        <a:xfrm>
          <a:off x="4506984" y="4488493"/>
          <a:ext cx="1761622" cy="337811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7940" tIns="6985" rIns="27940" bIns="6985" numCol="1" spcCol="1270" anchor="ctr" anchorCtr="0">
          <a:noAutofit/>
        </a:bodyPr>
        <a:lstStyle/>
        <a:p>
          <a:pPr marL="0" lvl="0" indent="0" algn="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100" kern="1200"/>
            <a:t>Results will be checked by GP</a:t>
          </a:r>
        </a:p>
      </dsp:txBody>
      <dsp:txXfrm>
        <a:off x="4506984" y="4488493"/>
        <a:ext cx="1761622" cy="337811"/>
      </dsp:txXfrm>
    </dsp:sp>
    <dsp:sp modelId="{4D56D471-F966-4B01-B15E-7D12A5E9EC91}">
      <dsp:nvSpPr>
        <dsp:cNvPr id="0" name=""/>
        <dsp:cNvSpPr/>
      </dsp:nvSpPr>
      <dsp:spPr>
        <a:xfrm>
          <a:off x="2993249" y="5433489"/>
          <a:ext cx="1957358" cy="10134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143007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Repeat Hba1c &gt; or equal to 48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Type 2 diabetes</a:t>
          </a:r>
        </a:p>
      </dsp:txBody>
      <dsp:txXfrm>
        <a:off x="2993249" y="5433489"/>
        <a:ext cx="1957358" cy="1013433"/>
      </dsp:txXfrm>
    </dsp:sp>
    <dsp:sp modelId="{F172B73B-458E-4300-AA26-EBACD7CC794B}">
      <dsp:nvSpPr>
        <dsp:cNvPr id="0" name=""/>
        <dsp:cNvSpPr/>
      </dsp:nvSpPr>
      <dsp:spPr>
        <a:xfrm>
          <a:off x="2632324" y="6087466"/>
          <a:ext cx="1761622" cy="337811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5715" rIns="22860" bIns="5715" numCol="1" spcCol="1270" anchor="ctr" anchorCtr="0">
          <a:noAutofit/>
        </a:bodyPr>
        <a:lstStyle/>
        <a:p>
          <a:pPr marL="0" lvl="0" indent="0" algn="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GP to task Diabetes admin team to make nurse and GP appointments</a:t>
          </a:r>
        </a:p>
      </dsp:txBody>
      <dsp:txXfrm>
        <a:off x="2632324" y="6087466"/>
        <a:ext cx="1761622" cy="337811"/>
      </dsp:txXfrm>
    </dsp:sp>
    <dsp:sp modelId="{6BB570CA-17BA-4886-B5AF-3810DB3B1297}">
      <dsp:nvSpPr>
        <dsp:cNvPr id="0" name=""/>
        <dsp:cNvSpPr/>
      </dsp:nvSpPr>
      <dsp:spPr>
        <a:xfrm>
          <a:off x="1105691" y="6910070"/>
          <a:ext cx="1957358" cy="10134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143007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30 minute nurse appointment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Health education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Ensure 9 care processes measured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Discuss the need for referrals</a:t>
          </a:r>
        </a:p>
      </dsp:txBody>
      <dsp:txXfrm>
        <a:off x="1105691" y="6910070"/>
        <a:ext cx="1957358" cy="1013433"/>
      </dsp:txXfrm>
    </dsp:sp>
    <dsp:sp modelId="{19278357-1BF2-4BBC-9763-4805F69EBA46}">
      <dsp:nvSpPr>
        <dsp:cNvPr id="0" name=""/>
        <dsp:cNvSpPr/>
      </dsp:nvSpPr>
      <dsp:spPr>
        <a:xfrm>
          <a:off x="1129582" y="7733871"/>
          <a:ext cx="1761622" cy="337811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kern="1200"/>
            <a:t>Task diabetes admin team for referrals; retinopathy, podiatry,education</a:t>
          </a:r>
        </a:p>
      </dsp:txBody>
      <dsp:txXfrm>
        <a:off x="1129582" y="7733871"/>
        <a:ext cx="1761622" cy="337811"/>
      </dsp:txXfrm>
    </dsp:sp>
    <dsp:sp modelId="{9172883B-6FDA-4883-B8FF-515BFD59BA6A}">
      <dsp:nvSpPr>
        <dsp:cNvPr id="0" name=""/>
        <dsp:cNvSpPr/>
      </dsp:nvSpPr>
      <dsp:spPr>
        <a:xfrm>
          <a:off x="3210007" y="6921927"/>
          <a:ext cx="1957358" cy="10134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143007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20 minute GP appointment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Code T2DM as a major problem 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Patient plan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Set recall depending on risk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(Red-3m, Amber-6m, Green 12m)</a:t>
          </a:r>
        </a:p>
      </dsp:txBody>
      <dsp:txXfrm>
        <a:off x="3210007" y="6921927"/>
        <a:ext cx="1957358" cy="1013433"/>
      </dsp:txXfrm>
    </dsp:sp>
    <dsp:sp modelId="{24AD49EC-F917-4470-9FB1-B24A8AF6D7C8}">
      <dsp:nvSpPr>
        <dsp:cNvPr id="0" name=""/>
        <dsp:cNvSpPr/>
      </dsp:nvSpPr>
      <dsp:spPr>
        <a:xfrm>
          <a:off x="3091586" y="7822301"/>
          <a:ext cx="1761622" cy="66086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3175" rIns="12700" bIns="3175" numCol="1" spcCol="1270" anchor="ctr" anchorCtr="0">
          <a:noAutofit/>
        </a:bodyPr>
        <a:lstStyle/>
        <a:p>
          <a:pPr marL="0" lvl="0" indent="0" algn="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/>
        </a:p>
      </dsp:txBody>
      <dsp:txXfrm>
        <a:off x="3091586" y="7822301"/>
        <a:ext cx="1761622" cy="66086"/>
      </dsp:txXfrm>
    </dsp:sp>
    <dsp:sp modelId="{CC9CE537-884F-4153-B52E-CE2555CB7458}">
      <dsp:nvSpPr>
        <dsp:cNvPr id="0" name=""/>
        <dsp:cNvSpPr/>
      </dsp:nvSpPr>
      <dsp:spPr>
        <a:xfrm>
          <a:off x="5409137" y="5417811"/>
          <a:ext cx="1957358" cy="10134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143007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900" kern="1200"/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Repeat Hba1c &lt; 48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Pre-diabetes</a:t>
          </a:r>
        </a:p>
      </dsp:txBody>
      <dsp:txXfrm>
        <a:off x="5409137" y="5417811"/>
        <a:ext cx="1957358" cy="1013433"/>
      </dsp:txXfrm>
    </dsp:sp>
    <dsp:sp modelId="{9535AB4D-DAA7-4C82-9D92-A35F585C9663}">
      <dsp:nvSpPr>
        <dsp:cNvPr id="0" name=""/>
        <dsp:cNvSpPr/>
      </dsp:nvSpPr>
      <dsp:spPr>
        <a:xfrm>
          <a:off x="5278885" y="6134898"/>
          <a:ext cx="1761622" cy="337811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kern="1200"/>
            <a:t>GP to task Diabetes Admin team to make nurse appointment</a:t>
          </a:r>
        </a:p>
      </dsp:txBody>
      <dsp:txXfrm>
        <a:off x="5278885" y="6134898"/>
        <a:ext cx="1761622" cy="337811"/>
      </dsp:txXfrm>
    </dsp:sp>
    <dsp:sp modelId="{E1927E5D-2841-404B-8E5A-7B4FC19086E6}">
      <dsp:nvSpPr>
        <dsp:cNvPr id="0" name=""/>
        <dsp:cNvSpPr/>
      </dsp:nvSpPr>
      <dsp:spPr>
        <a:xfrm>
          <a:off x="5409137" y="6886355"/>
          <a:ext cx="1957358" cy="10134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143007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10/20 minute nurse appointment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Health education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Code pre-diabetes as a minor problem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Add annual recall</a:t>
          </a:r>
        </a:p>
      </dsp:txBody>
      <dsp:txXfrm>
        <a:off x="5409137" y="6886355"/>
        <a:ext cx="1957358" cy="1013433"/>
      </dsp:txXfrm>
    </dsp:sp>
    <dsp:sp modelId="{0E9AE89B-BB32-4ADD-A696-D695D54DF210}">
      <dsp:nvSpPr>
        <dsp:cNvPr id="0" name=""/>
        <dsp:cNvSpPr/>
      </dsp:nvSpPr>
      <dsp:spPr>
        <a:xfrm>
          <a:off x="5717617" y="7686439"/>
          <a:ext cx="1761622" cy="337811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5715" rIns="22860" bIns="5715" numCol="1" spcCol="1270" anchor="ctr" anchorCtr="0">
          <a:noAutofit/>
        </a:bodyPr>
        <a:lstStyle/>
        <a:p>
          <a:pPr marL="0" lvl="0" indent="0" algn="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Nurse to task diabetes admin team if education referral required</a:t>
          </a:r>
        </a:p>
      </dsp:txBody>
      <dsp:txXfrm>
        <a:off x="5717617" y="7686439"/>
        <a:ext cx="1761622" cy="33781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NameandTitleOrganizationalChart">
  <dgm:title val=""/>
  <dgm:desc val=""/>
  <dgm:catLst>
    <dgm:cat type="hierarchy" pri="125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Max/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h" fact="0.4"/>
              </dgm:constrLst>
              <dgm:ruleLst>
                <dgm:rule type="primFontSz" val="5" fact="NaN" max="NaN"/>
              </dgm:ruleLst>
            </dgm:layoutNode>
            <dgm:layoutNode name="titleText1" styleLbl="fgAcc0">
              <dgm:varLst>
                <dgm:chMax val="0"/>
                <dgm:chPref val="0"/>
              </dgm:varLst>
              <dgm:alg type="tx">
                <dgm:param type="parTxLTRAlign" val="r"/>
              </dgm:alg>
              <dgm:shape xmlns:r="http://schemas.openxmlformats.org/officeDocument/2006/relationships" type="rect" r:blip="">
                <dgm:adjLst/>
              </dgm:shape>
              <dgm:presOf axis="followSib" ptType="sibTrans" hideLastTrans="0" cnt="1"/>
              <dgm:constrLst>
                <dgm:constr type="primFontSz" val="65"/>
                <dgm:constr type="lMarg" refType="primFontSz" fact="0.2"/>
                <dgm:constr type="rMarg" refType="primFontSz" fact="0.2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1" func="var" arg="hierBranch" op="equ" val="hang">
                    <dgm:layoutNode name="Name4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3">
                    <dgm:layoutNode name="Name44">
                      <dgm:choose name="Name45">
                        <dgm:if name="Name46" axis="self" func="depth" op="lte" val="2">
                          <dgm:choose name="Name47">
                            <dgm:if name="Name4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4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0">
                          <dgm:choose name="Name51">
                            <dgm:if name="Name52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3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54">
                  <dgm:if name="Name55" func="var" arg="hierBranch" op="equ" val="l">
                    <dgm:choose name="Name56">
                      <dgm:if name="Name57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58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59" func="var" arg="hierBranch" op="equ" val="r">
                    <dgm:choose name="Name60">
                      <dgm:if name="Name61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2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3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4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65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6">
                    <dgm:if name="Name67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8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9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70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 styleLbl="node1">
                    <dgm:varLst>
                      <dgm:chMax/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2" styleLbl="fgAcc1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71">
                    <dgm:if name="Name7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4" func="var" arg="hierBranch" op="equ" val="hang">
                      <dgm:choose name="Name75">
                        <dgm:if name="Name7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78" func="var" arg="hierBranch" op="equ" val="std">
                      <dgm:choose name="Name79">
                        <dgm:if name="Name80" func="var" arg="dir" op="equ" val="norm">
                          <dgm:alg type="hierChild"/>
                        </dgm:if>
                        <dgm:else name="Name8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2" func="var" arg="hierBranch" op="equ" val="init">
                      <dgm:choose name="Name83">
                        <dgm:if name="Name84" func="var" arg="dir" op="equ" val="norm">
                          <dgm:alg type="hierChild"/>
                        </dgm:if>
                        <dgm:else name="Name85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else name="Name86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87" ref="rep2a"/>
                </dgm:layoutNode>
                <dgm:layoutNode name="hierChild5">
                  <dgm:choose name="Name88">
                    <dgm:if name="Name8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91" ref="rep2b"/>
                </dgm:layoutNode>
              </dgm:layoutNode>
            </dgm:forEach>
          </dgm:layoutNode>
          <dgm:layoutNode name="hierChild3">
            <dgm:choose name="Name92">
              <dgm:if name="Name93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4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95" axis="precedSib" ptType="parTrans" st="-1" cnt="1">
                <dgm:layoutNode name="Name96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97">
                  <dgm:if name="Name98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99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0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1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02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103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04">
                    <dgm:if name="Name105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6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7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08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 styleLbl="asst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3" styleLbl="fgAcc2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09">
                    <dgm:if name="Name110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11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12" func="var" arg="hierBranch" op="equ" val="hang">
                      <dgm:choose name="Name113">
                        <dgm:if name="Name114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15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16" func="var" arg="hierBranch" op="equ" val="std">
                      <dgm:choose name="Name117">
                        <dgm:if name="Name118" func="var" arg="dir" op="equ" val="norm">
                          <dgm:alg type="hierChild"/>
                        </dgm:if>
                        <dgm:else name="Name119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20" func="var" arg="hierBranch" op="equ" val="init">
                      <dgm:alg type="hierChild"/>
                    </dgm:if>
                    <dgm:else name="Name12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2" ref="rep2a"/>
                </dgm:layoutNode>
                <dgm:layoutNode name="hierChild7">
                  <dgm:choose name="Name123">
                    <dgm:if name="Name12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2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6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 k</dc:creator>
  <cp:lastModifiedBy>Ramesh Mehay</cp:lastModifiedBy>
  <cp:revision>2</cp:revision>
  <cp:lastPrinted>2019-06-27T12:30:00Z</cp:lastPrinted>
  <dcterms:created xsi:type="dcterms:W3CDTF">2020-01-20T23:38:00Z</dcterms:created>
  <dcterms:modified xsi:type="dcterms:W3CDTF">2020-01-20T23:38:00Z</dcterms:modified>
</cp:coreProperties>
</file>