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08B" w:rsidRDefault="006E040C" w:rsidP="00221D6C">
      <w:pPr>
        <w:jc w:val="center"/>
      </w:pPr>
      <w:bookmarkStart w:id="0" w:name="_GoBack"/>
      <w:bookmarkEnd w:id="0"/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72390</wp:posOffset>
                </wp:positionV>
                <wp:extent cx="495300" cy="847725"/>
                <wp:effectExtent l="38100" t="19050" r="19050" b="47625"/>
                <wp:wrapNone/>
                <wp:docPr id="7" name="Straight Arrow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495300" cy="847725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7" o:spid="_x0000_s1026" type="#_x0000_t32" style="position:absolute;margin-left:42pt;margin-top:5.7pt;width:39pt;height:66.75pt;flip:x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" strokecolor="#5b9bd5 [3204]" strokeweight="3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margin">
                  <wp:posOffset>1028700</wp:posOffset>
                </wp:positionH>
                <wp:positionV relativeFrom="paragraph">
                  <wp:posOffset>-241935</wp:posOffset>
                </wp:positionV>
                <wp:extent cx="4495800" cy="581025"/>
                <wp:effectExtent l="0" t="0" r="0" b="9525"/>
                <wp:wrapNone/>
                <wp:docPr id="19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5800" cy="5810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224BA" w:rsidRPr="001B35FF" w:rsidRDefault="00E351A5" w:rsidP="002224BA">
                            <w:pPr>
                              <w:jc w:val="center"/>
                              <w:rPr>
                                <w:b/>
                                <w:color w:val="FFFFFF"/>
                                <w:sz w:val="28"/>
                                <w:lang w:val="en-GB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8"/>
                                <w:lang w:val="en-GB"/>
                              </w:rPr>
                              <w:t xml:space="preserve">Treatment of </w:t>
                            </w:r>
                            <w:r w:rsidR="001B35FF">
                              <w:rPr>
                                <w:b/>
                                <w:color w:val="FFFFFF"/>
                                <w:sz w:val="28"/>
                                <w:lang w:val="en-GB"/>
                              </w:rPr>
                              <w:t xml:space="preserve">hypertension in adults </w:t>
                            </w:r>
                            <w:r>
                              <w:rPr>
                                <w:b/>
                                <w:color w:val="FFFFFF"/>
                                <w:sz w:val="28"/>
                                <w:lang w:val="en-GB"/>
                              </w:rPr>
                              <w:t>30</w:t>
                            </w:r>
                            <w:r w:rsidR="001B35FF">
                              <w:rPr>
                                <w:b/>
                                <w:color w:val="FFFFFF"/>
                                <w:sz w:val="28"/>
                                <w:lang w:val="en-GB"/>
                              </w:rPr>
                              <w:t>-80</w:t>
                            </w:r>
                            <w:r w:rsidR="00012C92">
                              <w:rPr>
                                <w:b/>
                                <w:color w:val="FFFFFF"/>
                                <w:sz w:val="28"/>
                                <w:lang w:val="en-GB"/>
                              </w:rPr>
                              <w:t xml:space="preserve"> (newly diagnosed)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81pt;margin-top:-19.05pt;width:354pt;height:45.75pt;z-index:251662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" fillcolor="#1f4d78 [1604]" stroked="f" strokeweight="1pt">
                <v:textbox>
                  <w:txbxContent>
                    <w:p w:rsidR="002224BA" w:rsidRPr="001B35FF" w:rsidRDefault="00E351A5" w:rsidP="002224BA">
                      <w:pPr>
                        <w:jc w:val="center"/>
                        <w:rPr>
                          <w:b/>
                          <w:color w:val="FFFFFF"/>
                          <w:sz w:val="28"/>
                          <w:lang w:val="en-GB"/>
                        </w:rPr>
                      </w:pPr>
                      <w:r>
                        <w:rPr>
                          <w:b/>
                          <w:color w:val="FFFFFF"/>
                          <w:sz w:val="28"/>
                          <w:lang w:val="en-GB"/>
                        </w:rPr>
                        <w:t xml:space="preserve">Treatment of </w:t>
                      </w:r>
                      <w:r w:rsidR="001B35FF">
                        <w:rPr>
                          <w:b/>
                          <w:color w:val="FFFFFF"/>
                          <w:sz w:val="28"/>
                          <w:lang w:val="en-GB"/>
                        </w:rPr>
                        <w:t xml:space="preserve">hypertension in adults </w:t>
                      </w:r>
                      <w:r>
                        <w:rPr>
                          <w:b/>
                          <w:color w:val="FFFFFF"/>
                          <w:sz w:val="28"/>
                          <w:lang w:val="en-GB"/>
                        </w:rPr>
                        <w:t>30</w:t>
                      </w:r>
                      <w:r w:rsidR="001B35FF">
                        <w:rPr>
                          <w:b/>
                          <w:color w:val="FFFFFF"/>
                          <w:sz w:val="28"/>
                          <w:lang w:val="en-GB"/>
                        </w:rPr>
                        <w:t>-80</w:t>
                      </w:r>
                      <w:r w:rsidR="00012C92">
                        <w:rPr>
                          <w:b/>
                          <w:color w:val="FFFFFF"/>
                          <w:sz w:val="28"/>
                          <w:lang w:val="en-GB"/>
                        </w:rPr>
                        <w:t xml:space="preserve"> (newly diagnosed)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2224BA" w:rsidRDefault="006E040C" w:rsidP="00221D6C">
      <w:pPr>
        <w:jc w:val="cent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margin">
                  <wp:posOffset>5524500</wp:posOffset>
                </wp:positionH>
                <wp:positionV relativeFrom="paragraph">
                  <wp:posOffset>243840</wp:posOffset>
                </wp:positionV>
                <wp:extent cx="1628775" cy="887095"/>
                <wp:effectExtent l="0" t="0" r="9525" b="8255"/>
                <wp:wrapNone/>
                <wp:docPr id="5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88709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280F" w:rsidRDefault="000F4271" w:rsidP="001C280F">
                            <w:pPr>
                              <w:jc w:val="center"/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 xml:space="preserve">Consider </w:t>
                            </w:r>
                            <w:r w:rsidRPr="000F4271"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>Accelerated hypertension</w:t>
                            </w:r>
                          </w:p>
                          <w:p w:rsidR="00647521" w:rsidRDefault="00647521" w:rsidP="001C280F">
                            <w:pPr>
                              <w:jc w:val="center"/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>If proteinuria – seek advice (e.g.</w:t>
                            </w:r>
                            <w:r w:rsidR="0014010C"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 xml:space="preserve"> renal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 xml:space="preserve"> e-consult)</w:t>
                            </w:r>
                          </w:p>
                          <w:p w:rsidR="00647521" w:rsidRPr="002F7DC8" w:rsidRDefault="00647521" w:rsidP="001C280F">
                            <w:pPr>
                              <w:jc w:val="center"/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435pt;margin-top:19.2pt;width:128.25pt;height:69.85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" fillcolor="#1f4d78 [1604]" stroked="f" strokeweight="1pt">
                <v:textbox>
                  <w:txbxContent>
                    <w:p w:rsidR="001C280F" w:rsidRDefault="000F4271" w:rsidP="001C280F">
                      <w:pPr>
                        <w:jc w:val="center"/>
                        <w:rPr>
                          <w:b/>
                          <w:color w:val="FFFFFF"/>
                          <w:sz w:val="20"/>
                          <w:lang w:val="en-GB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  <w:lang w:val="en-GB"/>
                        </w:rPr>
                        <w:t xml:space="preserve">Consider </w:t>
                      </w:r>
                      <w:r w:rsidRPr="000F4271">
                        <w:rPr>
                          <w:b/>
                          <w:color w:val="FFFFFF"/>
                          <w:sz w:val="20"/>
                          <w:lang w:val="en-GB"/>
                        </w:rPr>
                        <w:t>Accelerated hypertension</w:t>
                      </w:r>
                    </w:p>
                    <w:p w:rsidR="00647521" w:rsidRDefault="00647521" w:rsidP="001C280F">
                      <w:pPr>
                        <w:jc w:val="center"/>
                        <w:rPr>
                          <w:b/>
                          <w:color w:val="FFFFFF"/>
                          <w:sz w:val="20"/>
                          <w:lang w:val="en-GB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  <w:lang w:val="en-GB"/>
                        </w:rPr>
                        <w:t>If proteinuria – seek advice (e.g.</w:t>
                      </w:r>
                      <w:r w:rsidR="0014010C">
                        <w:rPr>
                          <w:b/>
                          <w:color w:val="FFFFFF"/>
                          <w:sz w:val="20"/>
                          <w:lang w:val="en-GB"/>
                        </w:rPr>
                        <w:t xml:space="preserve"> renal</w:t>
                      </w:r>
                      <w:r>
                        <w:rPr>
                          <w:b/>
                          <w:color w:val="FFFFFF"/>
                          <w:sz w:val="20"/>
                          <w:lang w:val="en-GB"/>
                        </w:rPr>
                        <w:t xml:space="preserve"> e-consult)</w:t>
                      </w:r>
                    </w:p>
                    <w:p w:rsidR="00647521" w:rsidRPr="002F7DC8" w:rsidRDefault="00647521" w:rsidP="001C280F">
                      <w:pPr>
                        <w:jc w:val="center"/>
                        <w:rPr>
                          <w:b/>
                          <w:color w:val="FFFFFF"/>
                          <w:sz w:val="20"/>
                          <w:lang w:val="en-GB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7D608B" w:rsidRDefault="006E040C" w:rsidP="00221D6C">
      <w:pPr>
        <w:jc w:val="cent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margin">
                  <wp:posOffset>1552575</wp:posOffset>
                </wp:positionH>
                <wp:positionV relativeFrom="paragraph">
                  <wp:posOffset>5715</wp:posOffset>
                </wp:positionV>
                <wp:extent cx="3648075" cy="295275"/>
                <wp:effectExtent l="0" t="0" r="9525" b="9525"/>
                <wp:wrapNone/>
                <wp:docPr id="197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48075" cy="2952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A6C7E" w:rsidRPr="002F7DC8" w:rsidRDefault="00C94FB7" w:rsidP="00BA6C7E">
                            <w:pPr>
                              <w:jc w:val="center"/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>Investigate</w:t>
                            </w:r>
                            <w:r w:rsidR="00BA6C7E"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 xml:space="preserve"> if target organ damage </w:t>
                            </w:r>
                            <w:proofErr w:type="gramStart"/>
                            <w:r w:rsidR="00BA6C7E"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 xml:space="preserve">present 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>(</w:t>
                            </w:r>
                            <w:proofErr w:type="gramEnd"/>
                            <w:r w:rsidR="00BA6C7E"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 xml:space="preserve">bloods/ </w:t>
                            </w:r>
                            <w:r w:rsidR="005D288F"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>ECG</w:t>
                            </w:r>
                            <w:r w:rsidR="00BA6C7E"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>/ urine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>)</w:t>
                            </w:r>
                            <w:r w:rsidR="00BA6C7E"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 xml:space="preserve">  stick  </w:t>
                            </w:r>
                            <w:proofErr w:type="spellStart"/>
                            <w:r w:rsidR="00BA6C7E"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>etc</w:t>
                            </w:r>
                            <w:proofErr w:type="spellEnd"/>
                            <w:r w:rsidR="00BA6C7E"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122.25pt;margin-top:.45pt;width:287.25pt;height:23.25pt;z-index:251719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" fillcolor="#1f4d78 [1604]" stroked="f" strokeweight="1pt">
                <v:textbox>
                  <w:txbxContent>
                    <w:p w:rsidR="00BA6C7E" w:rsidRPr="002F7DC8" w:rsidRDefault="00C94FB7" w:rsidP="00BA6C7E">
                      <w:pPr>
                        <w:jc w:val="center"/>
                        <w:rPr>
                          <w:b/>
                          <w:color w:val="FFFFFF"/>
                          <w:sz w:val="20"/>
                          <w:lang w:val="en-GB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  <w:lang w:val="en-GB"/>
                        </w:rPr>
                        <w:t>Investigate</w:t>
                      </w:r>
                      <w:r w:rsidR="00BA6C7E">
                        <w:rPr>
                          <w:b/>
                          <w:color w:val="FFFFFF"/>
                          <w:sz w:val="20"/>
                          <w:lang w:val="en-GB"/>
                        </w:rPr>
                        <w:t xml:space="preserve"> if target organ damage present  </w:t>
                      </w:r>
                      <w:r>
                        <w:rPr>
                          <w:b/>
                          <w:color w:val="FFFFFF"/>
                          <w:sz w:val="20"/>
                          <w:lang w:val="en-GB"/>
                        </w:rPr>
                        <w:t>(</w:t>
                      </w:r>
                      <w:r w:rsidR="00BA6C7E">
                        <w:rPr>
                          <w:b/>
                          <w:color w:val="FFFFFF"/>
                          <w:sz w:val="20"/>
                          <w:lang w:val="en-GB"/>
                        </w:rPr>
                        <w:t xml:space="preserve">bloods/ </w:t>
                      </w:r>
                      <w:r w:rsidR="005D288F">
                        <w:rPr>
                          <w:b/>
                          <w:color w:val="FFFFFF"/>
                          <w:sz w:val="20"/>
                          <w:lang w:val="en-GB"/>
                        </w:rPr>
                        <w:t>ECG</w:t>
                      </w:r>
                      <w:r w:rsidR="00BA6C7E">
                        <w:rPr>
                          <w:b/>
                          <w:color w:val="FFFFFF"/>
                          <w:sz w:val="20"/>
                          <w:lang w:val="en-GB"/>
                        </w:rPr>
                        <w:t>/ urine</w:t>
                      </w:r>
                      <w:r>
                        <w:rPr>
                          <w:b/>
                          <w:color w:val="FFFFFF"/>
                          <w:sz w:val="20"/>
                          <w:lang w:val="en-GB"/>
                        </w:rPr>
                        <w:t>)</w:t>
                      </w:r>
                      <w:r w:rsidR="00BA6C7E">
                        <w:rPr>
                          <w:b/>
                          <w:color w:val="FFFFFF"/>
                          <w:sz w:val="20"/>
                          <w:lang w:val="en-GB"/>
                        </w:rPr>
                        <w:t xml:space="preserve">  stick  etc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221D6C" w:rsidRDefault="006E040C" w:rsidP="00221D6C">
      <w:pPr>
        <w:jc w:val="cent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598848" behindDoc="0" locked="0" layoutInCell="1" allowOverlap="1">
                <wp:simplePos x="0" y="0"/>
                <wp:positionH relativeFrom="margin">
                  <wp:posOffset>2085975</wp:posOffset>
                </wp:positionH>
                <wp:positionV relativeFrom="paragraph">
                  <wp:posOffset>63500</wp:posOffset>
                </wp:positionV>
                <wp:extent cx="2676525" cy="1314450"/>
                <wp:effectExtent l="0" t="0" r="9525" b="0"/>
                <wp:wrapNone/>
                <wp:docPr id="14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6525" cy="13144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D288F" w:rsidRDefault="00E351A5" w:rsidP="00281E4F">
                            <w:pPr>
                              <w:jc w:val="center"/>
                              <w:rPr>
                                <w:b/>
                                <w:color w:val="FFFFFF"/>
                                <w:sz w:val="24"/>
                                <w:lang w:val="en-GB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4"/>
                                <w:lang w:val="en-GB"/>
                              </w:rPr>
                              <w:t>Stage 1 Hypertension and QRISK&gt;20</w:t>
                            </w:r>
                            <w:r w:rsidR="00C94FB7">
                              <w:rPr>
                                <w:b/>
                                <w:color w:val="FFFFFF"/>
                                <w:sz w:val="24"/>
                                <w:lang w:val="en-GB"/>
                              </w:rPr>
                              <w:t>%</w:t>
                            </w:r>
                            <w:r>
                              <w:rPr>
                                <w:b/>
                                <w:color w:val="FFFFFF"/>
                                <w:sz w:val="24"/>
                                <w:lang w:val="en-GB"/>
                              </w:rPr>
                              <w:t xml:space="preserve"> </w:t>
                            </w:r>
                            <w:r w:rsidR="006E040C">
                              <w:rPr>
                                <w:b/>
                                <w:color w:val="FFFFFF"/>
                                <w:sz w:val="24"/>
                                <w:lang w:val="en-GB"/>
                              </w:rPr>
                              <w:t xml:space="preserve">or organ damage </w:t>
                            </w:r>
                            <w:r>
                              <w:rPr>
                                <w:b/>
                                <w:color w:val="FFFFFF"/>
                                <w:sz w:val="24"/>
                                <w:lang w:val="en-GB"/>
                              </w:rPr>
                              <w:t xml:space="preserve">or </w:t>
                            </w:r>
                            <w:r w:rsidR="006E040C">
                              <w:rPr>
                                <w:b/>
                                <w:color w:val="FFFFFF"/>
                                <w:sz w:val="24"/>
                                <w:lang w:val="en-GB"/>
                              </w:rPr>
                              <w:t xml:space="preserve">diabetes/CVD/CKD </w:t>
                            </w:r>
                          </w:p>
                          <w:p w:rsidR="00281E4F" w:rsidRDefault="005D288F" w:rsidP="00281E4F">
                            <w:pPr>
                              <w:jc w:val="center"/>
                              <w:rPr>
                                <w:b/>
                                <w:color w:val="FFFFFF"/>
                                <w:sz w:val="24"/>
                                <w:lang w:val="en-GB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4"/>
                                <w:lang w:val="en-GB"/>
                              </w:rPr>
                              <w:t>OR</w:t>
                            </w:r>
                            <w:r w:rsidR="00E351A5">
                              <w:rPr>
                                <w:b/>
                                <w:color w:val="FFFFFF"/>
                                <w:sz w:val="24"/>
                                <w:lang w:val="en-GB"/>
                              </w:rPr>
                              <w:t xml:space="preserve"> </w:t>
                            </w:r>
                          </w:p>
                          <w:p w:rsidR="003A2462" w:rsidRPr="00FA0464" w:rsidRDefault="00E351A5" w:rsidP="00281E4F">
                            <w:pPr>
                              <w:jc w:val="center"/>
                              <w:rPr>
                                <w:b/>
                                <w:color w:val="FFFFFF"/>
                                <w:sz w:val="24"/>
                                <w:lang w:val="en-GB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4"/>
                                <w:lang w:val="en-GB"/>
                              </w:rPr>
                              <w:t>Stage 2 hypertension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left:0;text-align:left;margin-left:164.25pt;margin-top:5pt;width:210.75pt;height:103.5pt;z-index:251598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" fillcolor="#1f4d78 [1604]" stroked="f" strokeweight="1pt">
                <v:textbox>
                  <w:txbxContent>
                    <w:p w:rsidR="005D288F" w:rsidRDefault="00E351A5" w:rsidP="00281E4F">
                      <w:pPr>
                        <w:jc w:val="center"/>
                        <w:rPr>
                          <w:b/>
                          <w:color w:val="FFFFFF"/>
                          <w:sz w:val="24"/>
                          <w:lang w:val="en-GB"/>
                        </w:rPr>
                      </w:pPr>
                      <w:r>
                        <w:rPr>
                          <w:b/>
                          <w:color w:val="FFFFFF"/>
                          <w:sz w:val="24"/>
                          <w:lang w:val="en-GB"/>
                        </w:rPr>
                        <w:t>Stage 1 Hypertension and QRISK&gt;20</w:t>
                      </w:r>
                      <w:r w:rsidR="00C94FB7">
                        <w:rPr>
                          <w:b/>
                          <w:color w:val="FFFFFF"/>
                          <w:sz w:val="24"/>
                          <w:lang w:val="en-GB"/>
                        </w:rPr>
                        <w:t>%</w:t>
                      </w:r>
                      <w:r>
                        <w:rPr>
                          <w:b/>
                          <w:color w:val="FFFFFF"/>
                          <w:sz w:val="24"/>
                          <w:lang w:val="en-GB"/>
                        </w:rPr>
                        <w:t xml:space="preserve"> </w:t>
                      </w:r>
                      <w:r w:rsidR="006E040C">
                        <w:rPr>
                          <w:b/>
                          <w:color w:val="FFFFFF"/>
                          <w:sz w:val="24"/>
                          <w:lang w:val="en-GB"/>
                        </w:rPr>
                        <w:t xml:space="preserve">or organ damage </w:t>
                      </w:r>
                      <w:r>
                        <w:rPr>
                          <w:b/>
                          <w:color w:val="FFFFFF"/>
                          <w:sz w:val="24"/>
                          <w:lang w:val="en-GB"/>
                        </w:rPr>
                        <w:t xml:space="preserve">or </w:t>
                      </w:r>
                      <w:r w:rsidR="006E040C">
                        <w:rPr>
                          <w:b/>
                          <w:color w:val="FFFFFF"/>
                          <w:sz w:val="24"/>
                          <w:lang w:val="en-GB"/>
                        </w:rPr>
                        <w:t xml:space="preserve">diabetes/CVD/CKD </w:t>
                      </w:r>
                    </w:p>
                    <w:p w:rsidR="00281E4F" w:rsidRDefault="005D288F" w:rsidP="00281E4F">
                      <w:pPr>
                        <w:jc w:val="center"/>
                        <w:rPr>
                          <w:b/>
                          <w:color w:val="FFFFFF"/>
                          <w:sz w:val="24"/>
                          <w:lang w:val="en-GB"/>
                        </w:rPr>
                      </w:pPr>
                      <w:r>
                        <w:rPr>
                          <w:b/>
                          <w:color w:val="FFFFFF"/>
                          <w:sz w:val="24"/>
                          <w:lang w:val="en-GB"/>
                        </w:rPr>
                        <w:t>OR</w:t>
                      </w:r>
                      <w:r w:rsidR="00E351A5">
                        <w:rPr>
                          <w:b/>
                          <w:color w:val="FFFFFF"/>
                          <w:sz w:val="24"/>
                          <w:lang w:val="en-GB"/>
                        </w:rPr>
                        <w:t xml:space="preserve"> </w:t>
                      </w:r>
                    </w:p>
                    <w:p w:rsidR="003A2462" w:rsidRPr="00FA0464" w:rsidRDefault="00E351A5" w:rsidP="00281E4F">
                      <w:pPr>
                        <w:jc w:val="center"/>
                        <w:rPr>
                          <w:b/>
                          <w:color w:val="FFFFFF"/>
                          <w:sz w:val="24"/>
                          <w:lang w:val="en-GB"/>
                        </w:rPr>
                      </w:pPr>
                      <w:r>
                        <w:rPr>
                          <w:b/>
                          <w:color w:val="FFFFFF"/>
                          <w:sz w:val="24"/>
                          <w:lang w:val="en-GB"/>
                        </w:rPr>
                        <w:t>Stage 2 hypertension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margin">
                  <wp:posOffset>-457200</wp:posOffset>
                </wp:positionH>
                <wp:positionV relativeFrom="paragraph">
                  <wp:posOffset>120650</wp:posOffset>
                </wp:positionV>
                <wp:extent cx="2333625" cy="609600"/>
                <wp:effectExtent l="0" t="0" r="9525" b="0"/>
                <wp:wrapNone/>
                <wp:docPr id="6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3625" cy="6096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1AE1" w:rsidRPr="002F7DC8" w:rsidRDefault="002F7DC8" w:rsidP="00FA1AE1">
                            <w:pPr>
                              <w:jc w:val="center"/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</w:pPr>
                            <w:r w:rsidRPr="002F7DC8"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 xml:space="preserve">&lt;30 </w:t>
                            </w:r>
                            <w:proofErr w:type="spellStart"/>
                            <w:r w:rsidRPr="002F7DC8"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>y</w:t>
                            </w:r>
                            <w:r w:rsidR="00C94FB7"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>rs</w:t>
                            </w:r>
                            <w:proofErr w:type="spellEnd"/>
                            <w:r w:rsidR="00C94FB7"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 xml:space="preserve"> i</w:t>
                            </w:r>
                            <w:r w:rsidRPr="002F7DC8"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>nvestigate for 2</w:t>
                            </w:r>
                            <w:r w:rsidR="005D288F">
                              <w:rPr>
                                <w:b/>
                                <w:color w:val="FFFFFF"/>
                                <w:sz w:val="20"/>
                                <w:vertAlign w:val="superscript"/>
                                <w:lang w:val="en-GB"/>
                              </w:rPr>
                              <w:t>o</w:t>
                            </w:r>
                            <w:r w:rsidRPr="002F7DC8"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 xml:space="preserve"> causes of HTN</w:t>
                            </w:r>
                          </w:p>
                          <w:p w:rsidR="002F7DC8" w:rsidRPr="002F7DC8" w:rsidRDefault="002F7DC8" w:rsidP="002F7DC8">
                            <w:pPr>
                              <w:jc w:val="center"/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</w:pPr>
                            <w:r w:rsidRPr="002F7DC8"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 xml:space="preserve">30-40 </w:t>
                            </w:r>
                            <w:proofErr w:type="spellStart"/>
                            <w:r w:rsidRPr="002F7DC8"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>y</w:t>
                            </w:r>
                            <w:r w:rsidR="00C94FB7"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>r</w:t>
                            </w:r>
                            <w:r w:rsidRPr="002F7DC8"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>s</w:t>
                            </w:r>
                            <w:proofErr w:type="spellEnd"/>
                            <w:r w:rsidRPr="002F7DC8"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 xml:space="preserve"> consider 2</w:t>
                            </w:r>
                            <w:r w:rsidR="005D288F">
                              <w:rPr>
                                <w:b/>
                                <w:color w:val="FFFFFF"/>
                                <w:sz w:val="20"/>
                                <w:vertAlign w:val="superscript"/>
                                <w:lang w:val="en-GB"/>
                              </w:rPr>
                              <w:t>o</w:t>
                            </w:r>
                            <w:r w:rsidRPr="002F7DC8"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 xml:space="preserve"> causes of HTN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-36pt;margin-top:9.5pt;width:183.75pt;height:48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" fillcolor="#1f4d78 [1604]" stroked="f" strokeweight="1pt">
                <v:textbox>
                  <w:txbxContent>
                    <w:p w:rsidR="00FA1AE1" w:rsidRPr="002F7DC8" w:rsidRDefault="002F7DC8" w:rsidP="00FA1AE1">
                      <w:pPr>
                        <w:jc w:val="center"/>
                        <w:rPr>
                          <w:b/>
                          <w:color w:val="FFFFFF"/>
                          <w:sz w:val="20"/>
                          <w:lang w:val="en-GB"/>
                        </w:rPr>
                      </w:pPr>
                      <w:r w:rsidRPr="002F7DC8">
                        <w:rPr>
                          <w:b/>
                          <w:color w:val="FFFFFF"/>
                          <w:sz w:val="20"/>
                          <w:lang w:val="en-GB"/>
                        </w:rPr>
                        <w:t>&lt;30 y</w:t>
                      </w:r>
                      <w:r w:rsidR="00C94FB7">
                        <w:rPr>
                          <w:b/>
                          <w:color w:val="FFFFFF"/>
                          <w:sz w:val="20"/>
                          <w:lang w:val="en-GB"/>
                        </w:rPr>
                        <w:t>rs i</w:t>
                      </w:r>
                      <w:r w:rsidRPr="002F7DC8">
                        <w:rPr>
                          <w:b/>
                          <w:color w:val="FFFFFF"/>
                          <w:sz w:val="20"/>
                          <w:lang w:val="en-GB"/>
                        </w:rPr>
                        <w:t>nvestigate for 2</w:t>
                      </w:r>
                      <w:r w:rsidR="005D288F">
                        <w:rPr>
                          <w:b/>
                          <w:color w:val="FFFFFF"/>
                          <w:sz w:val="20"/>
                          <w:vertAlign w:val="superscript"/>
                          <w:lang w:val="en-GB"/>
                        </w:rPr>
                        <w:t>o</w:t>
                      </w:r>
                      <w:r w:rsidRPr="002F7DC8">
                        <w:rPr>
                          <w:b/>
                          <w:color w:val="FFFFFF"/>
                          <w:sz w:val="20"/>
                          <w:lang w:val="en-GB"/>
                        </w:rPr>
                        <w:t xml:space="preserve"> causes of HTN</w:t>
                      </w:r>
                    </w:p>
                    <w:p w:rsidR="002F7DC8" w:rsidRPr="002F7DC8" w:rsidRDefault="002F7DC8" w:rsidP="002F7DC8">
                      <w:pPr>
                        <w:jc w:val="center"/>
                        <w:rPr>
                          <w:b/>
                          <w:color w:val="FFFFFF"/>
                          <w:sz w:val="20"/>
                          <w:lang w:val="en-GB"/>
                        </w:rPr>
                      </w:pPr>
                      <w:r w:rsidRPr="002F7DC8">
                        <w:rPr>
                          <w:b/>
                          <w:color w:val="FFFFFF"/>
                          <w:sz w:val="20"/>
                          <w:lang w:val="en-GB"/>
                        </w:rPr>
                        <w:t>30-40 y</w:t>
                      </w:r>
                      <w:r w:rsidR="00C94FB7">
                        <w:rPr>
                          <w:b/>
                          <w:color w:val="FFFFFF"/>
                          <w:sz w:val="20"/>
                          <w:lang w:val="en-GB"/>
                        </w:rPr>
                        <w:t>r</w:t>
                      </w:r>
                      <w:r w:rsidRPr="002F7DC8">
                        <w:rPr>
                          <w:b/>
                          <w:color w:val="FFFFFF"/>
                          <w:sz w:val="20"/>
                          <w:lang w:val="en-GB"/>
                        </w:rPr>
                        <w:t>s consider 2</w:t>
                      </w:r>
                      <w:r w:rsidR="005D288F">
                        <w:rPr>
                          <w:b/>
                          <w:color w:val="FFFFFF"/>
                          <w:sz w:val="20"/>
                          <w:vertAlign w:val="superscript"/>
                          <w:lang w:val="en-GB"/>
                        </w:rPr>
                        <w:t>o</w:t>
                      </w:r>
                      <w:r w:rsidRPr="002F7DC8">
                        <w:rPr>
                          <w:b/>
                          <w:color w:val="FFFFFF"/>
                          <w:sz w:val="20"/>
                          <w:lang w:val="en-GB"/>
                        </w:rPr>
                        <w:t xml:space="preserve"> causes of HTN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221D6C" w:rsidRDefault="00221D6C" w:rsidP="00221D6C">
      <w:pPr>
        <w:jc w:val="center"/>
      </w:pPr>
    </w:p>
    <w:p w:rsidR="00221D6C" w:rsidRDefault="00221D6C" w:rsidP="004976C2"/>
    <w:p w:rsidR="00221D6C" w:rsidRDefault="00221D6C" w:rsidP="004976C2"/>
    <w:p w:rsidR="004976C2" w:rsidRDefault="004976C2" w:rsidP="004976C2"/>
    <w:tbl>
      <w:tblPr>
        <w:tblStyle w:val="GridTable4Accent5"/>
        <w:tblpPr w:leftFromText="180" w:rightFromText="180" w:vertAnchor="text" w:horzAnchor="margin" w:tblpXSpec="center" w:tblpY="42"/>
        <w:tblW w:w="0" w:type="auto"/>
        <w:shd w:val="clear" w:color="auto" w:fill="1F4E79" w:themeFill="accent1" w:themeFillShade="80"/>
        <w:tblLook w:val="04A0" w:firstRow="1" w:lastRow="0" w:firstColumn="1" w:lastColumn="0" w:noHBand="0" w:noVBand="1"/>
      </w:tblPr>
      <w:tblGrid>
        <w:gridCol w:w="2423"/>
        <w:gridCol w:w="2538"/>
      </w:tblGrid>
      <w:tr w:rsidR="007871C8" w:rsidRPr="00D615E3" w:rsidTr="007871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3" w:type="dxa"/>
            <w:shd w:val="clear" w:color="auto" w:fill="1F4E79" w:themeFill="accent1" w:themeFillShade="80"/>
          </w:tcPr>
          <w:p w:rsidR="007871C8" w:rsidRPr="00D615E3" w:rsidRDefault="007871C8" w:rsidP="007871C8">
            <w:pPr>
              <w:jc w:val="center"/>
            </w:pPr>
            <w:r w:rsidRPr="00D615E3">
              <w:t>Stage 1</w:t>
            </w:r>
          </w:p>
          <w:p w:rsidR="007871C8" w:rsidRPr="00D615E3" w:rsidRDefault="007871C8" w:rsidP="007871C8">
            <w:pPr>
              <w:jc w:val="center"/>
            </w:pPr>
            <w:r w:rsidRPr="00D615E3">
              <w:t>Amlodipine 5mg</w:t>
            </w:r>
          </w:p>
        </w:tc>
        <w:tc>
          <w:tcPr>
            <w:tcW w:w="2538" w:type="dxa"/>
            <w:vMerge w:val="restart"/>
            <w:shd w:val="clear" w:color="auto" w:fill="1F4E79" w:themeFill="accent1" w:themeFillShade="80"/>
          </w:tcPr>
          <w:p w:rsidR="007871C8" w:rsidRPr="00D615E3" w:rsidRDefault="007871C8" w:rsidP="007871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D615E3">
              <w:t>Stage 2</w:t>
            </w:r>
          </w:p>
          <w:p w:rsidR="007871C8" w:rsidRPr="00D615E3" w:rsidRDefault="007871C8" w:rsidP="007871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D615E3">
              <w:t>Amlodipine 5mg</w:t>
            </w:r>
          </w:p>
          <w:p w:rsidR="007871C8" w:rsidRPr="00D615E3" w:rsidRDefault="007871C8" w:rsidP="007871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D615E3">
              <w:t xml:space="preserve">+ </w:t>
            </w:r>
            <w:proofErr w:type="spellStart"/>
            <w:r w:rsidRPr="00D615E3">
              <w:t>Indapamide</w:t>
            </w:r>
            <w:proofErr w:type="spellEnd"/>
            <w:r w:rsidRPr="00D615E3">
              <w:t xml:space="preserve"> 2.5mg</w:t>
            </w:r>
          </w:p>
        </w:tc>
      </w:tr>
      <w:tr w:rsidR="007871C8" w:rsidRPr="00D615E3" w:rsidTr="00787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3" w:type="dxa"/>
            <w:shd w:val="clear" w:color="auto" w:fill="1F4E79" w:themeFill="accent1" w:themeFillShade="80"/>
          </w:tcPr>
          <w:p w:rsidR="00B20A40" w:rsidRDefault="00B20A40" w:rsidP="00B20A40">
            <w:pPr>
              <w:jc w:val="center"/>
              <w:rPr>
                <w:color w:val="FFFFFF" w:themeColor="background1"/>
              </w:rPr>
            </w:pPr>
          </w:p>
          <w:p w:rsidR="007871C8" w:rsidRPr="00D615E3" w:rsidRDefault="00B20A40" w:rsidP="00B20A40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If not controlled, t</w:t>
            </w:r>
            <w:r w:rsidR="005D288F">
              <w:rPr>
                <w:color w:val="FFFFFF" w:themeColor="background1"/>
              </w:rPr>
              <w:t xml:space="preserve">hen </w:t>
            </w:r>
            <w:r>
              <w:rPr>
                <w:color w:val="FFFFFF" w:themeColor="background1"/>
              </w:rPr>
              <w:t xml:space="preserve">add </w:t>
            </w:r>
            <w:proofErr w:type="spellStart"/>
            <w:r w:rsidR="007871C8" w:rsidRPr="00D615E3">
              <w:rPr>
                <w:color w:val="FFFFFF" w:themeColor="background1"/>
              </w:rPr>
              <w:t>Indapamide</w:t>
            </w:r>
            <w:proofErr w:type="spellEnd"/>
            <w:r w:rsidR="007871C8" w:rsidRPr="00D615E3">
              <w:rPr>
                <w:color w:val="FFFFFF" w:themeColor="background1"/>
              </w:rPr>
              <w:t xml:space="preserve"> 2.5 mg</w:t>
            </w:r>
          </w:p>
        </w:tc>
        <w:tc>
          <w:tcPr>
            <w:tcW w:w="2538" w:type="dxa"/>
            <w:vMerge/>
            <w:shd w:val="clear" w:color="auto" w:fill="1F4E79" w:themeFill="accent1" w:themeFillShade="80"/>
          </w:tcPr>
          <w:p w:rsidR="007871C8" w:rsidRPr="00D615E3" w:rsidRDefault="007871C8" w:rsidP="007871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</w:rPr>
            </w:pPr>
          </w:p>
        </w:tc>
      </w:tr>
    </w:tbl>
    <w:p w:rsidR="00EA59AD" w:rsidRDefault="00EA59AD" w:rsidP="004976C2"/>
    <w:p w:rsidR="00EA59AD" w:rsidRPr="00EA59AD" w:rsidRDefault="00EA59AD" w:rsidP="00EA59AD"/>
    <w:p w:rsidR="00EA59AD" w:rsidRPr="00EA59AD" w:rsidRDefault="00EA59AD" w:rsidP="00EA59AD"/>
    <w:p w:rsidR="00EA59AD" w:rsidRPr="00EA59AD" w:rsidRDefault="006E040C" w:rsidP="00EA59AD"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>
                <wp:simplePos x="0" y="0"/>
                <wp:positionH relativeFrom="column">
                  <wp:posOffset>2861310</wp:posOffset>
                </wp:positionH>
                <wp:positionV relativeFrom="paragraph">
                  <wp:posOffset>81915</wp:posOffset>
                </wp:positionV>
                <wp:extent cx="1186815" cy="257175"/>
                <wp:effectExtent l="0" t="0" r="13335" b="28575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86815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25A1" w:rsidRPr="00E725A1" w:rsidRDefault="00E725A1" w:rsidP="00E725A1">
                            <w:p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If not control</w:t>
                            </w:r>
                            <w:r w:rsidR="00C94FB7">
                              <w:rPr>
                                <w:lang w:val="en-GB"/>
                              </w:rPr>
                              <w:t>led</w:t>
                            </w:r>
                            <w:r w:rsidR="002E3AC9">
                              <w:rPr>
                                <w:lang w:val="en-GB"/>
                              </w:rPr>
                              <w:t>:</w:t>
                            </w:r>
                            <w:r>
                              <w:rPr>
                                <w:lang w:val="en-GB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1" type="#_x0000_t202" style="position:absolute;margin-left:225.3pt;margin-top:6.45pt;width:93.45pt;height:20.25pt;z-index: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" fillcolor="white [3201]" strokeweight=".5pt">
                <v:path arrowok="t"/>
                <v:textbox>
                  <w:txbxContent>
                    <w:p w:rsidR="00E725A1" w:rsidRPr="00E725A1" w:rsidRDefault="00E725A1" w:rsidP="00E725A1">
                      <w:pPr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If not control</w:t>
                      </w:r>
                      <w:r w:rsidR="00C94FB7">
                        <w:rPr>
                          <w:lang w:val="en-GB"/>
                        </w:rPr>
                        <w:t>led</w:t>
                      </w:r>
                      <w:r w:rsidR="002E3AC9">
                        <w:rPr>
                          <w:lang w:val="en-GB"/>
                        </w:rPr>
                        <w:t>:</w:t>
                      </w:r>
                      <w:r>
                        <w:rPr>
                          <w:lang w:val="en-GB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margin">
                  <wp:posOffset>5095875</wp:posOffset>
                </wp:positionH>
                <wp:positionV relativeFrom="paragraph">
                  <wp:posOffset>9525</wp:posOffset>
                </wp:positionV>
                <wp:extent cx="2057400" cy="2094230"/>
                <wp:effectExtent l="0" t="0" r="0" b="1270"/>
                <wp:wrapNone/>
                <wp:docPr id="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209423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47521" w:rsidRDefault="00647521" w:rsidP="00647521">
                            <w:pPr>
                              <w:jc w:val="center"/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 xml:space="preserve">If adherence an issue, consider combination </w:t>
                            </w:r>
                            <w:proofErr w:type="spellStart"/>
                            <w:r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>ARB+thiazide</w:t>
                            </w:r>
                            <w:proofErr w:type="spellEnd"/>
                            <w:r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>:</w:t>
                            </w:r>
                          </w:p>
                          <w:p w:rsidR="00647521" w:rsidRPr="00647521" w:rsidRDefault="00647521" w:rsidP="00647521">
                            <w:pPr>
                              <w:spacing w:after="0"/>
                              <w:jc w:val="center"/>
                              <w:rPr>
                                <w:color w:val="FFFFFF"/>
                                <w:sz w:val="20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  <w:lang w:val="en-GB"/>
                              </w:rPr>
                              <w:t xml:space="preserve"> </w:t>
                            </w:r>
                            <w:r w:rsidRPr="00647521">
                              <w:rPr>
                                <w:color w:val="FFFFFF"/>
                                <w:sz w:val="20"/>
                                <w:szCs w:val="20"/>
                                <w:lang w:val="en-GB"/>
                              </w:rPr>
                              <w:t xml:space="preserve">Losartan 50mg/HCTZ 12.5 mg </w:t>
                            </w:r>
                          </w:p>
                          <w:p w:rsidR="00647521" w:rsidRPr="00647521" w:rsidRDefault="00647521" w:rsidP="00647521">
                            <w:pPr>
                              <w:spacing w:after="0"/>
                              <w:jc w:val="center"/>
                              <w:rPr>
                                <w:color w:val="FFFFFF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647521">
                              <w:rPr>
                                <w:color w:val="FFFFFF"/>
                                <w:sz w:val="20"/>
                                <w:szCs w:val="20"/>
                                <w:lang w:val="en-GB"/>
                              </w:rPr>
                              <w:t>Increase if needed 100mg/25 mg</w:t>
                            </w:r>
                          </w:p>
                          <w:p w:rsidR="00647521" w:rsidRPr="00647521" w:rsidRDefault="00647521" w:rsidP="00647521">
                            <w:pPr>
                              <w:jc w:val="center"/>
                              <w:rPr>
                                <w:b/>
                                <w:color w:val="FFFFFF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647521">
                              <w:rPr>
                                <w:b/>
                                <w:color w:val="FFFFFF"/>
                                <w:sz w:val="20"/>
                                <w:szCs w:val="20"/>
                                <w:lang w:val="en-GB"/>
                              </w:rPr>
                              <w:t xml:space="preserve">NB If starting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  <w:szCs w:val="20"/>
                                <w:lang w:val="en-GB"/>
                              </w:rPr>
                              <w:t xml:space="preserve">this </w:t>
                            </w:r>
                            <w:r w:rsidRPr="00647521">
                              <w:rPr>
                                <w:b/>
                                <w:color w:val="FFFFFF"/>
                                <w:sz w:val="20"/>
                                <w:szCs w:val="20"/>
                                <w:lang w:val="en-GB"/>
                              </w:rPr>
                              <w:t xml:space="preserve">combination, stop </w:t>
                            </w:r>
                            <w:proofErr w:type="spellStart"/>
                            <w:r w:rsidRPr="00647521">
                              <w:rPr>
                                <w:b/>
                                <w:color w:val="FFFFFF"/>
                                <w:sz w:val="20"/>
                                <w:szCs w:val="20"/>
                                <w:lang w:val="en-GB"/>
                              </w:rPr>
                              <w:t>indapamide</w:t>
                            </w:r>
                            <w:proofErr w:type="spellEnd"/>
                            <w:r w:rsidRPr="00647521">
                              <w:rPr>
                                <w:b/>
                                <w:color w:val="FFFFFF"/>
                                <w:sz w:val="20"/>
                                <w:szCs w:val="20"/>
                                <w:lang w:val="en-GB"/>
                              </w:rPr>
                              <w:t xml:space="preserve"> or BFZ if already on </w:t>
                            </w:r>
                          </w:p>
                          <w:p w:rsidR="00647521" w:rsidRDefault="00647521" w:rsidP="00647521">
                            <w:pPr>
                              <w:jc w:val="center"/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  <w:t>If BP not controlled, can also consider increasing amlodipine to 10mg.</w:t>
                            </w:r>
                            <w:proofErr w:type="gramEnd"/>
                          </w:p>
                          <w:p w:rsidR="00647521" w:rsidRPr="002F7DC8" w:rsidRDefault="00647521" w:rsidP="00647521">
                            <w:pPr>
                              <w:jc w:val="center"/>
                              <w:rPr>
                                <w:b/>
                                <w:color w:val="FFFFFF"/>
                                <w:sz w:val="2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401.25pt;margin-top:.75pt;width:162pt;height:164.9pt;z-index:251720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" fillcolor="#1f4d78 [1604]" stroked="f" strokeweight="1pt">
                <v:textbox>
                  <w:txbxContent>
                    <w:p w:rsidR="00647521" w:rsidRDefault="00647521" w:rsidP="00647521">
                      <w:pPr>
                        <w:jc w:val="center"/>
                        <w:rPr>
                          <w:b/>
                          <w:color w:val="FFFFFF"/>
                          <w:sz w:val="20"/>
                          <w:lang w:val="en-GB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  <w:lang w:val="en-GB"/>
                        </w:rPr>
                        <w:t>If adherence an issue, consider combination ARB+thiazide:</w:t>
                      </w:r>
                    </w:p>
                    <w:p w:rsidR="00647521" w:rsidRPr="00647521" w:rsidRDefault="00647521" w:rsidP="00647521">
                      <w:pPr>
                        <w:spacing w:after="0"/>
                        <w:jc w:val="center"/>
                        <w:rPr>
                          <w:color w:val="FFFFFF"/>
                          <w:sz w:val="20"/>
                          <w:szCs w:val="20"/>
                          <w:lang w:val="en-GB"/>
                        </w:rPr>
                      </w:pPr>
                      <w:r>
                        <w:rPr>
                          <w:color w:val="FFFFFF"/>
                          <w:sz w:val="24"/>
                          <w:lang w:val="en-GB"/>
                        </w:rPr>
                        <w:t xml:space="preserve"> </w:t>
                      </w:r>
                      <w:r w:rsidRPr="00647521">
                        <w:rPr>
                          <w:color w:val="FFFFFF"/>
                          <w:sz w:val="20"/>
                          <w:szCs w:val="20"/>
                          <w:lang w:val="en-GB"/>
                        </w:rPr>
                        <w:t xml:space="preserve">Losartan 50mg/HCTZ 12.5 mg </w:t>
                      </w:r>
                    </w:p>
                    <w:p w:rsidR="00647521" w:rsidRPr="00647521" w:rsidRDefault="00647521" w:rsidP="00647521">
                      <w:pPr>
                        <w:spacing w:after="0"/>
                        <w:jc w:val="center"/>
                        <w:rPr>
                          <w:color w:val="FFFFFF"/>
                          <w:sz w:val="20"/>
                          <w:szCs w:val="20"/>
                          <w:lang w:val="en-GB"/>
                        </w:rPr>
                      </w:pPr>
                      <w:r w:rsidRPr="00647521">
                        <w:rPr>
                          <w:color w:val="FFFFFF"/>
                          <w:sz w:val="20"/>
                          <w:szCs w:val="20"/>
                          <w:lang w:val="en-GB"/>
                        </w:rPr>
                        <w:t>Increase if needed 100mg/25 mg</w:t>
                      </w:r>
                    </w:p>
                    <w:p w:rsidR="00647521" w:rsidRPr="00647521" w:rsidRDefault="00647521" w:rsidP="00647521">
                      <w:pPr>
                        <w:jc w:val="center"/>
                        <w:rPr>
                          <w:b/>
                          <w:color w:val="FFFFFF"/>
                          <w:sz w:val="20"/>
                          <w:szCs w:val="20"/>
                          <w:lang w:val="en-GB"/>
                        </w:rPr>
                      </w:pPr>
                      <w:r w:rsidRPr="00647521">
                        <w:rPr>
                          <w:b/>
                          <w:color w:val="FFFFFF"/>
                          <w:sz w:val="20"/>
                          <w:szCs w:val="20"/>
                          <w:lang w:val="en-GB"/>
                        </w:rPr>
                        <w:t xml:space="preserve">NB If starting </w:t>
                      </w:r>
                      <w:r>
                        <w:rPr>
                          <w:b/>
                          <w:color w:val="FFFFFF"/>
                          <w:sz w:val="20"/>
                          <w:szCs w:val="20"/>
                          <w:lang w:val="en-GB"/>
                        </w:rPr>
                        <w:t xml:space="preserve">this </w:t>
                      </w:r>
                      <w:r w:rsidRPr="00647521">
                        <w:rPr>
                          <w:b/>
                          <w:color w:val="FFFFFF"/>
                          <w:sz w:val="20"/>
                          <w:szCs w:val="20"/>
                          <w:lang w:val="en-GB"/>
                        </w:rPr>
                        <w:t xml:space="preserve">combination, stop indapamide or BFZ if already on </w:t>
                      </w:r>
                    </w:p>
                    <w:p w:rsidR="00647521" w:rsidRDefault="00647521" w:rsidP="00647521">
                      <w:pPr>
                        <w:jc w:val="center"/>
                        <w:rPr>
                          <w:b/>
                          <w:color w:val="FFFFFF"/>
                          <w:sz w:val="20"/>
                          <w:lang w:val="en-GB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  <w:lang w:val="en-GB"/>
                        </w:rPr>
                        <w:t>If BP not controlled, can also consider increasing amlodipine to 10mg.</w:t>
                      </w:r>
                    </w:p>
                    <w:p w:rsidR="00647521" w:rsidRPr="002F7DC8" w:rsidRDefault="00647521" w:rsidP="00647521">
                      <w:pPr>
                        <w:jc w:val="center"/>
                        <w:rPr>
                          <w:b/>
                          <w:color w:val="FFFFFF"/>
                          <w:sz w:val="20"/>
                          <w:lang w:val="en-GB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EA59AD" w:rsidRPr="00EA59AD" w:rsidRDefault="006E040C" w:rsidP="00EA59AD"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4762500</wp:posOffset>
                </wp:positionH>
                <wp:positionV relativeFrom="paragraph">
                  <wp:posOffset>259080</wp:posOffset>
                </wp:positionV>
                <wp:extent cx="333375" cy="0"/>
                <wp:effectExtent l="19050" t="87630" r="28575" b="93345"/>
                <wp:wrapNone/>
                <wp:docPr id="3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3375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1" o:spid="_x0000_s1026" type="#_x0000_t32" style="position:absolute;margin-left:375pt;margin-top:20.4pt;width:26.25pt;height:0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" strokecolor="#5b9bd5 [3204]" strokeweight="3pt">
                <v:stroke endarrow="block" joinstyle="miter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10112" behindDoc="0" locked="0" layoutInCell="1" allowOverlap="1">
                <wp:simplePos x="0" y="0"/>
                <wp:positionH relativeFrom="margin">
                  <wp:posOffset>2164080</wp:posOffset>
                </wp:positionH>
                <wp:positionV relativeFrom="paragraph">
                  <wp:posOffset>85725</wp:posOffset>
                </wp:positionV>
                <wp:extent cx="2571750" cy="376555"/>
                <wp:effectExtent l="0" t="0" r="0" b="4445"/>
                <wp:wrapNone/>
                <wp:docPr id="4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1750" cy="376555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lumMod val="5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783D55" w:rsidRPr="000C574E" w:rsidRDefault="004245E3" w:rsidP="00647521">
                            <w:pPr>
                              <w:spacing w:after="0"/>
                              <w:jc w:val="center"/>
                              <w:rPr>
                                <w:color w:val="FFFFFF"/>
                                <w:sz w:val="24"/>
                                <w:lang w:val="en-GB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  <w:lang w:val="en-GB"/>
                              </w:rPr>
                              <w:t>ARB first</w:t>
                            </w:r>
                            <w:r w:rsidR="00647521">
                              <w:rPr>
                                <w:color w:val="FFFFFF"/>
                                <w:sz w:val="24"/>
                                <w:lang w:val="en-GB"/>
                              </w:rPr>
                              <w:t xml:space="preserve"> line </w:t>
                            </w:r>
                            <w:r>
                              <w:rPr>
                                <w:color w:val="FFFFFF"/>
                                <w:sz w:val="24"/>
                                <w:lang w:val="en-GB"/>
                              </w:rPr>
                              <w:t>- Losartan 50mg</w:t>
                            </w:r>
                            <w:r w:rsidR="00647521">
                              <w:rPr>
                                <w:color w:val="FFFFFF"/>
                                <w:sz w:val="24"/>
                                <w:lang w:val="en-GB"/>
                              </w:rPr>
                              <w:t xml:space="preserve"> OD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170.4pt;margin-top:6.75pt;width:202.5pt;height:29.65pt;z-index:251610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" fillcolor="#1f4e79" stroked="f" strokeweight="1pt">
                <v:textbox>
                  <w:txbxContent>
                    <w:p w:rsidR="00783D55" w:rsidRPr="000C574E" w:rsidRDefault="004245E3" w:rsidP="00647521">
                      <w:pPr>
                        <w:spacing w:after="0"/>
                        <w:jc w:val="center"/>
                        <w:rPr>
                          <w:color w:val="FFFFFF"/>
                          <w:sz w:val="24"/>
                          <w:lang w:val="en-GB"/>
                        </w:rPr>
                      </w:pPr>
                      <w:r>
                        <w:rPr>
                          <w:color w:val="FFFFFF"/>
                          <w:sz w:val="24"/>
                          <w:lang w:val="en-GB"/>
                        </w:rPr>
                        <w:t>ARB first</w:t>
                      </w:r>
                      <w:r w:rsidR="00647521">
                        <w:rPr>
                          <w:color w:val="FFFFFF"/>
                          <w:sz w:val="24"/>
                          <w:lang w:val="en-GB"/>
                        </w:rPr>
                        <w:t xml:space="preserve"> line </w:t>
                      </w:r>
                      <w:r>
                        <w:rPr>
                          <w:color w:val="FFFFFF"/>
                          <w:sz w:val="24"/>
                          <w:lang w:val="en-GB"/>
                        </w:rPr>
                        <w:t>- Losartan 50mg</w:t>
                      </w:r>
                      <w:r w:rsidR="00647521">
                        <w:rPr>
                          <w:color w:val="FFFFFF"/>
                          <w:sz w:val="24"/>
                          <w:lang w:val="en-GB"/>
                        </w:rPr>
                        <w:t xml:space="preserve"> OD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EA59AD" w:rsidRPr="00EA59AD" w:rsidRDefault="006E040C" w:rsidP="00EA59AD"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>
                <wp:simplePos x="0" y="0"/>
                <wp:positionH relativeFrom="column">
                  <wp:posOffset>2164080</wp:posOffset>
                </wp:positionH>
                <wp:positionV relativeFrom="paragraph">
                  <wp:posOffset>192405</wp:posOffset>
                </wp:positionV>
                <wp:extent cx="2571750" cy="643255"/>
                <wp:effectExtent l="0" t="0" r="19050" b="23495"/>
                <wp:wrapNone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71750" cy="6432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94FB7" w:rsidRDefault="00C94FB7" w:rsidP="00C94FB7">
                            <w:pPr>
                              <w:spacing w:after="0" w:line="240" w:lineRule="auto"/>
                              <w:jc w:val="center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If not controlled</w:t>
                            </w:r>
                          </w:p>
                          <w:p w:rsidR="007F0CB1" w:rsidRPr="00E725A1" w:rsidRDefault="007F0CB1" w:rsidP="00C94FB7">
                            <w:pPr>
                              <w:spacing w:after="0" w:line="240" w:lineRule="auto"/>
                              <w:jc w:val="center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 xml:space="preserve">Check </w:t>
                            </w:r>
                            <w:r w:rsidR="00C94FB7">
                              <w:rPr>
                                <w:lang w:val="en-GB"/>
                              </w:rPr>
                              <w:t>non-</w:t>
                            </w:r>
                            <w:r>
                              <w:rPr>
                                <w:lang w:val="en-GB"/>
                              </w:rPr>
                              <w:t>adherence, alcohol</w:t>
                            </w:r>
                            <w:r w:rsidR="00C94FB7">
                              <w:rPr>
                                <w:lang w:val="en-GB"/>
                              </w:rPr>
                              <w:t xml:space="preserve"> +</w:t>
                            </w:r>
                            <w:r>
                              <w:rPr>
                                <w:lang w:val="en-GB"/>
                              </w:rPr>
                              <w:t xml:space="preserve"> life style</w:t>
                            </w:r>
                            <w:r w:rsidR="00647521">
                              <w:rPr>
                                <w:lang w:val="en-GB"/>
                              </w:rPr>
                              <w:t xml:space="preserve"> and then: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" o:spid="_x0000_s1034" type="#_x0000_t202" style="position:absolute;margin-left:170.4pt;margin-top:15.15pt;width:202.5pt;height:50.65pt;z-index: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" fillcolor="white [3201]" strokeweight=".5pt">
                <v:path arrowok="t"/>
                <v:textbox>
                  <w:txbxContent>
                    <w:p w:rsidR="00C94FB7" w:rsidRDefault="00C94FB7" w:rsidP="00C94FB7">
                      <w:pPr>
                        <w:spacing w:after="0" w:line="240" w:lineRule="auto"/>
                        <w:jc w:val="center"/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If not controlled</w:t>
                      </w:r>
                    </w:p>
                    <w:p w:rsidR="007F0CB1" w:rsidRPr="00E725A1" w:rsidRDefault="007F0CB1" w:rsidP="00C94FB7">
                      <w:pPr>
                        <w:spacing w:after="0" w:line="240" w:lineRule="auto"/>
                        <w:jc w:val="center"/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 xml:space="preserve">Check </w:t>
                      </w:r>
                      <w:r w:rsidR="00C94FB7">
                        <w:rPr>
                          <w:lang w:val="en-GB"/>
                        </w:rPr>
                        <w:t>non-</w:t>
                      </w:r>
                      <w:r>
                        <w:rPr>
                          <w:lang w:val="en-GB"/>
                        </w:rPr>
                        <w:t>adherence, alcohol</w:t>
                      </w:r>
                      <w:r w:rsidR="00C94FB7">
                        <w:rPr>
                          <w:lang w:val="en-GB"/>
                        </w:rPr>
                        <w:t xml:space="preserve"> +</w:t>
                      </w:r>
                      <w:r>
                        <w:rPr>
                          <w:lang w:val="en-GB"/>
                        </w:rPr>
                        <w:t xml:space="preserve"> life style</w:t>
                      </w:r>
                      <w:r w:rsidR="00647521">
                        <w:rPr>
                          <w:lang w:val="en-GB"/>
                        </w:rPr>
                        <w:t xml:space="preserve"> and then:</w:t>
                      </w:r>
                    </w:p>
                  </w:txbxContent>
                </v:textbox>
              </v:shape>
            </w:pict>
          </mc:Fallback>
        </mc:AlternateContent>
      </w:r>
    </w:p>
    <w:p w:rsidR="00EA59AD" w:rsidRPr="00EA59AD" w:rsidRDefault="00EA59AD" w:rsidP="00EA59AD"/>
    <w:p w:rsidR="00EA59AD" w:rsidRPr="00EA59AD" w:rsidRDefault="00EA59AD" w:rsidP="00F04B44">
      <w:pPr>
        <w:jc w:val="center"/>
      </w:pPr>
    </w:p>
    <w:p w:rsidR="00EA59AD" w:rsidRPr="00EA59AD" w:rsidRDefault="006E040C" w:rsidP="00EA59AD"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4857750</wp:posOffset>
                </wp:positionH>
                <wp:positionV relativeFrom="paragraph">
                  <wp:posOffset>236220</wp:posOffset>
                </wp:positionV>
                <wp:extent cx="390525" cy="1225550"/>
                <wp:effectExtent l="19050" t="19050" r="66675" b="50800"/>
                <wp:wrapNone/>
                <wp:docPr id="2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0525" cy="122555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2" o:spid="_x0000_s1026" type="#_x0000_t32" style="position:absolute;margin-left:382.5pt;margin-top:18.6pt;width:30.75pt;height:96.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" strokecolor="#5b9bd5 [3204]" strokeweight="3pt">
                <v:stroke endarrow="block" joinstyle="miter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margin">
                  <wp:posOffset>2000250</wp:posOffset>
                </wp:positionH>
                <wp:positionV relativeFrom="paragraph">
                  <wp:posOffset>29210</wp:posOffset>
                </wp:positionV>
                <wp:extent cx="2847975" cy="361950"/>
                <wp:effectExtent l="0" t="0" r="9525" b="0"/>
                <wp:wrapNone/>
                <wp:docPr id="25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7975" cy="361950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lumMod val="5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4C6353" w:rsidRPr="00E725A1" w:rsidRDefault="003616A4" w:rsidP="00401732">
                            <w:pPr>
                              <w:jc w:val="center"/>
                              <w:rPr>
                                <w:color w:val="FFFFFF"/>
                                <w:sz w:val="24"/>
                                <w:lang w:val="en-GB"/>
                              </w:rPr>
                            </w:pPr>
                            <w:r w:rsidRPr="004C6353">
                              <w:rPr>
                                <w:color w:val="FFFFFF"/>
                                <w:sz w:val="24"/>
                                <w:lang w:val="en-GB"/>
                              </w:rPr>
                              <w:t>Spironolactone</w:t>
                            </w:r>
                            <w:r w:rsidR="004C6353">
                              <w:rPr>
                                <w:color w:val="FFFFFF"/>
                                <w:sz w:val="24"/>
                                <w:lang w:val="en-GB"/>
                              </w:rPr>
                              <w:t xml:space="preserve"> 25mg daily</w:t>
                            </w:r>
                            <w:r w:rsidR="00441C47">
                              <w:rPr>
                                <w:color w:val="FFFFFF"/>
                                <w:sz w:val="24"/>
                                <w:lang w:val="en-GB"/>
                              </w:rPr>
                              <w:t>*</w:t>
                            </w:r>
                            <w:r w:rsidR="004C6353">
                              <w:rPr>
                                <w:color w:val="FFFFFF"/>
                                <w:sz w:val="24"/>
                                <w:lang w:val="en-GB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157.5pt;margin-top:2.3pt;width:224.25pt;height:28.5pt;z-index:251645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" fillcolor="#1f4e79" stroked="f" strokeweight="1pt">
                <v:textbox>
                  <w:txbxContent>
                    <w:p w:rsidR="004C6353" w:rsidRPr="00E725A1" w:rsidRDefault="003616A4" w:rsidP="00401732">
                      <w:pPr>
                        <w:jc w:val="center"/>
                        <w:rPr>
                          <w:color w:val="FFFFFF"/>
                          <w:sz w:val="24"/>
                          <w:lang w:val="en-GB"/>
                        </w:rPr>
                      </w:pPr>
                      <w:r w:rsidRPr="004C6353">
                        <w:rPr>
                          <w:color w:val="FFFFFF"/>
                          <w:sz w:val="24"/>
                          <w:lang w:val="en-GB"/>
                        </w:rPr>
                        <w:t>Spironolactone</w:t>
                      </w:r>
                      <w:r w:rsidR="004C6353">
                        <w:rPr>
                          <w:color w:val="FFFFFF"/>
                          <w:sz w:val="24"/>
                          <w:lang w:val="en-GB"/>
                        </w:rPr>
                        <w:t xml:space="preserve"> 25mg daily</w:t>
                      </w:r>
                      <w:r w:rsidR="00441C47">
                        <w:rPr>
                          <w:color w:val="FFFFFF"/>
                          <w:sz w:val="24"/>
                          <w:lang w:val="en-GB"/>
                        </w:rPr>
                        <w:t>*</w:t>
                      </w:r>
                      <w:r w:rsidR="004C6353">
                        <w:rPr>
                          <w:color w:val="FFFFFF"/>
                          <w:sz w:val="24"/>
                          <w:lang w:val="en-GB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EA59AD" w:rsidRDefault="006E040C" w:rsidP="00EA59AD"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>
                <wp:simplePos x="0" y="0"/>
                <wp:positionH relativeFrom="column">
                  <wp:posOffset>2785110</wp:posOffset>
                </wp:positionH>
                <wp:positionV relativeFrom="paragraph">
                  <wp:posOffset>194310</wp:posOffset>
                </wp:positionV>
                <wp:extent cx="1352550" cy="371475"/>
                <wp:effectExtent l="0" t="0" r="19050" b="28575"/>
                <wp:wrapNone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5255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C574E" w:rsidRPr="00E725A1" w:rsidRDefault="00C94FB7" w:rsidP="000C574E">
                            <w:p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If not controlled</w:t>
                            </w:r>
                            <w:r w:rsidR="002E3AC9">
                              <w:rPr>
                                <w:lang w:val="en-GB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" o:spid="_x0000_s1036" type="#_x0000_t202" style="position:absolute;margin-left:219.3pt;margin-top:15.3pt;width:106.5pt;height:29.25pt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" fillcolor="white [3201]" strokeweight=".5pt">
                <v:path arrowok="t"/>
                <v:textbox>
                  <w:txbxContent>
                    <w:p w:rsidR="000C574E" w:rsidRPr="00E725A1" w:rsidRDefault="00C94FB7" w:rsidP="000C574E">
                      <w:pPr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If not controlled</w:t>
                      </w:r>
                      <w:r w:rsidR="002E3AC9">
                        <w:rPr>
                          <w:lang w:val="en-GB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</w:p>
    <w:p w:rsidR="00E85745" w:rsidRDefault="00E85745" w:rsidP="00EA59AD">
      <w:pPr>
        <w:jc w:val="center"/>
      </w:pPr>
    </w:p>
    <w:p w:rsidR="00E85745" w:rsidRDefault="006E040C" w:rsidP="00EA59AD">
      <w:pPr>
        <w:jc w:val="cent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margin">
                  <wp:posOffset>2000250</wp:posOffset>
                </wp:positionH>
                <wp:positionV relativeFrom="paragraph">
                  <wp:posOffset>28575</wp:posOffset>
                </wp:positionV>
                <wp:extent cx="2847975" cy="820420"/>
                <wp:effectExtent l="0" t="0" r="9525" b="0"/>
                <wp:wrapNone/>
                <wp:docPr id="3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7975" cy="820420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lumMod val="5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7F0CB1" w:rsidRPr="00E725A1" w:rsidRDefault="00F848E2" w:rsidP="00647521">
                            <w:pPr>
                              <w:jc w:val="center"/>
                              <w:rPr>
                                <w:color w:val="FFFFFF"/>
                                <w:sz w:val="24"/>
                                <w:lang w:val="en-GB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  <w:lang w:val="en-GB"/>
                              </w:rPr>
                              <w:t xml:space="preserve">If still </w:t>
                            </w:r>
                            <w:proofErr w:type="gramStart"/>
                            <w:r>
                              <w:rPr>
                                <w:color w:val="FFFFFF"/>
                                <w:sz w:val="24"/>
                                <w:lang w:val="en-GB"/>
                              </w:rPr>
                              <w:t>R</w:t>
                            </w:r>
                            <w:r w:rsidR="00C94FB7">
                              <w:rPr>
                                <w:color w:val="FFFFFF"/>
                                <w:sz w:val="24"/>
                                <w:lang w:val="en-GB"/>
                              </w:rPr>
                              <w:t>esistant</w:t>
                            </w:r>
                            <w:proofErr w:type="gramEnd"/>
                            <w:r>
                              <w:rPr>
                                <w:color w:val="FFFFFF"/>
                                <w:sz w:val="24"/>
                                <w:lang w:val="en-GB"/>
                              </w:rPr>
                              <w:t xml:space="preserve"> h</w:t>
                            </w:r>
                            <w:r w:rsidR="00647521">
                              <w:rPr>
                                <w:color w:val="FFFFFF"/>
                                <w:sz w:val="24"/>
                                <w:lang w:val="en-GB"/>
                              </w:rPr>
                              <w:t>ypertension:</w:t>
                            </w:r>
                            <w:r w:rsidR="00647521">
                              <w:rPr>
                                <w:color w:val="FFFFFF"/>
                                <w:sz w:val="24"/>
                                <w:lang w:val="en-GB"/>
                              </w:rPr>
                              <w:br/>
                            </w:r>
                            <w:r w:rsidR="002E3AC9">
                              <w:rPr>
                                <w:color w:val="FFFFFF"/>
                                <w:sz w:val="24"/>
                                <w:lang w:val="en-GB"/>
                              </w:rPr>
                              <w:t xml:space="preserve"> consider </w:t>
                            </w:r>
                            <w:r w:rsidR="00647521">
                              <w:rPr>
                                <w:color w:val="FFFFFF"/>
                                <w:sz w:val="24"/>
                                <w:lang w:val="en-GB"/>
                              </w:rPr>
                              <w:t xml:space="preserve">e-consult cardiology </w:t>
                            </w:r>
                            <w:r w:rsidR="00647521">
                              <w:rPr>
                                <w:color w:val="FFFFFF"/>
                                <w:sz w:val="24"/>
                                <w:lang w:val="en-GB"/>
                              </w:rPr>
                              <w:br/>
                              <w:t xml:space="preserve">and </w:t>
                            </w:r>
                            <w:r w:rsidR="002E3AC9">
                              <w:rPr>
                                <w:color w:val="FFFFFF"/>
                                <w:sz w:val="24"/>
                                <w:lang w:val="en-GB"/>
                              </w:rPr>
                              <w:t>alpha blocker or beta-blocker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left:0;text-align:left;margin-left:157.5pt;margin-top:2.25pt;width:224.25pt;height:64.6pt;z-index:251716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" fillcolor="#1f4e79" stroked="f" strokeweight="1pt">
                <v:textbox>
                  <w:txbxContent>
                    <w:p w:rsidR="007F0CB1" w:rsidRPr="00E725A1" w:rsidRDefault="00F848E2" w:rsidP="00647521">
                      <w:pPr>
                        <w:jc w:val="center"/>
                        <w:rPr>
                          <w:color w:val="FFFFFF"/>
                          <w:sz w:val="24"/>
                          <w:lang w:val="en-GB"/>
                        </w:rPr>
                      </w:pPr>
                      <w:r>
                        <w:rPr>
                          <w:color w:val="FFFFFF"/>
                          <w:sz w:val="24"/>
                          <w:lang w:val="en-GB"/>
                        </w:rPr>
                        <w:t>If still R</w:t>
                      </w:r>
                      <w:r w:rsidR="00C94FB7">
                        <w:rPr>
                          <w:color w:val="FFFFFF"/>
                          <w:sz w:val="24"/>
                          <w:lang w:val="en-GB"/>
                        </w:rPr>
                        <w:t>esistant</w:t>
                      </w:r>
                      <w:r>
                        <w:rPr>
                          <w:color w:val="FFFFFF"/>
                          <w:sz w:val="24"/>
                          <w:lang w:val="en-GB"/>
                        </w:rPr>
                        <w:t xml:space="preserve"> h</w:t>
                      </w:r>
                      <w:r w:rsidR="00647521">
                        <w:rPr>
                          <w:color w:val="FFFFFF"/>
                          <w:sz w:val="24"/>
                          <w:lang w:val="en-GB"/>
                        </w:rPr>
                        <w:t>ypertension:</w:t>
                      </w:r>
                      <w:r w:rsidR="00647521">
                        <w:rPr>
                          <w:color w:val="FFFFFF"/>
                          <w:sz w:val="24"/>
                          <w:lang w:val="en-GB"/>
                        </w:rPr>
                        <w:br/>
                      </w:r>
                      <w:r w:rsidR="002E3AC9">
                        <w:rPr>
                          <w:color w:val="FFFFFF"/>
                          <w:sz w:val="24"/>
                          <w:lang w:val="en-GB"/>
                        </w:rPr>
                        <w:t xml:space="preserve"> consider </w:t>
                      </w:r>
                      <w:r w:rsidR="00647521">
                        <w:rPr>
                          <w:color w:val="FFFFFF"/>
                          <w:sz w:val="24"/>
                          <w:lang w:val="en-GB"/>
                        </w:rPr>
                        <w:t xml:space="preserve">e-consult cardiology </w:t>
                      </w:r>
                      <w:r w:rsidR="00647521">
                        <w:rPr>
                          <w:color w:val="FFFFFF"/>
                          <w:sz w:val="24"/>
                          <w:lang w:val="en-GB"/>
                        </w:rPr>
                        <w:br/>
                        <w:t xml:space="preserve">and </w:t>
                      </w:r>
                      <w:r w:rsidR="002E3AC9">
                        <w:rPr>
                          <w:color w:val="FFFFFF"/>
                          <w:sz w:val="24"/>
                          <w:lang w:val="en-GB"/>
                        </w:rPr>
                        <w:t>alpha blocker or beta-blocker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margin">
                  <wp:posOffset>5286375</wp:posOffset>
                </wp:positionH>
                <wp:positionV relativeFrom="paragraph">
                  <wp:posOffset>7620</wp:posOffset>
                </wp:positionV>
                <wp:extent cx="1533525" cy="1330325"/>
                <wp:effectExtent l="0" t="0" r="9525" b="3175"/>
                <wp:wrapNone/>
                <wp:docPr id="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3525" cy="1330325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lumMod val="5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6273A6" w:rsidRPr="00E725A1" w:rsidRDefault="00441C47" w:rsidP="006273A6">
                            <w:pPr>
                              <w:jc w:val="center"/>
                              <w:rPr>
                                <w:color w:val="FFFFFF"/>
                                <w:sz w:val="24"/>
                                <w:lang w:val="en-GB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  <w:lang w:val="en-GB"/>
                              </w:rPr>
                              <w:t>*</w:t>
                            </w:r>
                            <w:r w:rsidR="006273A6">
                              <w:rPr>
                                <w:color w:val="FFFFFF"/>
                                <w:sz w:val="24"/>
                                <w:lang w:val="en-GB"/>
                              </w:rPr>
                              <w:t>Monitoring</w:t>
                            </w:r>
                            <w:r w:rsidR="00F848E2">
                              <w:rPr>
                                <w:color w:val="FFFFFF"/>
                                <w:sz w:val="24"/>
                                <w:lang w:val="en-GB"/>
                              </w:rPr>
                              <w:t xml:space="preserve"> Spironolactone</w:t>
                            </w:r>
                            <w:proofErr w:type="gramStart"/>
                            <w:r w:rsidR="00F848E2">
                              <w:rPr>
                                <w:color w:val="FFFFFF"/>
                                <w:sz w:val="24"/>
                                <w:lang w:val="en-GB"/>
                              </w:rPr>
                              <w:t>:</w:t>
                            </w:r>
                            <w:proofErr w:type="gramEnd"/>
                            <w:r w:rsidR="00F848E2">
                              <w:rPr>
                                <w:color w:val="FFFFFF"/>
                                <w:sz w:val="24"/>
                                <w:lang w:val="en-GB"/>
                              </w:rPr>
                              <w:br/>
                            </w:r>
                            <w:r w:rsidR="002E3AC9">
                              <w:rPr>
                                <w:color w:val="FFFFFF"/>
                                <w:sz w:val="24"/>
                                <w:lang w:val="en-GB"/>
                              </w:rPr>
                              <w:t xml:space="preserve">CAN START IF </w:t>
                            </w:r>
                            <w:r w:rsidR="006273A6">
                              <w:rPr>
                                <w:color w:val="FFFFFF"/>
                                <w:sz w:val="24"/>
                                <w:lang w:val="en-GB"/>
                              </w:rPr>
                              <w:t>K+&lt;4.5</w:t>
                            </w:r>
                            <w:r w:rsidR="002E3AC9">
                              <w:rPr>
                                <w:color w:val="FFFFFF"/>
                                <w:sz w:val="24"/>
                                <w:lang w:val="en-GB"/>
                              </w:rPr>
                              <w:t xml:space="preserve">. Check potassium at 2 </w:t>
                            </w:r>
                            <w:proofErr w:type="spellStart"/>
                            <w:r w:rsidR="002E3AC9">
                              <w:rPr>
                                <w:color w:val="FFFFFF"/>
                                <w:sz w:val="24"/>
                                <w:lang w:val="en-GB"/>
                              </w:rPr>
                              <w:t>wks</w:t>
                            </w:r>
                            <w:proofErr w:type="spellEnd"/>
                            <w:r w:rsidR="002E3AC9">
                              <w:rPr>
                                <w:color w:val="FFFFFF"/>
                                <w:sz w:val="24"/>
                                <w:lang w:val="en-GB"/>
                              </w:rPr>
                              <w:t>, 6 weeks and then 6 monthly</w:t>
                            </w:r>
                            <w:r w:rsidR="006273A6">
                              <w:rPr>
                                <w:color w:val="FFFFFF"/>
                                <w:sz w:val="24"/>
                                <w:lang w:val="en-GB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left:0;text-align:left;margin-left:416.25pt;margin-top:.6pt;width:120.75pt;height:104.75pt;z-index:251717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" fillcolor="#1f4e79" stroked="f" strokeweight="1pt">
                <v:textbox>
                  <w:txbxContent>
                    <w:p w:rsidR="006273A6" w:rsidRPr="00E725A1" w:rsidRDefault="00441C47" w:rsidP="006273A6">
                      <w:pPr>
                        <w:jc w:val="center"/>
                        <w:rPr>
                          <w:color w:val="FFFFFF"/>
                          <w:sz w:val="24"/>
                          <w:lang w:val="en-GB"/>
                        </w:rPr>
                      </w:pPr>
                      <w:r>
                        <w:rPr>
                          <w:color w:val="FFFFFF"/>
                          <w:sz w:val="24"/>
                          <w:lang w:val="en-GB"/>
                        </w:rPr>
                        <w:t>*</w:t>
                      </w:r>
                      <w:r w:rsidR="006273A6">
                        <w:rPr>
                          <w:color w:val="FFFFFF"/>
                          <w:sz w:val="24"/>
                          <w:lang w:val="en-GB"/>
                        </w:rPr>
                        <w:t>Monitoring</w:t>
                      </w:r>
                      <w:r w:rsidR="00F848E2">
                        <w:rPr>
                          <w:color w:val="FFFFFF"/>
                          <w:sz w:val="24"/>
                          <w:lang w:val="en-GB"/>
                        </w:rPr>
                        <w:t xml:space="preserve"> Spironolactone:</w:t>
                      </w:r>
                      <w:r w:rsidR="00F848E2">
                        <w:rPr>
                          <w:color w:val="FFFFFF"/>
                          <w:sz w:val="24"/>
                          <w:lang w:val="en-GB"/>
                        </w:rPr>
                        <w:br/>
                      </w:r>
                      <w:r w:rsidR="002E3AC9">
                        <w:rPr>
                          <w:color w:val="FFFFFF"/>
                          <w:sz w:val="24"/>
                          <w:lang w:val="en-GB"/>
                        </w:rPr>
                        <w:t xml:space="preserve">CAN START IF </w:t>
                      </w:r>
                      <w:r w:rsidR="006273A6">
                        <w:rPr>
                          <w:color w:val="FFFFFF"/>
                          <w:sz w:val="24"/>
                          <w:lang w:val="en-GB"/>
                        </w:rPr>
                        <w:t>K+&lt;4.5</w:t>
                      </w:r>
                      <w:r w:rsidR="002E3AC9">
                        <w:rPr>
                          <w:color w:val="FFFFFF"/>
                          <w:sz w:val="24"/>
                          <w:lang w:val="en-GB"/>
                        </w:rPr>
                        <w:t>. Check potassium at 2 wks, 6 weeks and then 6 monthly</w:t>
                      </w:r>
                      <w:r w:rsidR="006273A6">
                        <w:rPr>
                          <w:color w:val="FFFFFF"/>
                          <w:sz w:val="24"/>
                          <w:lang w:val="en-GB"/>
                        </w:rPr>
                        <w:t xml:space="preserve">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E85745" w:rsidRDefault="00E85745" w:rsidP="00EA59AD">
      <w:pPr>
        <w:jc w:val="center"/>
      </w:pPr>
    </w:p>
    <w:p w:rsidR="00E85745" w:rsidRDefault="00E85745" w:rsidP="00EA59AD">
      <w:pPr>
        <w:jc w:val="center"/>
      </w:pPr>
    </w:p>
    <w:p w:rsidR="00E85745" w:rsidRDefault="006E040C" w:rsidP="00EA59AD">
      <w:pPr>
        <w:jc w:val="center"/>
      </w:pPr>
      <w:r>
        <w:rPr>
          <w:noProof/>
          <w:lang w:val="en-GB" w:eastAsia="en-GB"/>
        </w:rPr>
        <mc:AlternateContent>
          <mc:Choice Requires="wpg">
            <w:drawing>
              <wp:anchor distT="45720" distB="45720" distL="182880" distR="182880" simplePos="0" relativeHeight="251651072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6510655</wp:posOffset>
                </wp:positionV>
                <wp:extent cx="4495800" cy="1476375"/>
                <wp:effectExtent l="0" t="0" r="0" b="9525"/>
                <wp:wrapSquare wrapText="bothSides"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95800" cy="1476375"/>
                          <a:chOff x="43959" y="-328317"/>
                          <a:chExt cx="3567455" cy="2235434"/>
                        </a:xfrm>
                      </wpg:grpSpPr>
                      <wps:wsp>
                        <wps:cNvPr id="17" name="Rectangle 17"/>
                        <wps:cNvSpPr/>
                        <wps:spPr>
                          <a:xfrm>
                            <a:off x="43959" y="-328317"/>
                            <a:ext cx="3567448" cy="504775"/>
                          </a:xfrm>
                          <a:prstGeom prst="rect">
                            <a:avLst/>
                          </a:prstGeom>
                          <a:solidFill>
                            <a:srgbClr val="5B9BD5">
                              <a:lumMod val="50000"/>
                            </a:srgbClr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E85745" w:rsidRPr="00900EAF" w:rsidRDefault="00C94FB7" w:rsidP="00E85745">
                              <w:pPr>
                                <w:rPr>
                                  <w:rFonts w:asciiTheme="majorHAnsi" w:eastAsiaTheme="majorEastAsia" w:hAnsiTheme="majorHAnsi" w:cstheme="majorBidi"/>
                                  <w:b/>
                                  <w:color w:val="FFFFFF"/>
                                  <w:sz w:val="24"/>
                                  <w:szCs w:val="28"/>
                                  <w:lang w:val="en-GB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  <w:b/>
                                  <w:color w:val="FFFFFF"/>
                                  <w:sz w:val="24"/>
                                  <w:szCs w:val="28"/>
                                  <w:lang w:val="en-GB"/>
                                </w:rPr>
                                <w:t xml:space="preserve">Preferred </w:t>
                              </w:r>
                              <w:r w:rsidR="002E3AC9">
                                <w:rPr>
                                  <w:rFonts w:asciiTheme="majorHAnsi" w:eastAsiaTheme="majorEastAsia" w:hAnsiTheme="majorHAnsi" w:cstheme="majorBidi"/>
                                  <w:b/>
                                  <w:color w:val="FFFFFF"/>
                                  <w:sz w:val="24"/>
                                  <w:szCs w:val="28"/>
                                  <w:lang w:val="en-GB"/>
                                </w:rPr>
                                <w:t>first line drugs if other comorbidities: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 Box 18"/>
                        <wps:cNvSpPr txBox="1"/>
                        <wps:spPr>
                          <a:xfrm>
                            <a:off x="43966" y="219726"/>
                            <a:ext cx="3567448" cy="1687391"/>
                          </a:xfrm>
                          <a:prstGeom prst="rect">
                            <a:avLst/>
                          </a:prstGeom>
                          <a:solidFill>
                            <a:srgbClr val="5B9BD5">
                              <a:lumMod val="50000"/>
                            </a:srgbClr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E85745" w:rsidRPr="002E3AC9" w:rsidRDefault="00893AAB" w:rsidP="00E85745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  <w:ind w:left="426"/>
                                <w:rPr>
                                  <w:caps/>
                                  <w:color w:val="FFFFFF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caps/>
                                  <w:color w:val="FFFFFF"/>
                                  <w:sz w:val="26"/>
                                  <w:szCs w:val="26"/>
                                  <w:lang w:val="en-GB"/>
                                </w:rPr>
                                <w:t xml:space="preserve">Diabetes / </w:t>
                              </w:r>
                              <w:r w:rsidR="002E3AC9">
                                <w:rPr>
                                  <w:caps/>
                                  <w:color w:val="FFFFFF"/>
                                  <w:sz w:val="26"/>
                                  <w:szCs w:val="26"/>
                                  <w:lang w:val="en-GB"/>
                                </w:rPr>
                                <w:t xml:space="preserve">Heart failure </w:t>
                              </w:r>
                              <w:r>
                                <w:rPr>
                                  <w:caps/>
                                  <w:color w:val="FFFFFF"/>
                                  <w:sz w:val="26"/>
                                  <w:szCs w:val="26"/>
                                  <w:lang w:val="en-GB"/>
                                </w:rPr>
                                <w:t>/</w:t>
                              </w:r>
                              <w:r w:rsidR="002E3AC9">
                                <w:rPr>
                                  <w:caps/>
                                  <w:color w:val="FFFFFF"/>
                                  <w:sz w:val="26"/>
                                  <w:szCs w:val="26"/>
                                  <w:lang w:val="en-GB"/>
                                </w:rPr>
                                <w:t xml:space="preserve"> PREVIOUS mi</w:t>
                              </w:r>
                              <w:r w:rsidR="00E85745" w:rsidRPr="002E3AC9">
                                <w:rPr>
                                  <w:caps/>
                                  <w:color w:val="FFFFFF"/>
                                  <w:sz w:val="26"/>
                                  <w:szCs w:val="26"/>
                                  <w:lang w:val="en-GB"/>
                                </w:rPr>
                                <w:t xml:space="preserve"> –</w:t>
                              </w:r>
                              <w:r w:rsidR="002E3AC9" w:rsidRPr="002E3AC9">
                                <w:rPr>
                                  <w:caps/>
                                  <w:color w:val="FFFFFF"/>
                                  <w:sz w:val="26"/>
                                  <w:szCs w:val="26"/>
                                  <w:lang w:val="en-GB"/>
                                </w:rPr>
                                <w:t xml:space="preserve"> </w:t>
                              </w:r>
                              <w:r w:rsidR="00E85745" w:rsidRPr="002E3AC9">
                                <w:rPr>
                                  <w:caps/>
                                  <w:color w:val="FFFFFF"/>
                                  <w:sz w:val="26"/>
                                  <w:szCs w:val="26"/>
                                  <w:lang w:val="en-GB"/>
                                </w:rPr>
                                <w:t>ACE</w:t>
                              </w:r>
                              <w:r w:rsidR="00F848E2">
                                <w:rPr>
                                  <w:caps/>
                                  <w:color w:val="FFFFFF"/>
                                  <w:sz w:val="26"/>
                                  <w:szCs w:val="26"/>
                                  <w:lang w:val="en-GB"/>
                                </w:rPr>
                                <w:t>i</w:t>
                              </w:r>
                              <w:r>
                                <w:rPr>
                                  <w:caps/>
                                  <w:color w:val="FFFFFF"/>
                                  <w:sz w:val="26"/>
                                  <w:szCs w:val="26"/>
                                  <w:lang w:val="en-GB"/>
                                </w:rPr>
                                <w:t xml:space="preserve"> or ARB</w:t>
                              </w:r>
                            </w:p>
                            <w:p w:rsidR="002E3AC9" w:rsidRPr="002E3AC9" w:rsidRDefault="002E3AC9" w:rsidP="00E85745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  <w:ind w:left="426"/>
                                <w:rPr>
                                  <w:caps/>
                                  <w:color w:val="FFFFFF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caps/>
                                  <w:color w:val="FFFFFF"/>
                                  <w:sz w:val="26"/>
                                  <w:szCs w:val="26"/>
                                  <w:lang w:val="en-GB"/>
                                </w:rPr>
                                <w:t>SYMPTOMATIC ANGINA - BETABLOCKER</w:t>
                              </w:r>
                            </w:p>
                            <w:p w:rsidR="002E3AC9" w:rsidRPr="00900EAF" w:rsidRDefault="002E3AC9" w:rsidP="00E85745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  <w:ind w:left="426"/>
                                <w:rPr>
                                  <w:caps/>
                                  <w:color w:val="FFFFFF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caps/>
                                  <w:color w:val="FFFFFF"/>
                                  <w:sz w:val="26"/>
                                  <w:szCs w:val="26"/>
                                  <w:lang w:val="en-GB"/>
                                </w:rPr>
                                <w:t>CKD with proteinuria - ACEi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91440" rIns="9144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6" o:spid="_x0000_s1039" style="position:absolute;left:0;text-align:left;margin-left:0;margin-top:512.65pt;width:354pt;height:116.25pt;z-index:251651072;mso-wrap-distance-left:14.4pt;mso-wrap-distance-top:3.6pt;mso-wrap-distance-right:14.4pt;mso-wrap-distance-bottom:3.6pt;mso-position-horizontal-relative:margin;mso-position-vertical-relative:margin;mso-width-relative:margin;mso-height-relative:margin" coordorigin="439,-3283" coordsize="35674,223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">
                <v:rect id="Rectangle 17" o:spid="_x0000_s1040" style="position:absolute;left:439;top:-3283;width:35675;height:5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+mX8MA&#10;AADbAAAADwAAAGRycy9kb3ducmV2LnhtbESPQWvCQBCF74L/YRnBm9lYwUrqKmIVPFlqhba3ITtm&#10;g9nZkN2Y+O+7gtDbDO/N+94s172txI0aXzpWME1SEMS50yUXCs5f+8kChA/IGivHpOBOHtar4WCJ&#10;mXYdf9LtFAoRQ9hnqMCEUGdS+tyQRZ+4mjhqF9dYDHFtCqkb7GK4reRLms6lxZIjwWBNW0P59dTa&#10;CGl/fo9yty+6j+u3b2c0N+8tKjUe9Zs3EIH68G9+Xh90rP8Kj1/iAH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v+mX8MAAADbAAAADwAAAAAAAAAAAAAAAACYAgAAZHJzL2Rv&#10;d25yZXYueG1sUEsFBgAAAAAEAAQA9QAAAIgDAAAAAA==&#10;" fillcolor="#1f4e79" stroked="f" strokeweight="1pt">
                  <v:textbox>
                    <w:txbxContent>
                      <w:p w:rsidR="00E85745" w:rsidRPr="00900EAF" w:rsidRDefault="00C94FB7" w:rsidP="00E85745">
                        <w:pPr>
                          <w:rPr>
                            <w:rFonts w:asciiTheme="majorHAnsi" w:eastAsiaTheme="majorEastAsia" w:hAnsiTheme="majorHAnsi" w:cstheme="majorBidi"/>
                            <w:b/>
                            <w:color w:val="FFFFFF"/>
                            <w:sz w:val="24"/>
                            <w:szCs w:val="28"/>
                            <w:lang w:val="en-GB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  <w:b/>
                            <w:color w:val="FFFFFF"/>
                            <w:sz w:val="24"/>
                            <w:szCs w:val="28"/>
                            <w:lang w:val="en-GB"/>
                          </w:rPr>
                          <w:t xml:space="preserve">Preferred </w:t>
                        </w:r>
                        <w:r w:rsidR="002E3AC9">
                          <w:rPr>
                            <w:rFonts w:asciiTheme="majorHAnsi" w:eastAsiaTheme="majorEastAsia" w:hAnsiTheme="majorHAnsi" w:cstheme="majorBidi"/>
                            <w:b/>
                            <w:color w:val="FFFFFF"/>
                            <w:sz w:val="24"/>
                            <w:szCs w:val="28"/>
                            <w:lang w:val="en-GB"/>
                          </w:rPr>
                          <w:t>first line drugs if other comorbidities:</w:t>
                        </w:r>
                      </w:p>
                    </w:txbxContent>
                  </v:textbox>
                </v:rect>
                <v:shape id="Text Box 18" o:spid="_x0000_s1041" type="#_x0000_t202" style="position:absolute;left:439;top:2197;width:35675;height:168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OHi8UA&#10;AADbAAAADwAAAGRycy9kb3ducmV2LnhtbESPT2sCQQzF70K/w5CCF9HZWhBZHaW1FApe/Fe9hp04&#10;u7iT2e6Muv32zUHoLeG9vPfLfNn5Wt2ojVVgAy+jDBRxEWzFzsBh/zmcgooJ2WIdmAz8UoTl4qk3&#10;x9yGO2/ptktOSQjHHA2UKTW51rEoyWMchYZYtHNoPSZZW6dti3cJ97UeZ9lEe6xYGkpsaFVScdld&#10;vYHX9cf7dH/YrgbfR7exYfxzcuuJMf3n7m0GKlGX/s2P6y8r+AIrv8gAev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Q4eLxQAAANsAAAAPAAAAAAAAAAAAAAAAAJgCAABkcnMv&#10;ZG93bnJldi54bWxQSwUGAAAAAAQABAD1AAAAigMAAAAA&#10;" fillcolor="#1f4e79" stroked="f" strokeweight="1pt">
                  <v:textbox inset=",7.2pt,,0">
                    <w:txbxContent>
                      <w:p w:rsidR="00E85745" w:rsidRPr="002E3AC9" w:rsidRDefault="00893AAB" w:rsidP="00E85745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ind w:left="426"/>
                          <w:rPr>
                            <w:caps/>
                            <w:color w:val="FFFFFF"/>
                            <w:sz w:val="26"/>
                            <w:szCs w:val="26"/>
                          </w:rPr>
                        </w:pPr>
                        <w:r>
                          <w:rPr>
                            <w:caps/>
                            <w:color w:val="FFFFFF"/>
                            <w:sz w:val="26"/>
                            <w:szCs w:val="26"/>
                            <w:lang w:val="en-GB"/>
                          </w:rPr>
                          <w:t xml:space="preserve">Diabetes / </w:t>
                        </w:r>
                        <w:r w:rsidR="002E3AC9">
                          <w:rPr>
                            <w:caps/>
                            <w:color w:val="FFFFFF"/>
                            <w:sz w:val="26"/>
                            <w:szCs w:val="26"/>
                            <w:lang w:val="en-GB"/>
                          </w:rPr>
                          <w:t xml:space="preserve">Heart failure </w:t>
                        </w:r>
                        <w:r>
                          <w:rPr>
                            <w:caps/>
                            <w:color w:val="FFFFFF"/>
                            <w:sz w:val="26"/>
                            <w:szCs w:val="26"/>
                            <w:lang w:val="en-GB"/>
                          </w:rPr>
                          <w:t>/</w:t>
                        </w:r>
                        <w:r w:rsidR="002E3AC9">
                          <w:rPr>
                            <w:caps/>
                            <w:color w:val="FFFFFF"/>
                            <w:sz w:val="26"/>
                            <w:szCs w:val="26"/>
                            <w:lang w:val="en-GB"/>
                          </w:rPr>
                          <w:t xml:space="preserve"> PREVIOUS mi</w:t>
                        </w:r>
                        <w:r w:rsidR="00E85745" w:rsidRPr="002E3AC9">
                          <w:rPr>
                            <w:caps/>
                            <w:color w:val="FFFFFF"/>
                            <w:sz w:val="26"/>
                            <w:szCs w:val="26"/>
                            <w:lang w:val="en-GB"/>
                          </w:rPr>
                          <w:t xml:space="preserve"> –</w:t>
                        </w:r>
                        <w:r w:rsidR="002E3AC9" w:rsidRPr="002E3AC9">
                          <w:rPr>
                            <w:caps/>
                            <w:color w:val="FFFFFF"/>
                            <w:sz w:val="26"/>
                            <w:szCs w:val="26"/>
                            <w:lang w:val="en-GB"/>
                          </w:rPr>
                          <w:t xml:space="preserve"> </w:t>
                        </w:r>
                        <w:r w:rsidR="00E85745" w:rsidRPr="002E3AC9">
                          <w:rPr>
                            <w:caps/>
                            <w:color w:val="FFFFFF"/>
                            <w:sz w:val="26"/>
                            <w:szCs w:val="26"/>
                            <w:lang w:val="en-GB"/>
                          </w:rPr>
                          <w:t>ACE</w:t>
                        </w:r>
                        <w:r w:rsidR="00F848E2">
                          <w:rPr>
                            <w:caps/>
                            <w:color w:val="FFFFFF"/>
                            <w:sz w:val="26"/>
                            <w:szCs w:val="26"/>
                            <w:lang w:val="en-GB"/>
                          </w:rPr>
                          <w:t>i</w:t>
                        </w:r>
                        <w:r>
                          <w:rPr>
                            <w:caps/>
                            <w:color w:val="FFFFFF"/>
                            <w:sz w:val="26"/>
                            <w:szCs w:val="26"/>
                            <w:lang w:val="en-GB"/>
                          </w:rPr>
                          <w:t xml:space="preserve"> or ARB</w:t>
                        </w:r>
                      </w:p>
                      <w:p w:rsidR="002E3AC9" w:rsidRPr="002E3AC9" w:rsidRDefault="002E3AC9" w:rsidP="00E85745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ind w:left="426"/>
                          <w:rPr>
                            <w:caps/>
                            <w:color w:val="FFFFFF"/>
                            <w:sz w:val="26"/>
                            <w:szCs w:val="26"/>
                          </w:rPr>
                        </w:pPr>
                        <w:r>
                          <w:rPr>
                            <w:caps/>
                            <w:color w:val="FFFFFF"/>
                            <w:sz w:val="26"/>
                            <w:szCs w:val="26"/>
                            <w:lang w:val="en-GB"/>
                          </w:rPr>
                          <w:t>SYMPTOMATIC ANGINA - BETABLOCKER</w:t>
                        </w:r>
                      </w:p>
                      <w:p w:rsidR="002E3AC9" w:rsidRPr="00900EAF" w:rsidRDefault="002E3AC9" w:rsidP="00E85745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ind w:left="426"/>
                          <w:rPr>
                            <w:caps/>
                            <w:color w:val="FFFFFF"/>
                            <w:sz w:val="26"/>
                            <w:szCs w:val="26"/>
                          </w:rPr>
                        </w:pPr>
                        <w:r>
                          <w:rPr>
                            <w:caps/>
                            <w:color w:val="FFFFFF"/>
                            <w:sz w:val="26"/>
                            <w:szCs w:val="26"/>
                            <w:lang w:val="en-GB"/>
                          </w:rPr>
                          <w:t>CKD with proteinuria - ACEi</w:t>
                        </w: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</w:p>
    <w:p w:rsidR="00E85745" w:rsidRDefault="00E85745" w:rsidP="00EA59AD">
      <w:pPr>
        <w:jc w:val="center"/>
      </w:pPr>
    </w:p>
    <w:p w:rsidR="00E85745" w:rsidRDefault="00E85745" w:rsidP="00EA59AD">
      <w:pPr>
        <w:jc w:val="center"/>
      </w:pPr>
    </w:p>
    <w:p w:rsidR="00E85745" w:rsidRDefault="006E040C" w:rsidP="00EA59AD">
      <w:pPr>
        <w:jc w:val="cent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margin">
                  <wp:posOffset>5010150</wp:posOffset>
                </wp:positionH>
                <wp:positionV relativeFrom="paragraph">
                  <wp:posOffset>24130</wp:posOffset>
                </wp:positionV>
                <wp:extent cx="2066925" cy="822325"/>
                <wp:effectExtent l="0" t="0" r="9525" b="0"/>
                <wp:wrapNone/>
                <wp:docPr id="19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822325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lumMod val="5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2F51B6" w:rsidRDefault="00F848E2" w:rsidP="00F848E2">
                            <w:pPr>
                              <w:jc w:val="center"/>
                              <w:rPr>
                                <w:color w:val="FFFFFF"/>
                                <w:sz w:val="24"/>
                                <w:lang w:val="en-GB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  <w:lang w:val="en-GB"/>
                              </w:rPr>
                              <w:t>Remember</w:t>
                            </w:r>
                            <w:r w:rsidR="002F51B6">
                              <w:rPr>
                                <w:color w:val="FFFFFF"/>
                                <w:sz w:val="24"/>
                                <w:lang w:val="en-GB"/>
                              </w:rPr>
                              <w:t>:</w:t>
                            </w:r>
                            <w:r>
                              <w:rPr>
                                <w:color w:val="FFFFFF"/>
                                <w:sz w:val="24"/>
                                <w:lang w:val="en-GB"/>
                              </w:rPr>
                              <w:t xml:space="preserve"> </w:t>
                            </w:r>
                            <w:r w:rsidR="002F51B6">
                              <w:rPr>
                                <w:color w:val="FFFFFF"/>
                                <w:sz w:val="24"/>
                                <w:lang w:val="en-GB"/>
                              </w:rPr>
                              <w:br/>
                              <w:t>Lifestyle at EVERY stage</w:t>
                            </w:r>
                          </w:p>
                          <w:p w:rsidR="00F848E2" w:rsidRPr="00E725A1" w:rsidRDefault="00F848E2" w:rsidP="00F848E2">
                            <w:pPr>
                              <w:jc w:val="center"/>
                              <w:rPr>
                                <w:color w:val="FFFFFF"/>
                                <w:sz w:val="24"/>
                                <w:lang w:val="en-GB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  <w:lang w:val="en-GB"/>
                              </w:rPr>
                              <w:t xml:space="preserve">AKI sick day rules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left:0;text-align:left;margin-left:394.5pt;margin-top:1.9pt;width:162.75pt;height:64.75pt;z-index:251721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" fillcolor="#1f4e79" stroked="f" strokeweight="1pt">
                <v:textbox>
                  <w:txbxContent>
                    <w:p w:rsidR="002F51B6" w:rsidRDefault="00F848E2" w:rsidP="00F848E2">
                      <w:pPr>
                        <w:jc w:val="center"/>
                        <w:rPr>
                          <w:color w:val="FFFFFF"/>
                          <w:sz w:val="24"/>
                          <w:lang w:val="en-GB"/>
                        </w:rPr>
                      </w:pPr>
                      <w:r>
                        <w:rPr>
                          <w:color w:val="FFFFFF"/>
                          <w:sz w:val="24"/>
                          <w:lang w:val="en-GB"/>
                        </w:rPr>
                        <w:t>Remember</w:t>
                      </w:r>
                      <w:r w:rsidR="002F51B6">
                        <w:rPr>
                          <w:color w:val="FFFFFF"/>
                          <w:sz w:val="24"/>
                          <w:lang w:val="en-GB"/>
                        </w:rPr>
                        <w:t>:</w:t>
                      </w:r>
                      <w:r>
                        <w:rPr>
                          <w:color w:val="FFFFFF"/>
                          <w:sz w:val="24"/>
                          <w:lang w:val="en-GB"/>
                        </w:rPr>
                        <w:t xml:space="preserve"> </w:t>
                      </w:r>
                      <w:r w:rsidR="002F51B6">
                        <w:rPr>
                          <w:color w:val="FFFFFF"/>
                          <w:sz w:val="24"/>
                          <w:lang w:val="en-GB"/>
                        </w:rPr>
                        <w:br/>
                        <w:t>Lifestyle at EVERY stage</w:t>
                      </w:r>
                    </w:p>
                    <w:p w:rsidR="00F848E2" w:rsidRPr="00E725A1" w:rsidRDefault="00F848E2" w:rsidP="00F848E2">
                      <w:pPr>
                        <w:jc w:val="center"/>
                        <w:rPr>
                          <w:color w:val="FFFFFF"/>
                          <w:sz w:val="24"/>
                          <w:lang w:val="en-GB"/>
                        </w:rPr>
                      </w:pPr>
                      <w:r>
                        <w:rPr>
                          <w:color w:val="FFFFFF"/>
                          <w:sz w:val="24"/>
                          <w:lang w:val="en-GB"/>
                        </w:rPr>
                        <w:t xml:space="preserve">AKI sick day rules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E85745" w:rsidRDefault="00E85745" w:rsidP="00EA59AD">
      <w:pPr>
        <w:jc w:val="center"/>
      </w:pPr>
    </w:p>
    <w:p w:rsidR="00E85745" w:rsidRDefault="00E85745" w:rsidP="00EA59AD">
      <w:pPr>
        <w:jc w:val="center"/>
      </w:pPr>
    </w:p>
    <w:sectPr w:rsidR="00E85745" w:rsidSect="00221D6C">
      <w:headerReference w:type="default" r:id="rId10"/>
      <w:pgSz w:w="12240" w:h="15840"/>
      <w:pgMar w:top="1695" w:right="720" w:bottom="426" w:left="720" w:header="426" w:footer="40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3DA0" w:rsidRDefault="00C93DA0" w:rsidP="009D65CD">
      <w:pPr>
        <w:spacing w:after="0" w:line="240" w:lineRule="auto"/>
      </w:pPr>
      <w:r>
        <w:separator/>
      </w:r>
    </w:p>
  </w:endnote>
  <w:endnote w:type="continuationSeparator" w:id="0">
    <w:p w:rsidR="00C93DA0" w:rsidRDefault="00C93DA0" w:rsidP="009D65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3DA0" w:rsidRDefault="00C93DA0" w:rsidP="009D65CD">
      <w:pPr>
        <w:spacing w:after="0" w:line="240" w:lineRule="auto"/>
      </w:pPr>
      <w:r>
        <w:separator/>
      </w:r>
    </w:p>
  </w:footnote>
  <w:footnote w:type="continuationSeparator" w:id="0">
    <w:p w:rsidR="00C93DA0" w:rsidRDefault="00C93DA0" w:rsidP="009D65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65CD" w:rsidRDefault="003148BC" w:rsidP="00CD2A05">
    <w:pPr>
      <w:pStyle w:val="Header"/>
      <w:tabs>
        <w:tab w:val="left" w:pos="2447"/>
      </w:tabs>
      <w:jc w:val="right"/>
    </w:pPr>
    <w:sdt>
      <w:sdtPr>
        <w:id w:val="2033680435"/>
        <w:docPartObj>
          <w:docPartGallery w:val="Watermarks"/>
          <w:docPartUnique/>
        </w:docPartObj>
      </w:sdtPr>
      <w:sdtEndPr/>
      <w:sdtContent>
        <w:r>
          <w:rPr>
            <w:noProof/>
            <w:lang w:val="en-US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50" type="#_x0000_t136" style="position:absolute;left:0;text-align:left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  <w:r w:rsidR="00226F1D" w:rsidRPr="00E75719">
      <w:rPr>
        <w:noProof/>
        <w:lang w:val="en-GB" w:eastAsia="en-GB"/>
      </w:rPr>
      <w:drawing>
        <wp:inline distT="0" distB="0" distL="0" distR="0">
          <wp:extent cx="6858000" cy="1343554"/>
          <wp:effectExtent l="0" t="0" r="0" b="9525"/>
          <wp:docPr id="11" name="Picture 11" descr="C:\Users\Maciej\Downloads\BHH logo with ECG li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aciej\Downloads\BHH logo with ECG line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6154" b="93563"/>
                  <a:stretch/>
                </pic:blipFill>
                <pic:spPr bwMode="auto">
                  <a:xfrm>
                    <a:off x="0" y="0"/>
                    <a:ext cx="6858000" cy="134355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14315"/>
    <w:multiLevelType w:val="hybridMultilevel"/>
    <w:tmpl w:val="7B0A92C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5B3EA7"/>
    <w:multiLevelType w:val="hybridMultilevel"/>
    <w:tmpl w:val="B32AEB7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B7A187A"/>
    <w:multiLevelType w:val="hybridMultilevel"/>
    <w:tmpl w:val="641AD00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B90DF9"/>
    <w:multiLevelType w:val="hybridMultilevel"/>
    <w:tmpl w:val="679084C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4D8"/>
    <w:rsid w:val="000004E3"/>
    <w:rsid w:val="00012C92"/>
    <w:rsid w:val="000221DB"/>
    <w:rsid w:val="00023056"/>
    <w:rsid w:val="00033641"/>
    <w:rsid w:val="000363D8"/>
    <w:rsid w:val="00040ECC"/>
    <w:rsid w:val="00041F28"/>
    <w:rsid w:val="00051480"/>
    <w:rsid w:val="00052446"/>
    <w:rsid w:val="00052F7C"/>
    <w:rsid w:val="00063C00"/>
    <w:rsid w:val="00072787"/>
    <w:rsid w:val="00073187"/>
    <w:rsid w:val="0007685F"/>
    <w:rsid w:val="00077F62"/>
    <w:rsid w:val="00081559"/>
    <w:rsid w:val="00082B60"/>
    <w:rsid w:val="00083404"/>
    <w:rsid w:val="00094583"/>
    <w:rsid w:val="000A033D"/>
    <w:rsid w:val="000A23C6"/>
    <w:rsid w:val="000B3CFE"/>
    <w:rsid w:val="000C574E"/>
    <w:rsid w:val="000E5592"/>
    <w:rsid w:val="000E6F47"/>
    <w:rsid w:val="000F0BF8"/>
    <w:rsid w:val="000F4271"/>
    <w:rsid w:val="001124D6"/>
    <w:rsid w:val="00114852"/>
    <w:rsid w:val="001209F8"/>
    <w:rsid w:val="001347CC"/>
    <w:rsid w:val="0013540A"/>
    <w:rsid w:val="00136652"/>
    <w:rsid w:val="00136AE0"/>
    <w:rsid w:val="0014010C"/>
    <w:rsid w:val="00140D7F"/>
    <w:rsid w:val="00143327"/>
    <w:rsid w:val="001473AC"/>
    <w:rsid w:val="00161186"/>
    <w:rsid w:val="001738C7"/>
    <w:rsid w:val="00182A67"/>
    <w:rsid w:val="001A4576"/>
    <w:rsid w:val="001A7454"/>
    <w:rsid w:val="001B35FF"/>
    <w:rsid w:val="001B65A2"/>
    <w:rsid w:val="001C280F"/>
    <w:rsid w:val="001C2ABA"/>
    <w:rsid w:val="001D5C02"/>
    <w:rsid w:val="001D6D0D"/>
    <w:rsid w:val="001E6E9D"/>
    <w:rsid w:val="001F0180"/>
    <w:rsid w:val="00203EF7"/>
    <w:rsid w:val="00207DB9"/>
    <w:rsid w:val="00221D6C"/>
    <w:rsid w:val="002224BA"/>
    <w:rsid w:val="00226F1D"/>
    <w:rsid w:val="002367FB"/>
    <w:rsid w:val="00241716"/>
    <w:rsid w:val="002420CB"/>
    <w:rsid w:val="002503D5"/>
    <w:rsid w:val="00250542"/>
    <w:rsid w:val="0025307C"/>
    <w:rsid w:val="00253E0A"/>
    <w:rsid w:val="002642CE"/>
    <w:rsid w:val="00266694"/>
    <w:rsid w:val="00270BB7"/>
    <w:rsid w:val="00275911"/>
    <w:rsid w:val="00281E4F"/>
    <w:rsid w:val="0028317D"/>
    <w:rsid w:val="00284282"/>
    <w:rsid w:val="002914B6"/>
    <w:rsid w:val="002919D8"/>
    <w:rsid w:val="00294BEA"/>
    <w:rsid w:val="002A493E"/>
    <w:rsid w:val="002A7B1E"/>
    <w:rsid w:val="002B5E77"/>
    <w:rsid w:val="002B77B7"/>
    <w:rsid w:val="002C2001"/>
    <w:rsid w:val="002C4A03"/>
    <w:rsid w:val="002C4FFF"/>
    <w:rsid w:val="002C76B2"/>
    <w:rsid w:val="002D69A3"/>
    <w:rsid w:val="002E2C72"/>
    <w:rsid w:val="002E3AC9"/>
    <w:rsid w:val="002F38D8"/>
    <w:rsid w:val="002F51B6"/>
    <w:rsid w:val="002F7B65"/>
    <w:rsid w:val="002F7DC8"/>
    <w:rsid w:val="003014F1"/>
    <w:rsid w:val="0030189A"/>
    <w:rsid w:val="00303025"/>
    <w:rsid w:val="00306BD0"/>
    <w:rsid w:val="003121F3"/>
    <w:rsid w:val="00324292"/>
    <w:rsid w:val="0032733A"/>
    <w:rsid w:val="003456F1"/>
    <w:rsid w:val="003559B1"/>
    <w:rsid w:val="003616A4"/>
    <w:rsid w:val="003638D2"/>
    <w:rsid w:val="0038488A"/>
    <w:rsid w:val="003A2462"/>
    <w:rsid w:val="003A3A8F"/>
    <w:rsid w:val="003B085D"/>
    <w:rsid w:val="003B53D8"/>
    <w:rsid w:val="003C76DA"/>
    <w:rsid w:val="003D4DC5"/>
    <w:rsid w:val="003D53BC"/>
    <w:rsid w:val="003D698E"/>
    <w:rsid w:val="003E3A76"/>
    <w:rsid w:val="003E744D"/>
    <w:rsid w:val="003F2E18"/>
    <w:rsid w:val="003F3A0F"/>
    <w:rsid w:val="00401732"/>
    <w:rsid w:val="00403FB3"/>
    <w:rsid w:val="00404638"/>
    <w:rsid w:val="00410D74"/>
    <w:rsid w:val="0041388D"/>
    <w:rsid w:val="004149C1"/>
    <w:rsid w:val="0041631B"/>
    <w:rsid w:val="004245E3"/>
    <w:rsid w:val="004318AA"/>
    <w:rsid w:val="00431EC7"/>
    <w:rsid w:val="00441C47"/>
    <w:rsid w:val="004611FF"/>
    <w:rsid w:val="0046555C"/>
    <w:rsid w:val="00470932"/>
    <w:rsid w:val="0048571C"/>
    <w:rsid w:val="00494890"/>
    <w:rsid w:val="004976C2"/>
    <w:rsid w:val="004A0FA0"/>
    <w:rsid w:val="004A2386"/>
    <w:rsid w:val="004A6848"/>
    <w:rsid w:val="004A7FA8"/>
    <w:rsid w:val="004B01F9"/>
    <w:rsid w:val="004B1444"/>
    <w:rsid w:val="004B2020"/>
    <w:rsid w:val="004C20B4"/>
    <w:rsid w:val="004C6353"/>
    <w:rsid w:val="004D04D0"/>
    <w:rsid w:val="004E017E"/>
    <w:rsid w:val="004E3BBC"/>
    <w:rsid w:val="004E7E0B"/>
    <w:rsid w:val="00500878"/>
    <w:rsid w:val="00500DD0"/>
    <w:rsid w:val="0050143A"/>
    <w:rsid w:val="005030B0"/>
    <w:rsid w:val="005135F4"/>
    <w:rsid w:val="00513788"/>
    <w:rsid w:val="00515DAA"/>
    <w:rsid w:val="005271FE"/>
    <w:rsid w:val="00527CA5"/>
    <w:rsid w:val="00534BAE"/>
    <w:rsid w:val="005350F3"/>
    <w:rsid w:val="00535DE1"/>
    <w:rsid w:val="00536CCD"/>
    <w:rsid w:val="005418C7"/>
    <w:rsid w:val="0054250F"/>
    <w:rsid w:val="00547E7A"/>
    <w:rsid w:val="0055476B"/>
    <w:rsid w:val="00555B82"/>
    <w:rsid w:val="00557A55"/>
    <w:rsid w:val="00557DD7"/>
    <w:rsid w:val="00561476"/>
    <w:rsid w:val="00561C5F"/>
    <w:rsid w:val="00561F6D"/>
    <w:rsid w:val="00562D36"/>
    <w:rsid w:val="00566A07"/>
    <w:rsid w:val="005811D8"/>
    <w:rsid w:val="00585126"/>
    <w:rsid w:val="005928B2"/>
    <w:rsid w:val="00597C11"/>
    <w:rsid w:val="005A00F7"/>
    <w:rsid w:val="005A07FA"/>
    <w:rsid w:val="005A12D1"/>
    <w:rsid w:val="005A4090"/>
    <w:rsid w:val="005A6719"/>
    <w:rsid w:val="005D288F"/>
    <w:rsid w:val="005E6754"/>
    <w:rsid w:val="005F7E03"/>
    <w:rsid w:val="006049BE"/>
    <w:rsid w:val="00607C93"/>
    <w:rsid w:val="00614224"/>
    <w:rsid w:val="006218F8"/>
    <w:rsid w:val="006273A6"/>
    <w:rsid w:val="006278A8"/>
    <w:rsid w:val="00647521"/>
    <w:rsid w:val="0065209A"/>
    <w:rsid w:val="0065661B"/>
    <w:rsid w:val="00663B8B"/>
    <w:rsid w:val="00670149"/>
    <w:rsid w:val="00670BC1"/>
    <w:rsid w:val="00673054"/>
    <w:rsid w:val="00677BB8"/>
    <w:rsid w:val="006801C5"/>
    <w:rsid w:val="006A0F59"/>
    <w:rsid w:val="006A3C25"/>
    <w:rsid w:val="006A3C70"/>
    <w:rsid w:val="006B232F"/>
    <w:rsid w:val="006B6BF7"/>
    <w:rsid w:val="006C0A84"/>
    <w:rsid w:val="006C3A3A"/>
    <w:rsid w:val="006D0E9D"/>
    <w:rsid w:val="006D42C2"/>
    <w:rsid w:val="006E040C"/>
    <w:rsid w:val="006E2507"/>
    <w:rsid w:val="006F42C4"/>
    <w:rsid w:val="006F56BA"/>
    <w:rsid w:val="006F7DD1"/>
    <w:rsid w:val="00707CBF"/>
    <w:rsid w:val="007439D8"/>
    <w:rsid w:val="00745B59"/>
    <w:rsid w:val="00751F7C"/>
    <w:rsid w:val="007540C1"/>
    <w:rsid w:val="007570D3"/>
    <w:rsid w:val="007675DE"/>
    <w:rsid w:val="00767A90"/>
    <w:rsid w:val="00771D5B"/>
    <w:rsid w:val="00773FEF"/>
    <w:rsid w:val="007753E0"/>
    <w:rsid w:val="00783D55"/>
    <w:rsid w:val="007871C8"/>
    <w:rsid w:val="00791FFB"/>
    <w:rsid w:val="00792304"/>
    <w:rsid w:val="00794F6A"/>
    <w:rsid w:val="007A73F6"/>
    <w:rsid w:val="007B7BF0"/>
    <w:rsid w:val="007D03FA"/>
    <w:rsid w:val="007D608B"/>
    <w:rsid w:val="007F0CB1"/>
    <w:rsid w:val="007F1C05"/>
    <w:rsid w:val="007F2191"/>
    <w:rsid w:val="007F43F4"/>
    <w:rsid w:val="007F497B"/>
    <w:rsid w:val="007F79ED"/>
    <w:rsid w:val="00806506"/>
    <w:rsid w:val="0081003B"/>
    <w:rsid w:val="00812547"/>
    <w:rsid w:val="008138E4"/>
    <w:rsid w:val="00832ED0"/>
    <w:rsid w:val="00837A34"/>
    <w:rsid w:val="00844F8C"/>
    <w:rsid w:val="00870C40"/>
    <w:rsid w:val="00871ECF"/>
    <w:rsid w:val="00886A90"/>
    <w:rsid w:val="0089145A"/>
    <w:rsid w:val="00892231"/>
    <w:rsid w:val="00893AAB"/>
    <w:rsid w:val="00895F5C"/>
    <w:rsid w:val="008A188E"/>
    <w:rsid w:val="008A2B0F"/>
    <w:rsid w:val="008A342C"/>
    <w:rsid w:val="008D285A"/>
    <w:rsid w:val="008D3AB2"/>
    <w:rsid w:val="008E2512"/>
    <w:rsid w:val="008E4213"/>
    <w:rsid w:val="008E4A57"/>
    <w:rsid w:val="008F3640"/>
    <w:rsid w:val="00900EAF"/>
    <w:rsid w:val="00913626"/>
    <w:rsid w:val="00914DE2"/>
    <w:rsid w:val="00930CBA"/>
    <w:rsid w:val="00936610"/>
    <w:rsid w:val="009471F8"/>
    <w:rsid w:val="00967358"/>
    <w:rsid w:val="009673E6"/>
    <w:rsid w:val="00976978"/>
    <w:rsid w:val="00976E68"/>
    <w:rsid w:val="00977C8B"/>
    <w:rsid w:val="00981857"/>
    <w:rsid w:val="009A3336"/>
    <w:rsid w:val="009A49E8"/>
    <w:rsid w:val="009A5D25"/>
    <w:rsid w:val="009A7C6A"/>
    <w:rsid w:val="009B1CAD"/>
    <w:rsid w:val="009C31C1"/>
    <w:rsid w:val="009D65CD"/>
    <w:rsid w:val="009E3414"/>
    <w:rsid w:val="009F3DAD"/>
    <w:rsid w:val="00A102DD"/>
    <w:rsid w:val="00A20BDB"/>
    <w:rsid w:val="00A30BAA"/>
    <w:rsid w:val="00A3255D"/>
    <w:rsid w:val="00A3598A"/>
    <w:rsid w:val="00A4044C"/>
    <w:rsid w:val="00A40FFE"/>
    <w:rsid w:val="00A41631"/>
    <w:rsid w:val="00A50F76"/>
    <w:rsid w:val="00A61B89"/>
    <w:rsid w:val="00A6658C"/>
    <w:rsid w:val="00A67C4A"/>
    <w:rsid w:val="00A771BF"/>
    <w:rsid w:val="00A870AC"/>
    <w:rsid w:val="00A93C63"/>
    <w:rsid w:val="00AD0DDA"/>
    <w:rsid w:val="00AE6DE0"/>
    <w:rsid w:val="00AF59B2"/>
    <w:rsid w:val="00B02E2A"/>
    <w:rsid w:val="00B0314B"/>
    <w:rsid w:val="00B14010"/>
    <w:rsid w:val="00B20A40"/>
    <w:rsid w:val="00B2578A"/>
    <w:rsid w:val="00B25BA1"/>
    <w:rsid w:val="00B273B2"/>
    <w:rsid w:val="00B3357D"/>
    <w:rsid w:val="00B4018B"/>
    <w:rsid w:val="00B45DE9"/>
    <w:rsid w:val="00B47E1E"/>
    <w:rsid w:val="00B505C8"/>
    <w:rsid w:val="00B62105"/>
    <w:rsid w:val="00B65F04"/>
    <w:rsid w:val="00B6631F"/>
    <w:rsid w:val="00B72B76"/>
    <w:rsid w:val="00B81FF6"/>
    <w:rsid w:val="00B93C48"/>
    <w:rsid w:val="00B979C9"/>
    <w:rsid w:val="00BA43E5"/>
    <w:rsid w:val="00BA6C7E"/>
    <w:rsid w:val="00BD38AA"/>
    <w:rsid w:val="00BD71AF"/>
    <w:rsid w:val="00BF24DF"/>
    <w:rsid w:val="00BF39AC"/>
    <w:rsid w:val="00BF524C"/>
    <w:rsid w:val="00C014EA"/>
    <w:rsid w:val="00C16F32"/>
    <w:rsid w:val="00C221CC"/>
    <w:rsid w:val="00C360BD"/>
    <w:rsid w:val="00C5060A"/>
    <w:rsid w:val="00C53436"/>
    <w:rsid w:val="00C56A76"/>
    <w:rsid w:val="00C61C41"/>
    <w:rsid w:val="00C62872"/>
    <w:rsid w:val="00C62965"/>
    <w:rsid w:val="00C649C7"/>
    <w:rsid w:val="00C6747A"/>
    <w:rsid w:val="00C71B73"/>
    <w:rsid w:val="00C8490C"/>
    <w:rsid w:val="00C861D4"/>
    <w:rsid w:val="00C86DC5"/>
    <w:rsid w:val="00C9054B"/>
    <w:rsid w:val="00C919D3"/>
    <w:rsid w:val="00C92A87"/>
    <w:rsid w:val="00C92AEE"/>
    <w:rsid w:val="00C93DA0"/>
    <w:rsid w:val="00C94FB7"/>
    <w:rsid w:val="00C966B9"/>
    <w:rsid w:val="00CA0169"/>
    <w:rsid w:val="00CA269C"/>
    <w:rsid w:val="00CB680E"/>
    <w:rsid w:val="00CB7339"/>
    <w:rsid w:val="00CC5B21"/>
    <w:rsid w:val="00CD2A05"/>
    <w:rsid w:val="00CD445A"/>
    <w:rsid w:val="00CD61B5"/>
    <w:rsid w:val="00CD7BE1"/>
    <w:rsid w:val="00CE1058"/>
    <w:rsid w:val="00CE3B56"/>
    <w:rsid w:val="00CF3E1D"/>
    <w:rsid w:val="00CF5DA3"/>
    <w:rsid w:val="00D06658"/>
    <w:rsid w:val="00D0795D"/>
    <w:rsid w:val="00D23A64"/>
    <w:rsid w:val="00D265EA"/>
    <w:rsid w:val="00D308AB"/>
    <w:rsid w:val="00D33D67"/>
    <w:rsid w:val="00D342B7"/>
    <w:rsid w:val="00D35F05"/>
    <w:rsid w:val="00D434FE"/>
    <w:rsid w:val="00D46E18"/>
    <w:rsid w:val="00D514A7"/>
    <w:rsid w:val="00D52B29"/>
    <w:rsid w:val="00D57EFB"/>
    <w:rsid w:val="00D615E3"/>
    <w:rsid w:val="00D63E54"/>
    <w:rsid w:val="00D70C1D"/>
    <w:rsid w:val="00D77C83"/>
    <w:rsid w:val="00D8055B"/>
    <w:rsid w:val="00D81D99"/>
    <w:rsid w:val="00D8323A"/>
    <w:rsid w:val="00D84841"/>
    <w:rsid w:val="00D8489D"/>
    <w:rsid w:val="00D85B2A"/>
    <w:rsid w:val="00D86D8D"/>
    <w:rsid w:val="00D90C72"/>
    <w:rsid w:val="00D916BC"/>
    <w:rsid w:val="00D950CA"/>
    <w:rsid w:val="00DA79F6"/>
    <w:rsid w:val="00DB16E0"/>
    <w:rsid w:val="00DC1030"/>
    <w:rsid w:val="00DE246F"/>
    <w:rsid w:val="00DE41D6"/>
    <w:rsid w:val="00E14E09"/>
    <w:rsid w:val="00E21DE5"/>
    <w:rsid w:val="00E2386F"/>
    <w:rsid w:val="00E264D8"/>
    <w:rsid w:val="00E351A5"/>
    <w:rsid w:val="00E41722"/>
    <w:rsid w:val="00E53ABD"/>
    <w:rsid w:val="00E61735"/>
    <w:rsid w:val="00E725A1"/>
    <w:rsid w:val="00E75719"/>
    <w:rsid w:val="00E76629"/>
    <w:rsid w:val="00E83E3C"/>
    <w:rsid w:val="00E85745"/>
    <w:rsid w:val="00E90332"/>
    <w:rsid w:val="00E96E29"/>
    <w:rsid w:val="00EA03A7"/>
    <w:rsid w:val="00EA59AD"/>
    <w:rsid w:val="00EA6580"/>
    <w:rsid w:val="00EB1CD3"/>
    <w:rsid w:val="00EC1FDD"/>
    <w:rsid w:val="00EF0733"/>
    <w:rsid w:val="00EF60D8"/>
    <w:rsid w:val="00EF7D9F"/>
    <w:rsid w:val="00F04B44"/>
    <w:rsid w:val="00F0651C"/>
    <w:rsid w:val="00F14DB7"/>
    <w:rsid w:val="00F232F3"/>
    <w:rsid w:val="00F34D79"/>
    <w:rsid w:val="00F40559"/>
    <w:rsid w:val="00F50AC4"/>
    <w:rsid w:val="00F52706"/>
    <w:rsid w:val="00F61269"/>
    <w:rsid w:val="00F76D5B"/>
    <w:rsid w:val="00F81B49"/>
    <w:rsid w:val="00F8231D"/>
    <w:rsid w:val="00F847A8"/>
    <w:rsid w:val="00F848E2"/>
    <w:rsid w:val="00F84FD2"/>
    <w:rsid w:val="00F96F52"/>
    <w:rsid w:val="00FA0464"/>
    <w:rsid w:val="00FA1AE1"/>
    <w:rsid w:val="00FA270C"/>
    <w:rsid w:val="00FB1573"/>
    <w:rsid w:val="00FD430C"/>
    <w:rsid w:val="00FE30FB"/>
    <w:rsid w:val="00FE5E9C"/>
    <w:rsid w:val="00FF13E7"/>
    <w:rsid w:val="00FF43BE"/>
    <w:rsid w:val="00FF534C"/>
    <w:rsid w:val="00FF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0DD0"/>
  </w:style>
  <w:style w:type="paragraph" w:styleId="Heading1">
    <w:name w:val="heading 1"/>
    <w:basedOn w:val="Normal"/>
    <w:link w:val="Heading1Char"/>
    <w:uiPriority w:val="9"/>
    <w:qFormat/>
    <w:rsid w:val="006730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D65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65CD"/>
  </w:style>
  <w:style w:type="paragraph" w:styleId="Footer">
    <w:name w:val="footer"/>
    <w:basedOn w:val="Normal"/>
    <w:link w:val="FooterChar"/>
    <w:uiPriority w:val="99"/>
    <w:unhideWhenUsed/>
    <w:rsid w:val="009D65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65CD"/>
  </w:style>
  <w:style w:type="table" w:styleId="TableGrid">
    <w:name w:val="Table Grid"/>
    <w:basedOn w:val="TableNormal"/>
    <w:uiPriority w:val="59"/>
    <w:rsid w:val="00555B82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1401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B53D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A23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23C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23C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23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23C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A23C6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A23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23C6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73054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table" w:customStyle="1" w:styleId="GridTable4Accent5">
    <w:name w:val="Grid Table 4 Accent 5"/>
    <w:basedOn w:val="TableNormal"/>
    <w:uiPriority w:val="49"/>
    <w:rsid w:val="00D615E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0DD0"/>
  </w:style>
  <w:style w:type="paragraph" w:styleId="Heading1">
    <w:name w:val="heading 1"/>
    <w:basedOn w:val="Normal"/>
    <w:link w:val="Heading1Char"/>
    <w:uiPriority w:val="9"/>
    <w:qFormat/>
    <w:rsid w:val="006730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D65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65CD"/>
  </w:style>
  <w:style w:type="paragraph" w:styleId="Footer">
    <w:name w:val="footer"/>
    <w:basedOn w:val="Normal"/>
    <w:link w:val="FooterChar"/>
    <w:uiPriority w:val="99"/>
    <w:unhideWhenUsed/>
    <w:rsid w:val="009D65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65CD"/>
  </w:style>
  <w:style w:type="table" w:styleId="TableGrid">
    <w:name w:val="Table Grid"/>
    <w:basedOn w:val="TableNormal"/>
    <w:uiPriority w:val="59"/>
    <w:rsid w:val="00555B82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1401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B53D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A23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23C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23C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23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23C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A23C6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A23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23C6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73054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table" w:customStyle="1" w:styleId="GridTable4Accent5">
    <w:name w:val="Grid Table 4 Accent 5"/>
    <w:basedOn w:val="TableNormal"/>
    <w:uiPriority w:val="49"/>
    <w:rsid w:val="00D615E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427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0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9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4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Issue 1 Sep 2014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AA48A6D0-1964-4208-95DE-2E6F95AEAC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Bradford’s Healthy Hearts BHH Newsletter</vt:lpstr>
    </vt:vector>
  </TitlesOfParts>
  <Company/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Bradford’s Healthy Hearts BHH Newsletter</dc:title>
  <dc:creator>Maciek G</dc:creator>
  <cp:lastModifiedBy>Youssef Beaini</cp:lastModifiedBy>
  <cp:revision>2</cp:revision>
  <cp:lastPrinted>2014-10-30T14:32:00Z</cp:lastPrinted>
  <dcterms:created xsi:type="dcterms:W3CDTF">2016-04-27T02:24:00Z</dcterms:created>
  <dcterms:modified xsi:type="dcterms:W3CDTF">2016-04-27T02:24:00Z</dcterms:modified>
</cp:coreProperties>
</file>