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459" w:rsidRPr="00D8003F" w:rsidRDefault="00D8003F" w:rsidP="00D8003F">
      <w:pPr>
        <w:jc w:val="center"/>
        <w:rPr>
          <w:b/>
        </w:rPr>
      </w:pPr>
      <w:r w:rsidRPr="00D8003F">
        <w:rPr>
          <w:b/>
        </w:rPr>
        <w:t>Ashcroft Surgery</w:t>
      </w:r>
    </w:p>
    <w:p w:rsidR="00D8003F" w:rsidRPr="00D8003F" w:rsidRDefault="00D8003F" w:rsidP="00D8003F">
      <w:pPr>
        <w:jc w:val="center"/>
        <w:rPr>
          <w:b/>
        </w:rPr>
      </w:pPr>
      <w:r w:rsidRPr="00D8003F">
        <w:rPr>
          <w:b/>
        </w:rPr>
        <w:t>PPG MEETING</w:t>
      </w:r>
    </w:p>
    <w:p w:rsidR="00D8003F" w:rsidRPr="00D8003F" w:rsidRDefault="00D8003F" w:rsidP="00D8003F">
      <w:pPr>
        <w:jc w:val="center"/>
        <w:rPr>
          <w:b/>
        </w:rPr>
      </w:pPr>
      <w:r w:rsidRPr="00D8003F">
        <w:rPr>
          <w:b/>
        </w:rPr>
        <w:t>THURSDAY 17</w:t>
      </w:r>
      <w:r w:rsidRPr="00D8003F">
        <w:rPr>
          <w:b/>
          <w:vertAlign w:val="superscript"/>
        </w:rPr>
        <w:t>TH</w:t>
      </w:r>
      <w:r w:rsidRPr="00D8003F">
        <w:rPr>
          <w:b/>
        </w:rPr>
        <w:t xml:space="preserve"> MAY 2018</w:t>
      </w:r>
    </w:p>
    <w:p w:rsidR="00D8003F" w:rsidRDefault="00D8003F"/>
    <w:p w:rsidR="00D8003F" w:rsidRDefault="00D8003F">
      <w:r>
        <w:t>Today’s meeting also incorporated the Health Champions meeting.</w:t>
      </w:r>
    </w:p>
    <w:p w:rsidR="00D8003F" w:rsidRDefault="00D8003F" w:rsidP="00D8003F">
      <w:pPr>
        <w:pStyle w:val="ListParagraph"/>
        <w:numPr>
          <w:ilvl w:val="0"/>
          <w:numId w:val="1"/>
        </w:numPr>
      </w:pPr>
      <w:r w:rsidRPr="000669A8">
        <w:rPr>
          <w:b/>
        </w:rPr>
        <w:t>Health Champions:-</w:t>
      </w:r>
      <w:r w:rsidR="000669A8" w:rsidRPr="000669A8">
        <w:rPr>
          <w:b/>
        </w:rPr>
        <w:t xml:space="preserve"> </w:t>
      </w:r>
      <w:r>
        <w:t xml:space="preserve">Registered patients that volunteer to support the practice with monthly coffee mornings, in-waiting rooms FFT forms, promotion </w:t>
      </w:r>
      <w:r w:rsidR="00C70D4F">
        <w:t>campaigns</w:t>
      </w:r>
      <w:r>
        <w:t xml:space="preserve"> i.e. Flu. Any potential new members please see one of </w:t>
      </w:r>
      <w:r w:rsidR="00C70D4F">
        <w:t>t</w:t>
      </w:r>
      <w:r>
        <w:t>he current HC’s.</w:t>
      </w:r>
    </w:p>
    <w:p w:rsidR="00D8003F" w:rsidRDefault="00D8003F" w:rsidP="00D8003F">
      <w:pPr>
        <w:pStyle w:val="ListParagraph"/>
      </w:pPr>
    </w:p>
    <w:p w:rsidR="00D8003F" w:rsidRDefault="00D8003F" w:rsidP="00D8003F">
      <w:pPr>
        <w:pStyle w:val="ListParagraph"/>
        <w:numPr>
          <w:ilvl w:val="0"/>
          <w:numId w:val="1"/>
        </w:numPr>
      </w:pPr>
      <w:r w:rsidRPr="000669A8">
        <w:rPr>
          <w:b/>
        </w:rPr>
        <w:t>Access Plan :-</w:t>
      </w:r>
      <w:r w:rsidR="000669A8" w:rsidRPr="000669A8">
        <w:rPr>
          <w:b/>
        </w:rPr>
        <w:t xml:space="preserve"> </w:t>
      </w:r>
      <w:r>
        <w:t xml:space="preserve">Manager CR detailed the 2018/19 access plan – being a process of initiatives funded by recycled PMS funds. From this discussion, agreed the 4 areas to be developed </w:t>
      </w:r>
      <w:r w:rsidR="00D204AC">
        <w:t>into the plan for submission by 30</w:t>
      </w:r>
      <w:r w:rsidR="00D204AC" w:rsidRPr="000669A8">
        <w:rPr>
          <w:vertAlign w:val="superscript"/>
        </w:rPr>
        <w:t>th</w:t>
      </w:r>
      <w:r w:rsidR="00D204AC">
        <w:t xml:space="preserve"> June 2018 </w:t>
      </w:r>
      <w:r>
        <w:t>are;-</w:t>
      </w:r>
    </w:p>
    <w:p w:rsidR="00403ECD" w:rsidRDefault="00F82118" w:rsidP="00403ECD">
      <w:pPr>
        <w:pStyle w:val="ListParagraph"/>
        <w:numPr>
          <w:ilvl w:val="0"/>
          <w:numId w:val="2"/>
        </w:numPr>
      </w:pPr>
      <w:r w:rsidRPr="00F82118">
        <w:rPr>
          <w:b/>
        </w:rPr>
        <w:t>Active S</w:t>
      </w:r>
      <w:r w:rsidR="00D8003F" w:rsidRPr="00F82118">
        <w:rPr>
          <w:b/>
        </w:rPr>
        <w:t>ignposting</w:t>
      </w:r>
      <w:r w:rsidR="008025F2">
        <w:t xml:space="preserve"> </w:t>
      </w:r>
      <w:r w:rsidR="00D8003F">
        <w:t xml:space="preserve"> – termed </w:t>
      </w:r>
      <w:r w:rsidR="00D8003F" w:rsidRPr="00F82118">
        <w:rPr>
          <w:b/>
        </w:rPr>
        <w:t xml:space="preserve">Care </w:t>
      </w:r>
      <w:r w:rsidR="00D204AC" w:rsidRPr="00F82118">
        <w:rPr>
          <w:b/>
        </w:rPr>
        <w:t>N</w:t>
      </w:r>
      <w:r w:rsidR="00D8003F" w:rsidRPr="00F82118">
        <w:rPr>
          <w:b/>
        </w:rPr>
        <w:t>avigation</w:t>
      </w:r>
      <w:r w:rsidR="00D8003F">
        <w:t xml:space="preserve"> – </w:t>
      </w:r>
      <w:r w:rsidR="00D204AC">
        <w:t>Being a</w:t>
      </w:r>
      <w:r w:rsidR="00D8003F">
        <w:t xml:space="preserve">n ‘IT’ front end for admin to use when booking patients to appointments. Could offer alternatives to a GP Appt, though that option always exists if patient not happy or already tried the choice option. </w:t>
      </w:r>
    </w:p>
    <w:p w:rsidR="00D8003F" w:rsidRDefault="00D8003F" w:rsidP="00D8003F">
      <w:pPr>
        <w:pStyle w:val="ListParagraph"/>
        <w:numPr>
          <w:ilvl w:val="0"/>
          <w:numId w:val="2"/>
        </w:numPr>
      </w:pPr>
      <w:r w:rsidRPr="00F82118">
        <w:rPr>
          <w:b/>
        </w:rPr>
        <w:t>Productive Workflows</w:t>
      </w:r>
      <w:r>
        <w:t xml:space="preserve"> – To do </w:t>
      </w:r>
      <w:r w:rsidR="00F82118">
        <w:t>D</w:t>
      </w:r>
      <w:r w:rsidRPr="00F82118">
        <w:rPr>
          <w:b/>
        </w:rPr>
        <w:t>ocument Management</w:t>
      </w:r>
      <w:r>
        <w:t xml:space="preserve"> – refine the NHS Mail and letters </w:t>
      </w:r>
      <w:r w:rsidR="00D204AC">
        <w:t xml:space="preserve">received/processing routes </w:t>
      </w:r>
      <w:r>
        <w:t>so that not all go to the GP’s.</w:t>
      </w:r>
    </w:p>
    <w:p w:rsidR="00D204AC" w:rsidRDefault="00C70D4F" w:rsidP="00D8003F">
      <w:pPr>
        <w:pStyle w:val="ListParagraph"/>
        <w:numPr>
          <w:ilvl w:val="0"/>
          <w:numId w:val="2"/>
        </w:numPr>
      </w:pPr>
      <w:r>
        <w:rPr>
          <w:b/>
        </w:rPr>
        <w:t>Reducing DNA’s</w:t>
      </w:r>
      <w:r w:rsidR="00D204AC">
        <w:t xml:space="preserve">  -</w:t>
      </w:r>
      <w:r>
        <w:t xml:space="preserve">look to </w:t>
      </w:r>
      <w:r w:rsidR="00D204AC">
        <w:t xml:space="preserve">Introduce </w:t>
      </w:r>
      <w:r w:rsidR="00D204AC" w:rsidRPr="00F82118">
        <w:rPr>
          <w:b/>
        </w:rPr>
        <w:t>Mjog SMS</w:t>
      </w:r>
      <w:r w:rsidR="00D204AC">
        <w:t xml:space="preserve"> – Introduce this 2 way communication SMS tool to provide increased SMS reliability and i) Allow patients to message cance</w:t>
      </w:r>
      <w:r w:rsidR="00403ECD">
        <w:t>l</w:t>
      </w:r>
      <w:r w:rsidR="00D204AC">
        <w:t xml:space="preserve">ling appointments so reduce DNA’s/release appointment for another patient, ii) decline annual reviews so not receive further chase up’s in that period, iii) fill out FFT post consultation(s).  </w:t>
      </w:r>
    </w:p>
    <w:p w:rsidR="00403ECD" w:rsidRDefault="00C70D4F" w:rsidP="00D8003F">
      <w:pPr>
        <w:pStyle w:val="ListParagraph"/>
        <w:numPr>
          <w:ilvl w:val="0"/>
          <w:numId w:val="2"/>
        </w:numPr>
      </w:pPr>
      <w:r>
        <w:rPr>
          <w:b/>
        </w:rPr>
        <w:t>GP Workload – maybe lin</w:t>
      </w:r>
      <w:bookmarkStart w:id="0" w:name="_GoBack"/>
      <w:bookmarkEnd w:id="0"/>
      <w:r>
        <w:rPr>
          <w:b/>
        </w:rPr>
        <w:t xml:space="preserve">k with signposting initiative? </w:t>
      </w:r>
      <w:r w:rsidR="00403ECD">
        <w:t xml:space="preserve">– trial a </w:t>
      </w:r>
      <w:r w:rsidR="00403ECD" w:rsidRPr="00F82118">
        <w:rPr>
          <w:b/>
        </w:rPr>
        <w:t xml:space="preserve">MSK </w:t>
      </w:r>
      <w:r w:rsidR="00F82118">
        <w:rPr>
          <w:b/>
        </w:rPr>
        <w:t>E</w:t>
      </w:r>
      <w:r w:rsidR="00403ECD" w:rsidRPr="00F82118">
        <w:rPr>
          <w:b/>
        </w:rPr>
        <w:t>-process</w:t>
      </w:r>
      <w:r w:rsidR="00403ECD">
        <w:t xml:space="preserve"> to support self care of MSK issues approach to either sort the patient difficulty so they then not require a referral or to do whilst awaiting a referral/physio input.</w:t>
      </w:r>
    </w:p>
    <w:p w:rsidR="00D204AC" w:rsidRDefault="00D204AC" w:rsidP="00D8003F">
      <w:pPr>
        <w:pStyle w:val="ListParagraph"/>
        <w:numPr>
          <w:ilvl w:val="0"/>
          <w:numId w:val="2"/>
        </w:numPr>
      </w:pPr>
      <w:r w:rsidRPr="00F82118">
        <w:rPr>
          <w:b/>
        </w:rPr>
        <w:t>Develop the team/Partnership working</w:t>
      </w:r>
      <w:r>
        <w:t xml:space="preserve">  – working </w:t>
      </w:r>
      <w:r w:rsidR="00403ECD">
        <w:t xml:space="preserve">in partnership </w:t>
      </w:r>
      <w:r>
        <w:t xml:space="preserve">with willing practices – contract PSS to provide a </w:t>
      </w:r>
      <w:r w:rsidRPr="00F82118">
        <w:rPr>
          <w:b/>
        </w:rPr>
        <w:t>pharmacy hub</w:t>
      </w:r>
      <w:r>
        <w:t xml:space="preserve"> to deal with all medication issues/reviews so not sent to GP’s.  Develop admin team to introduce and follow these new </w:t>
      </w:r>
      <w:r w:rsidR="00403ECD">
        <w:t xml:space="preserve">prescription </w:t>
      </w:r>
      <w:r>
        <w:t xml:space="preserve"> pathways</w:t>
      </w:r>
      <w:r w:rsidR="00403ECD">
        <w:t xml:space="preserve"> whilst a hub model should provide a more robust service provision</w:t>
      </w:r>
      <w:r>
        <w:t>.</w:t>
      </w:r>
    </w:p>
    <w:p w:rsidR="00403ECD" w:rsidRDefault="00403ECD" w:rsidP="00403ECD">
      <w:pPr>
        <w:pStyle w:val="ListParagraph"/>
        <w:ind w:left="1080"/>
      </w:pPr>
    </w:p>
    <w:p w:rsidR="00D8003F" w:rsidRDefault="00403ECD" w:rsidP="00D8003F">
      <w:pPr>
        <w:pStyle w:val="ListParagraph"/>
        <w:numPr>
          <w:ilvl w:val="0"/>
          <w:numId w:val="1"/>
        </w:numPr>
      </w:pPr>
      <w:r>
        <w:t xml:space="preserve">  </w:t>
      </w:r>
      <w:r w:rsidRPr="000669A8">
        <w:rPr>
          <w:b/>
        </w:rPr>
        <w:t>Appointments process</w:t>
      </w:r>
      <w:r>
        <w:t xml:space="preserve"> – CR info</w:t>
      </w:r>
      <w:r w:rsidR="00C70D4F">
        <w:t>rmed</w:t>
      </w:r>
      <w:r>
        <w:t xml:space="preserve"> that since the Sit &amp; wait process was introduced </w:t>
      </w:r>
      <w:r w:rsidR="00C70D4F">
        <w:t>29</w:t>
      </w:r>
      <w:r w:rsidR="00C70D4F" w:rsidRPr="00C70D4F">
        <w:rPr>
          <w:vertAlign w:val="superscript"/>
        </w:rPr>
        <w:t>th</w:t>
      </w:r>
      <w:r w:rsidR="00C70D4F">
        <w:t xml:space="preserve"> Jan 2018</w:t>
      </w:r>
      <w:r>
        <w:t xml:space="preserve">, </w:t>
      </w:r>
      <w:r w:rsidR="000669A8">
        <w:t>a lot less patient comments / complaints</w:t>
      </w:r>
      <w:r w:rsidR="00C70D4F">
        <w:t xml:space="preserve"> occurred</w:t>
      </w:r>
      <w:r w:rsidR="000669A8">
        <w:t xml:space="preserve">. None </w:t>
      </w:r>
      <w:r w:rsidR="00C70D4F">
        <w:t xml:space="preserve">were </w:t>
      </w:r>
      <w:r w:rsidR="000669A8">
        <w:t xml:space="preserve">to do with telephone difficulties, </w:t>
      </w:r>
      <w:r w:rsidR="00F82118">
        <w:t xml:space="preserve">which </w:t>
      </w:r>
      <w:r w:rsidR="000669A8">
        <w:t xml:space="preserve">was </w:t>
      </w:r>
      <w:r w:rsidR="00C70D4F">
        <w:t xml:space="preserve">a previously </w:t>
      </w:r>
      <w:r w:rsidR="000669A8">
        <w:t xml:space="preserve">high concern </w:t>
      </w:r>
      <w:r w:rsidR="00C70D4F">
        <w:t xml:space="preserve">patient survey result </w:t>
      </w:r>
      <w:r w:rsidR="000669A8">
        <w:t>area.</w:t>
      </w:r>
    </w:p>
    <w:p w:rsidR="000669A8" w:rsidRDefault="000669A8" w:rsidP="000669A8">
      <w:pPr>
        <w:pStyle w:val="ListParagraph"/>
      </w:pPr>
    </w:p>
    <w:p w:rsidR="000669A8" w:rsidRDefault="000669A8" w:rsidP="000669A8">
      <w:pPr>
        <w:pStyle w:val="ListParagraph"/>
        <w:numPr>
          <w:ilvl w:val="0"/>
          <w:numId w:val="1"/>
        </w:numPr>
      </w:pPr>
      <w:r w:rsidRPr="009B3403">
        <w:rPr>
          <w:b/>
        </w:rPr>
        <w:t>Next PPG Meeting</w:t>
      </w:r>
      <w:r>
        <w:t>:- Agreed to hold another PPG meeting mid June 2018 to sign off/finalise the ac</w:t>
      </w:r>
      <w:r w:rsidR="00C70D4F">
        <w:t xml:space="preserve">cess </w:t>
      </w:r>
      <w:r>
        <w:t>plan</w:t>
      </w:r>
      <w:r w:rsidR="005C06B6">
        <w:t>, review of sit &amp; wait appointment process</w:t>
      </w:r>
      <w:r>
        <w:t>.</w:t>
      </w:r>
    </w:p>
    <w:p w:rsidR="000669A8" w:rsidRDefault="000669A8" w:rsidP="000669A8"/>
    <w:p w:rsidR="00D8003F" w:rsidRDefault="000669A8" w:rsidP="000669A8">
      <w:pPr>
        <w:spacing w:after="0"/>
      </w:pPr>
      <w:r>
        <w:t>Chris Rushton, Manager, Ashcroft surgery.</w:t>
      </w:r>
    </w:p>
    <w:sectPr w:rsidR="00D8003F" w:rsidSect="009C54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D42C4"/>
    <w:multiLevelType w:val="hybridMultilevel"/>
    <w:tmpl w:val="BB00612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0D21BE"/>
    <w:multiLevelType w:val="hybridMultilevel"/>
    <w:tmpl w:val="626058D4"/>
    <w:lvl w:ilvl="0" w:tplc="644063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03F"/>
    <w:rsid w:val="000669A8"/>
    <w:rsid w:val="00403ECD"/>
    <w:rsid w:val="005C06B6"/>
    <w:rsid w:val="008025F2"/>
    <w:rsid w:val="009B3403"/>
    <w:rsid w:val="009C5459"/>
    <w:rsid w:val="00A71F45"/>
    <w:rsid w:val="00C70D4F"/>
    <w:rsid w:val="00D204AC"/>
    <w:rsid w:val="00D8003F"/>
    <w:rsid w:val="00F82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00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00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Rushton Chris</cp:lastModifiedBy>
  <cp:revision>3</cp:revision>
  <cp:lastPrinted>2018-06-12T09:03:00Z</cp:lastPrinted>
  <dcterms:created xsi:type="dcterms:W3CDTF">2018-05-22T07:53:00Z</dcterms:created>
  <dcterms:modified xsi:type="dcterms:W3CDTF">2018-06-12T09:03:00Z</dcterms:modified>
</cp:coreProperties>
</file>