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904" w:rsidRPr="00603904" w:rsidRDefault="001C32BE" w:rsidP="00603904">
      <w:pPr>
        <w:jc w:val="center"/>
        <w:rPr>
          <w:b/>
        </w:rPr>
      </w:pPr>
      <w:r>
        <w:rPr>
          <w:b/>
        </w:rPr>
        <w:t>New diagnosis Cancer A</w:t>
      </w:r>
      <w:bookmarkStart w:id="0" w:name="_GoBack"/>
      <w:bookmarkEnd w:id="0"/>
      <w:r w:rsidR="00603904" w:rsidRPr="00603904">
        <w:rPr>
          <w:b/>
        </w:rPr>
        <w:t>udit</w:t>
      </w:r>
      <w:r>
        <w:rPr>
          <w:b/>
        </w:rPr>
        <w:t xml:space="preserve"> Jan 2020 to Sept 2020</w:t>
      </w:r>
    </w:p>
    <w:tbl>
      <w:tblPr>
        <w:tblStyle w:val="TableGrid"/>
        <w:tblW w:w="15413" w:type="dxa"/>
        <w:tblLook w:val="04A0" w:firstRow="1" w:lastRow="0" w:firstColumn="1" w:lastColumn="0" w:noHBand="0" w:noVBand="1"/>
      </w:tblPr>
      <w:tblGrid>
        <w:gridCol w:w="1147"/>
        <w:gridCol w:w="1315"/>
        <w:gridCol w:w="691"/>
        <w:gridCol w:w="1134"/>
        <w:gridCol w:w="5708"/>
        <w:gridCol w:w="5418"/>
      </w:tblGrid>
      <w:tr w:rsidR="0060061E" w:rsidTr="0060061E">
        <w:tc>
          <w:tcPr>
            <w:tcW w:w="1147" w:type="dxa"/>
            <w:shd w:val="clear" w:color="auto" w:fill="00B0F0"/>
          </w:tcPr>
          <w:p w:rsidR="0060061E" w:rsidRDefault="0060061E" w:rsidP="0060061E"/>
          <w:p w:rsidR="00603904" w:rsidRDefault="00603904" w:rsidP="0060061E"/>
        </w:tc>
        <w:tc>
          <w:tcPr>
            <w:tcW w:w="1315" w:type="dxa"/>
            <w:shd w:val="clear" w:color="auto" w:fill="00B0F0"/>
          </w:tcPr>
          <w:p w:rsidR="0060061E" w:rsidRDefault="0060061E">
            <w:proofErr w:type="spellStart"/>
            <w:r>
              <w:t>daignosis</w:t>
            </w:r>
            <w:proofErr w:type="spellEnd"/>
          </w:p>
        </w:tc>
        <w:tc>
          <w:tcPr>
            <w:tcW w:w="691" w:type="dxa"/>
            <w:shd w:val="clear" w:color="auto" w:fill="00B0F0"/>
          </w:tcPr>
          <w:p w:rsidR="0060061E" w:rsidRDefault="0060061E">
            <w:r>
              <w:t>age</w:t>
            </w:r>
          </w:p>
        </w:tc>
        <w:tc>
          <w:tcPr>
            <w:tcW w:w="1134" w:type="dxa"/>
            <w:shd w:val="clear" w:color="auto" w:fill="00B0F0"/>
          </w:tcPr>
          <w:p w:rsidR="0060061E" w:rsidRDefault="0060061E">
            <w:r>
              <w:t>date diagnosed</w:t>
            </w:r>
          </w:p>
        </w:tc>
        <w:tc>
          <w:tcPr>
            <w:tcW w:w="5708" w:type="dxa"/>
            <w:shd w:val="clear" w:color="auto" w:fill="00B0F0"/>
          </w:tcPr>
          <w:p w:rsidR="0060061E" w:rsidRDefault="0060061E">
            <w:r>
              <w:t>how/where diagnosed</w:t>
            </w:r>
          </w:p>
          <w:p w:rsidR="0060061E" w:rsidRDefault="0060061E">
            <w:proofErr w:type="spellStart"/>
            <w:r>
              <w:t>eg</w:t>
            </w:r>
            <w:proofErr w:type="spellEnd"/>
            <w:r>
              <w:t xml:space="preserve"> screening/fast-track/ routine referral/A&amp;E admission and a bit of </w:t>
            </w:r>
            <w:proofErr w:type="spellStart"/>
            <w:r>
              <w:t>Hx</w:t>
            </w:r>
            <w:proofErr w:type="spellEnd"/>
          </w:p>
        </w:tc>
        <w:tc>
          <w:tcPr>
            <w:tcW w:w="5418" w:type="dxa"/>
            <w:shd w:val="clear" w:color="auto" w:fill="00B0F0"/>
          </w:tcPr>
          <w:p w:rsidR="0060061E" w:rsidRDefault="0060061E">
            <w:r>
              <w:t>Any missed opportunities when seen in practice/secondary care.</w:t>
            </w:r>
          </w:p>
        </w:tc>
      </w:tr>
      <w:tr w:rsidR="0060061E" w:rsidTr="0060061E">
        <w:tc>
          <w:tcPr>
            <w:tcW w:w="1147" w:type="dxa"/>
          </w:tcPr>
          <w:p w:rsidR="0060061E" w:rsidRDefault="0060061E">
            <w:r>
              <w:t>MBC</w:t>
            </w:r>
          </w:p>
          <w:p w:rsidR="0060061E" w:rsidRDefault="0060061E"/>
          <w:p w:rsidR="0060061E" w:rsidRDefault="0060061E"/>
          <w:p w:rsidR="0060061E" w:rsidRDefault="0060061E"/>
        </w:tc>
        <w:tc>
          <w:tcPr>
            <w:tcW w:w="1315" w:type="dxa"/>
          </w:tcPr>
          <w:p w:rsidR="0060061E" w:rsidRDefault="0060061E" w:rsidP="0060061E">
            <w:proofErr w:type="spellStart"/>
            <w:r>
              <w:t>Non small</w:t>
            </w:r>
            <w:proofErr w:type="spellEnd"/>
            <w:r>
              <w:t xml:space="preserve"> cell lung</w:t>
            </w:r>
          </w:p>
          <w:p w:rsidR="0060061E" w:rsidRDefault="0060061E"/>
        </w:tc>
        <w:tc>
          <w:tcPr>
            <w:tcW w:w="691" w:type="dxa"/>
          </w:tcPr>
          <w:p w:rsidR="0060061E" w:rsidRDefault="0060061E"/>
          <w:p w:rsidR="0060061E" w:rsidRDefault="0060061E">
            <w:r>
              <w:t>70</w:t>
            </w:r>
          </w:p>
        </w:tc>
        <w:tc>
          <w:tcPr>
            <w:tcW w:w="1134" w:type="dxa"/>
          </w:tcPr>
          <w:p w:rsidR="0060061E" w:rsidRDefault="0060061E">
            <w:r>
              <w:t>10/1/20</w:t>
            </w:r>
          </w:p>
        </w:tc>
        <w:tc>
          <w:tcPr>
            <w:tcW w:w="5708" w:type="dxa"/>
          </w:tcPr>
          <w:p w:rsidR="0060061E" w:rsidRDefault="0060061E" w:rsidP="0060061E">
            <w:r>
              <w:t xml:space="preserve">admission Dec 19 A&amp;E attendance following fall- treated for sepsis- CT chest </w:t>
            </w:r>
            <w:proofErr w:type="spellStart"/>
            <w:r>
              <w:t>inc</w:t>
            </w:r>
            <w:proofErr w:type="spellEnd"/>
            <w:r>
              <w:t xml:space="preserve"> lung nodule referred to lung MDT </w:t>
            </w:r>
          </w:p>
          <w:p w:rsidR="0060061E" w:rsidRDefault="0060061E" w:rsidP="0060061E">
            <w:proofErr w:type="spellStart"/>
            <w:r>
              <w:t>Hx</w:t>
            </w:r>
            <w:proofErr w:type="spellEnd"/>
            <w:r>
              <w:t xml:space="preserve"> – smoker COPD</w:t>
            </w:r>
          </w:p>
          <w:p w:rsidR="0060061E" w:rsidRDefault="0060061E" w:rsidP="0060061E">
            <w:r>
              <w:t xml:space="preserve">seen early 2019 with severe back pain myeloma screen negative </w:t>
            </w:r>
          </w:p>
          <w:p w:rsidR="0060061E" w:rsidRDefault="0060061E" w:rsidP="0060061E">
            <w:r>
              <w:t>slightly raised IgA- thought to be secondary to COPD</w:t>
            </w:r>
          </w:p>
          <w:p w:rsidR="0060061E" w:rsidRDefault="0060061E" w:rsidP="0060061E">
            <w:r>
              <w:t>July referred for PVD – had iliac stent</w:t>
            </w:r>
          </w:p>
        </w:tc>
        <w:tc>
          <w:tcPr>
            <w:tcW w:w="5418" w:type="dxa"/>
          </w:tcPr>
          <w:p w:rsidR="0060061E" w:rsidRDefault="0060061E">
            <w:r>
              <w:t xml:space="preserve"> none</w:t>
            </w:r>
          </w:p>
        </w:tc>
      </w:tr>
      <w:tr w:rsidR="0060061E" w:rsidTr="0060061E">
        <w:tc>
          <w:tcPr>
            <w:tcW w:w="1147" w:type="dxa"/>
          </w:tcPr>
          <w:p w:rsidR="0060061E" w:rsidRDefault="0060061E"/>
          <w:p w:rsidR="0060061E" w:rsidRDefault="0060061E">
            <w:r>
              <w:t>BD</w:t>
            </w:r>
          </w:p>
          <w:p w:rsidR="0060061E" w:rsidRDefault="0060061E"/>
          <w:p w:rsidR="0060061E" w:rsidRDefault="0060061E"/>
          <w:p w:rsidR="0060061E" w:rsidRDefault="0060061E"/>
          <w:p w:rsidR="0060061E" w:rsidRDefault="0060061E"/>
          <w:p w:rsidR="0060061E" w:rsidRDefault="0060061E"/>
        </w:tc>
        <w:tc>
          <w:tcPr>
            <w:tcW w:w="1315" w:type="dxa"/>
          </w:tcPr>
          <w:p w:rsidR="0060061E" w:rsidRDefault="0060061E" w:rsidP="0060061E">
            <w:r>
              <w:t xml:space="preserve">Metastatic squamous cell lung ca </w:t>
            </w:r>
          </w:p>
          <w:p w:rsidR="0060061E" w:rsidRDefault="0060061E"/>
        </w:tc>
        <w:tc>
          <w:tcPr>
            <w:tcW w:w="691" w:type="dxa"/>
          </w:tcPr>
          <w:p w:rsidR="0060061E" w:rsidRDefault="0060061E">
            <w:r>
              <w:t>80</w:t>
            </w:r>
          </w:p>
        </w:tc>
        <w:tc>
          <w:tcPr>
            <w:tcW w:w="1134" w:type="dxa"/>
          </w:tcPr>
          <w:p w:rsidR="0060061E" w:rsidRDefault="0060061E">
            <w:r>
              <w:t>30/7/20</w:t>
            </w:r>
          </w:p>
        </w:tc>
        <w:tc>
          <w:tcPr>
            <w:tcW w:w="5708" w:type="dxa"/>
          </w:tcPr>
          <w:p w:rsidR="0060061E" w:rsidRDefault="0060061E">
            <w:r>
              <w:t xml:space="preserve">known lung ca 2013 - new l scapular met identified on CT at oncology </w:t>
            </w:r>
            <w:proofErr w:type="spellStart"/>
            <w:r>
              <w:t>rv</w:t>
            </w:r>
            <w:proofErr w:type="spellEnd"/>
            <w:r>
              <w:t xml:space="preserve">  </w:t>
            </w:r>
          </w:p>
          <w:p w:rsidR="0060061E" w:rsidRDefault="0060061E"/>
          <w:p w:rsidR="0060061E" w:rsidRDefault="0060061E">
            <w:r>
              <w:t xml:space="preserve">? </w:t>
            </w:r>
            <w:proofErr w:type="gramStart"/>
            <w:r>
              <w:t>should</w:t>
            </w:r>
            <w:proofErr w:type="gramEnd"/>
            <w:r>
              <w:t xml:space="preserve"> this be coded as bone met?  New cancer list </w:t>
            </w:r>
          </w:p>
        </w:tc>
        <w:tc>
          <w:tcPr>
            <w:tcW w:w="5418" w:type="dxa"/>
          </w:tcPr>
          <w:p w:rsidR="0060061E" w:rsidRDefault="0060061E">
            <w:r>
              <w:t>coding issue not a new ca</w:t>
            </w:r>
          </w:p>
        </w:tc>
      </w:tr>
      <w:tr w:rsidR="0060061E" w:rsidTr="0060061E">
        <w:tc>
          <w:tcPr>
            <w:tcW w:w="1147" w:type="dxa"/>
          </w:tcPr>
          <w:p w:rsidR="0060061E" w:rsidRDefault="0060061E"/>
          <w:p w:rsidR="0060061E" w:rsidRDefault="0060061E"/>
          <w:p w:rsidR="0060061E" w:rsidRDefault="0060061E">
            <w:r>
              <w:t>DS</w:t>
            </w:r>
          </w:p>
          <w:p w:rsidR="0060061E" w:rsidRDefault="0060061E"/>
          <w:p w:rsidR="0060061E" w:rsidRDefault="0060061E"/>
          <w:p w:rsidR="0060061E" w:rsidRDefault="0060061E"/>
        </w:tc>
        <w:tc>
          <w:tcPr>
            <w:tcW w:w="1315" w:type="dxa"/>
          </w:tcPr>
          <w:p w:rsidR="0060061E" w:rsidRDefault="0060061E" w:rsidP="0060061E">
            <w:r>
              <w:t xml:space="preserve">Small cell lung </w:t>
            </w:r>
          </w:p>
          <w:p w:rsidR="0060061E" w:rsidRDefault="0060061E"/>
        </w:tc>
        <w:tc>
          <w:tcPr>
            <w:tcW w:w="691" w:type="dxa"/>
          </w:tcPr>
          <w:p w:rsidR="0060061E" w:rsidRDefault="0060061E">
            <w:r>
              <w:t>78</w:t>
            </w:r>
          </w:p>
        </w:tc>
        <w:tc>
          <w:tcPr>
            <w:tcW w:w="1134" w:type="dxa"/>
          </w:tcPr>
          <w:p w:rsidR="0060061E" w:rsidRDefault="0060061E">
            <w:r>
              <w:t>24/8/20</w:t>
            </w:r>
          </w:p>
        </w:tc>
        <w:tc>
          <w:tcPr>
            <w:tcW w:w="5708" w:type="dxa"/>
          </w:tcPr>
          <w:p w:rsidR="0060061E" w:rsidRDefault="0060061E">
            <w:r>
              <w:t xml:space="preserve">3/6/20 </w:t>
            </w:r>
            <w:proofErr w:type="spellStart"/>
            <w:proofErr w:type="gramStart"/>
            <w:r>
              <w:t>refered</w:t>
            </w:r>
            <w:proofErr w:type="spellEnd"/>
            <w:r>
              <w:t xml:space="preserve">  urgent</w:t>
            </w:r>
            <w:proofErr w:type="gramEnd"/>
            <w:r>
              <w:t xml:space="preserve">  Rheum for ? </w:t>
            </w:r>
            <w:proofErr w:type="gramStart"/>
            <w:r>
              <w:t>inflammatory</w:t>
            </w:r>
            <w:proofErr w:type="gramEnd"/>
            <w:r>
              <w:t xml:space="preserve"> arthritis raised ESR normal rheum </w:t>
            </w:r>
            <w:proofErr w:type="spellStart"/>
            <w:r>
              <w:t>fx</w:t>
            </w:r>
            <w:proofErr w:type="spellEnd"/>
            <w:r>
              <w:t xml:space="preserve"> and CCP.  </w:t>
            </w:r>
            <w:proofErr w:type="spellStart"/>
            <w:r>
              <w:t>Hx</w:t>
            </w:r>
            <w:proofErr w:type="spellEnd"/>
            <w:r>
              <w:t xml:space="preserve"> suggestive of Rh arthritis.  </w:t>
            </w:r>
            <w:proofErr w:type="spellStart"/>
            <w:r>
              <w:t>Hx</w:t>
            </w:r>
            <w:proofErr w:type="spellEnd"/>
            <w:r>
              <w:t xml:space="preserve"> of PMR weaned off steroid in early 2020</w:t>
            </w:r>
          </w:p>
          <w:p w:rsidR="0060061E" w:rsidRDefault="0060061E">
            <w:r>
              <w:t xml:space="preserve">30/6/20 </w:t>
            </w:r>
            <w:proofErr w:type="spellStart"/>
            <w:r>
              <w:t>tel</w:t>
            </w:r>
            <w:proofErr w:type="spellEnd"/>
            <w:r>
              <w:t xml:space="preserve"> </w:t>
            </w:r>
            <w:proofErr w:type="spellStart"/>
            <w:r>
              <w:t>rv</w:t>
            </w:r>
            <w:proofErr w:type="spellEnd"/>
          </w:p>
          <w:p w:rsidR="0060061E" w:rsidRDefault="0060061E">
            <w:r>
              <w:t xml:space="preserve">8/7/20 f2f </w:t>
            </w:r>
            <w:proofErr w:type="spellStart"/>
            <w:r>
              <w:t>rv</w:t>
            </w:r>
            <w:proofErr w:type="spellEnd"/>
            <w:r>
              <w:t xml:space="preserve"> had noted to have finger clubbing- CXR and hand </w:t>
            </w:r>
            <w:proofErr w:type="spellStart"/>
            <w:proofErr w:type="gramStart"/>
            <w:r>
              <w:t>XRay</w:t>
            </w:r>
            <w:proofErr w:type="spellEnd"/>
            <w:r>
              <w:t xml:space="preserve"> .</w:t>
            </w:r>
            <w:proofErr w:type="gramEnd"/>
            <w:r>
              <w:t xml:space="preserve">  noted to have solitary nodule CXR – seen by </w:t>
            </w:r>
            <w:proofErr w:type="spellStart"/>
            <w:r>
              <w:t>resp</w:t>
            </w:r>
            <w:proofErr w:type="spellEnd"/>
            <w:r>
              <w:t xml:space="preserve"> MDT and lung </w:t>
            </w:r>
            <w:proofErr w:type="spellStart"/>
            <w:r>
              <w:t>bx</w:t>
            </w:r>
            <w:proofErr w:type="spellEnd"/>
          </w:p>
          <w:p w:rsidR="0060061E" w:rsidRDefault="0060061E" w:rsidP="0060061E">
            <w:proofErr w:type="spellStart"/>
            <w:r>
              <w:t>SHx</w:t>
            </w:r>
            <w:proofErr w:type="spellEnd"/>
            <w:r>
              <w:t xml:space="preserve"> – worked in printing industry and </w:t>
            </w:r>
            <w:proofErr w:type="spellStart"/>
            <w:r>
              <w:t>aspestosis</w:t>
            </w:r>
            <w:proofErr w:type="spellEnd"/>
            <w:r>
              <w:t xml:space="preserve"> exposure </w:t>
            </w:r>
          </w:p>
          <w:p w:rsidR="0060061E" w:rsidRDefault="0060061E"/>
        </w:tc>
        <w:tc>
          <w:tcPr>
            <w:tcW w:w="5418" w:type="dxa"/>
          </w:tcPr>
          <w:p w:rsidR="0060061E" w:rsidRDefault="0060061E">
            <w:r>
              <w:t xml:space="preserve">noted to have clubbed fingers when </w:t>
            </w:r>
            <w:proofErr w:type="spellStart"/>
            <w:r>
              <w:t>examinbed</w:t>
            </w:r>
            <w:proofErr w:type="spellEnd"/>
          </w:p>
          <w:p w:rsidR="0060061E" w:rsidRDefault="0060061E">
            <w:r>
              <w:t>ESR not very high</w:t>
            </w:r>
          </w:p>
          <w:p w:rsidR="0060061E" w:rsidRDefault="0060061E"/>
          <w:p w:rsidR="0060061E" w:rsidRDefault="0060061E">
            <w:r>
              <w:t xml:space="preserve">? when examining a system with DD in mind remember to think of causes of other things you find </w:t>
            </w:r>
            <w:proofErr w:type="spellStart"/>
            <w:r>
              <w:t>eg</w:t>
            </w:r>
            <w:proofErr w:type="spellEnd"/>
            <w:r>
              <w:t xml:space="preserve"> –clubbing</w:t>
            </w:r>
          </w:p>
          <w:p w:rsidR="0060061E" w:rsidRDefault="0060061E"/>
          <w:p w:rsidR="0060061E" w:rsidRDefault="0060061E">
            <w:r>
              <w:t xml:space="preserve">referral </w:t>
            </w:r>
            <w:proofErr w:type="spellStart"/>
            <w:r>
              <w:t>promt</w:t>
            </w:r>
            <w:proofErr w:type="spellEnd"/>
            <w:r>
              <w:t xml:space="preserve"> and diagnosis prompt</w:t>
            </w:r>
          </w:p>
        </w:tc>
      </w:tr>
      <w:tr w:rsidR="0060061E" w:rsidTr="0060061E">
        <w:tc>
          <w:tcPr>
            <w:tcW w:w="1147" w:type="dxa"/>
          </w:tcPr>
          <w:p w:rsidR="0060061E" w:rsidRDefault="0060061E"/>
          <w:p w:rsidR="0060061E" w:rsidRDefault="0060061E">
            <w:r>
              <w:t>MM</w:t>
            </w:r>
          </w:p>
          <w:p w:rsidR="0060061E" w:rsidRDefault="0060061E"/>
          <w:p w:rsidR="0060061E" w:rsidRDefault="0060061E"/>
          <w:p w:rsidR="0060061E" w:rsidRDefault="0060061E"/>
        </w:tc>
        <w:tc>
          <w:tcPr>
            <w:tcW w:w="1315" w:type="dxa"/>
          </w:tcPr>
          <w:p w:rsidR="0060061E" w:rsidRDefault="0060061E">
            <w:r>
              <w:t>ca prostate</w:t>
            </w:r>
          </w:p>
        </w:tc>
        <w:tc>
          <w:tcPr>
            <w:tcW w:w="691" w:type="dxa"/>
          </w:tcPr>
          <w:p w:rsidR="0060061E" w:rsidRDefault="0060061E">
            <w:r>
              <w:t>70</w:t>
            </w:r>
          </w:p>
        </w:tc>
        <w:tc>
          <w:tcPr>
            <w:tcW w:w="1134" w:type="dxa"/>
          </w:tcPr>
          <w:p w:rsidR="0060061E" w:rsidRDefault="0060061E">
            <w:r>
              <w:t>27/7</w:t>
            </w:r>
          </w:p>
        </w:tc>
        <w:tc>
          <w:tcPr>
            <w:tcW w:w="5708" w:type="dxa"/>
          </w:tcPr>
          <w:p w:rsidR="0060061E" w:rsidRDefault="0060061E">
            <w:r>
              <w:t xml:space="preserve">collapses excess alcohol </w:t>
            </w:r>
          </w:p>
          <w:p w:rsidR="0060061E" w:rsidRDefault="0060061E">
            <w:r>
              <w:t>deranged LFT</w:t>
            </w:r>
          </w:p>
          <w:p w:rsidR="0060061E" w:rsidRDefault="0060061E">
            <w:r>
              <w:t>in pandemic 1</w:t>
            </w:r>
            <w:r w:rsidRPr="00373EDE">
              <w:rPr>
                <w:vertAlign w:val="superscript"/>
              </w:rPr>
              <w:t>st</w:t>
            </w:r>
            <w:r>
              <w:t xml:space="preserve"> few weeks W&amp;W </w:t>
            </w:r>
            <w:proofErr w:type="spellStart"/>
            <w:r>
              <w:t>tel</w:t>
            </w:r>
            <w:proofErr w:type="spellEnd"/>
            <w:r>
              <w:t xml:space="preserve"> consultations</w:t>
            </w:r>
          </w:p>
          <w:p w:rsidR="0060061E" w:rsidRDefault="0060061E">
            <w:r>
              <w:t xml:space="preserve">then had bloods- concerns LFT getting worse  </w:t>
            </w:r>
          </w:p>
          <w:p w:rsidR="0060061E" w:rsidRDefault="0060061E">
            <w:r>
              <w:t xml:space="preserve">had PSA because had weight loss back pain and night sweats </w:t>
            </w:r>
          </w:p>
          <w:p w:rsidR="0060061E" w:rsidRDefault="0060061E">
            <w:r>
              <w:t xml:space="preserve">(is under </w:t>
            </w:r>
            <w:proofErr w:type="spellStart"/>
            <w:r>
              <w:t>resp</w:t>
            </w:r>
            <w:proofErr w:type="spellEnd"/>
            <w:r>
              <w:t xml:space="preserve"> for above changes on CT chest)  </w:t>
            </w:r>
          </w:p>
          <w:p w:rsidR="0060061E" w:rsidRDefault="0060061E">
            <w:r>
              <w:t xml:space="preserve">referred on 2ww </w:t>
            </w:r>
          </w:p>
        </w:tc>
        <w:tc>
          <w:tcPr>
            <w:tcW w:w="5418" w:type="dxa"/>
          </w:tcPr>
          <w:p w:rsidR="0060061E" w:rsidRDefault="0060061E">
            <w:r>
              <w:t xml:space="preserve">complicated </w:t>
            </w:r>
            <w:proofErr w:type="spellStart"/>
            <w:r>
              <w:t>pt</w:t>
            </w:r>
            <w:proofErr w:type="spellEnd"/>
            <w:r>
              <w:t xml:space="preserve">- </w:t>
            </w:r>
            <w:proofErr w:type="spellStart"/>
            <w:r>
              <w:t>prob</w:t>
            </w:r>
            <w:proofErr w:type="spellEnd"/>
            <w:r>
              <w:t xml:space="preserve"> accidental finding using vague </w:t>
            </w:r>
            <w:proofErr w:type="spellStart"/>
            <w:r>
              <w:t>sx</w:t>
            </w:r>
            <w:proofErr w:type="spellEnd"/>
            <w:r>
              <w:t xml:space="preserve"> bloods for weight loss in  man  </w:t>
            </w:r>
          </w:p>
          <w:p w:rsidR="0060061E" w:rsidRDefault="0060061E"/>
          <w:p w:rsidR="0060061E" w:rsidRDefault="0060061E">
            <w:r>
              <w:t xml:space="preserve">PSA done because weight loss and in assist vague </w:t>
            </w:r>
            <w:proofErr w:type="spellStart"/>
            <w:r>
              <w:t>sx</w:t>
            </w:r>
            <w:proofErr w:type="spellEnd"/>
            <w:r>
              <w:t xml:space="preserve"> weight loss there </w:t>
            </w:r>
            <w:proofErr w:type="gramStart"/>
            <w:r>
              <w:t>is ?</w:t>
            </w:r>
            <w:proofErr w:type="gramEnd"/>
            <w:r>
              <w:t xml:space="preserve"> </w:t>
            </w:r>
            <w:proofErr w:type="gramStart"/>
            <w:r>
              <w:t>gives</w:t>
            </w:r>
            <w:proofErr w:type="gramEnd"/>
            <w:r>
              <w:t xml:space="preserve"> a battery of blood results to do.  </w:t>
            </w:r>
          </w:p>
        </w:tc>
      </w:tr>
      <w:tr w:rsidR="0060061E" w:rsidTr="0060061E">
        <w:tc>
          <w:tcPr>
            <w:tcW w:w="1147" w:type="dxa"/>
          </w:tcPr>
          <w:p w:rsidR="0060061E" w:rsidRDefault="0060061E">
            <w:r>
              <w:lastRenderedPageBreak/>
              <w:t>BG</w:t>
            </w:r>
          </w:p>
        </w:tc>
        <w:tc>
          <w:tcPr>
            <w:tcW w:w="1315" w:type="dxa"/>
          </w:tcPr>
          <w:p w:rsidR="0060061E" w:rsidRDefault="0060061E">
            <w:r>
              <w:t>malignant lymphoma</w:t>
            </w:r>
          </w:p>
        </w:tc>
        <w:tc>
          <w:tcPr>
            <w:tcW w:w="691" w:type="dxa"/>
          </w:tcPr>
          <w:p w:rsidR="0060061E" w:rsidRDefault="0060061E">
            <w:r>
              <w:t>60</w:t>
            </w:r>
          </w:p>
          <w:p w:rsidR="0060061E" w:rsidRDefault="0060061E"/>
          <w:p w:rsidR="0060061E" w:rsidRDefault="0060061E"/>
          <w:p w:rsidR="0060061E" w:rsidRDefault="0060061E"/>
          <w:p w:rsidR="0060061E" w:rsidRDefault="0060061E"/>
          <w:p w:rsidR="0060061E" w:rsidRDefault="0060061E"/>
        </w:tc>
        <w:tc>
          <w:tcPr>
            <w:tcW w:w="1134" w:type="dxa"/>
          </w:tcPr>
          <w:p w:rsidR="0060061E" w:rsidRDefault="0060061E">
            <w:r>
              <w:t>8/6/20</w:t>
            </w:r>
          </w:p>
        </w:tc>
        <w:tc>
          <w:tcPr>
            <w:tcW w:w="5708" w:type="dxa"/>
          </w:tcPr>
          <w:p w:rsidR="0060061E" w:rsidRDefault="0060061E">
            <w:proofErr w:type="spellStart"/>
            <w:r>
              <w:t>dec</w:t>
            </w:r>
            <w:proofErr w:type="spellEnd"/>
            <w:r>
              <w:t xml:space="preserve"> change bowels 2ww- ix and </w:t>
            </w:r>
            <w:proofErr w:type="spellStart"/>
            <w:r>
              <w:t>nad</w:t>
            </w:r>
            <w:proofErr w:type="spellEnd"/>
          </w:p>
          <w:p w:rsidR="0060061E" w:rsidRDefault="0060061E">
            <w:r>
              <w:t xml:space="preserve">during this consultation mentioned  cx LN   short </w:t>
            </w:r>
            <w:proofErr w:type="spellStart"/>
            <w:r>
              <w:t>hx</w:t>
            </w:r>
            <w:proofErr w:type="spellEnd"/>
            <w:r>
              <w:t xml:space="preserve"> did not come back about it until May and was massive </w:t>
            </w:r>
          </w:p>
          <w:p w:rsidR="0060061E" w:rsidRDefault="0060061E">
            <w:r>
              <w:t xml:space="preserve">March had </w:t>
            </w:r>
            <w:proofErr w:type="spellStart"/>
            <w:r>
              <w:t>DMic</w:t>
            </w:r>
            <w:proofErr w:type="spellEnd"/>
            <w:r>
              <w:t xml:space="preserve"> </w:t>
            </w:r>
            <w:proofErr w:type="spellStart"/>
            <w:r>
              <w:t>rv</w:t>
            </w:r>
            <w:proofErr w:type="spellEnd"/>
            <w:r>
              <w:t xml:space="preserve"> –did not mention lump</w:t>
            </w:r>
          </w:p>
          <w:p w:rsidR="0060061E" w:rsidRDefault="0060061E">
            <w:r>
              <w:t xml:space="preserve">continued to </w:t>
            </w:r>
            <w:proofErr w:type="spellStart"/>
            <w:r>
              <w:t>loose</w:t>
            </w:r>
            <w:proofErr w:type="spellEnd"/>
            <w:r>
              <w:t xml:space="preserve"> weight</w:t>
            </w:r>
          </w:p>
          <w:p w:rsidR="0060061E" w:rsidRDefault="0060061E">
            <w:r>
              <w:t>may –photo – sent 2ww</w:t>
            </w:r>
          </w:p>
        </w:tc>
        <w:tc>
          <w:tcPr>
            <w:tcW w:w="5418" w:type="dxa"/>
          </w:tcPr>
          <w:p w:rsidR="0060061E" w:rsidRDefault="0060061E">
            <w:r>
              <w:t>should have the safety net</w:t>
            </w:r>
          </w:p>
          <w:p w:rsidR="0060061E" w:rsidRDefault="0060061E">
            <w:r>
              <w:t xml:space="preserve">mentioned 2 things </w:t>
            </w:r>
          </w:p>
          <w:p w:rsidR="0060061E" w:rsidRDefault="0060061E">
            <w:proofErr w:type="gramStart"/>
            <w:r>
              <w:t>so</w:t>
            </w:r>
            <w:proofErr w:type="gramEnd"/>
            <w:r>
              <w:t xml:space="preserve"> need FU of the other issue.  </w:t>
            </w:r>
          </w:p>
        </w:tc>
      </w:tr>
      <w:tr w:rsidR="0060061E" w:rsidTr="0060061E">
        <w:tc>
          <w:tcPr>
            <w:tcW w:w="1147" w:type="dxa"/>
          </w:tcPr>
          <w:p w:rsidR="0060061E" w:rsidRDefault="0060061E">
            <w:r>
              <w:t>LT</w:t>
            </w:r>
          </w:p>
        </w:tc>
        <w:tc>
          <w:tcPr>
            <w:tcW w:w="1315" w:type="dxa"/>
          </w:tcPr>
          <w:p w:rsidR="0060061E" w:rsidRDefault="0060061E">
            <w:r>
              <w:t>lung ca</w:t>
            </w:r>
          </w:p>
        </w:tc>
        <w:tc>
          <w:tcPr>
            <w:tcW w:w="691" w:type="dxa"/>
          </w:tcPr>
          <w:p w:rsidR="0060061E" w:rsidRDefault="0060061E">
            <w:r>
              <w:t>57</w:t>
            </w:r>
          </w:p>
        </w:tc>
        <w:tc>
          <w:tcPr>
            <w:tcW w:w="1134" w:type="dxa"/>
          </w:tcPr>
          <w:p w:rsidR="0060061E" w:rsidRDefault="0060061E">
            <w:r>
              <w:t>24/3/20</w:t>
            </w:r>
          </w:p>
        </w:tc>
        <w:tc>
          <w:tcPr>
            <w:tcW w:w="5708" w:type="dxa"/>
          </w:tcPr>
          <w:p w:rsidR="0060061E" w:rsidRDefault="0060061E">
            <w:r>
              <w:t>SIDH.</w:t>
            </w:r>
          </w:p>
          <w:p w:rsidR="0060061E" w:rsidRDefault="0060061E">
            <w:r>
              <w:t>hyponatremia in Nov treated for SIDH refused to stay in BRI, Managed as OP. march received a formal diagnosis</w:t>
            </w:r>
          </w:p>
          <w:p w:rsidR="0060061E" w:rsidRDefault="0060061E" w:rsidP="00373EDE"/>
        </w:tc>
        <w:tc>
          <w:tcPr>
            <w:tcW w:w="5418" w:type="dxa"/>
          </w:tcPr>
          <w:p w:rsidR="0060061E" w:rsidRDefault="0060061E">
            <w:r>
              <w:t>4m delay in secondary care not clear why</w:t>
            </w:r>
          </w:p>
        </w:tc>
      </w:tr>
      <w:tr w:rsidR="0060061E" w:rsidTr="0060061E">
        <w:tc>
          <w:tcPr>
            <w:tcW w:w="1147" w:type="dxa"/>
          </w:tcPr>
          <w:p w:rsidR="0060061E" w:rsidRDefault="0060061E">
            <w:r>
              <w:t>KK</w:t>
            </w:r>
          </w:p>
          <w:p w:rsidR="0060061E" w:rsidRDefault="0060061E">
            <w:r>
              <w:t>rectal ca</w:t>
            </w:r>
          </w:p>
        </w:tc>
        <w:tc>
          <w:tcPr>
            <w:tcW w:w="1315" w:type="dxa"/>
          </w:tcPr>
          <w:p w:rsidR="0060061E" w:rsidRDefault="0060061E">
            <w:proofErr w:type="spellStart"/>
            <w:r>
              <w:t>recal</w:t>
            </w:r>
            <w:proofErr w:type="spellEnd"/>
            <w:r>
              <w:t xml:space="preserve"> ca</w:t>
            </w:r>
          </w:p>
        </w:tc>
        <w:tc>
          <w:tcPr>
            <w:tcW w:w="691" w:type="dxa"/>
          </w:tcPr>
          <w:p w:rsidR="0060061E" w:rsidRDefault="0060061E">
            <w:r>
              <w:t>60</w:t>
            </w:r>
          </w:p>
        </w:tc>
        <w:tc>
          <w:tcPr>
            <w:tcW w:w="1134" w:type="dxa"/>
          </w:tcPr>
          <w:p w:rsidR="0060061E" w:rsidRDefault="0060061E">
            <w:r>
              <w:t>17/3/20</w:t>
            </w:r>
          </w:p>
        </w:tc>
        <w:tc>
          <w:tcPr>
            <w:tcW w:w="5708" w:type="dxa"/>
          </w:tcPr>
          <w:p w:rsidR="0060061E" w:rsidRDefault="0060061E">
            <w:r>
              <w:t>bowel cancer screening</w:t>
            </w:r>
          </w:p>
          <w:p w:rsidR="0060061E" w:rsidRDefault="0060061E">
            <w:r>
              <w:t xml:space="preserve">last seen in Nov19 for a health check  </w:t>
            </w:r>
          </w:p>
          <w:p w:rsidR="0060061E" w:rsidRDefault="0060061E">
            <w:r>
              <w:t>asymptomatic</w:t>
            </w:r>
          </w:p>
        </w:tc>
        <w:tc>
          <w:tcPr>
            <w:tcW w:w="5418" w:type="dxa"/>
          </w:tcPr>
          <w:p w:rsidR="0060061E" w:rsidRDefault="0060061E">
            <w:r>
              <w:t>screening</w:t>
            </w:r>
          </w:p>
        </w:tc>
      </w:tr>
      <w:tr w:rsidR="0060061E" w:rsidTr="0060061E">
        <w:tc>
          <w:tcPr>
            <w:tcW w:w="1147" w:type="dxa"/>
          </w:tcPr>
          <w:p w:rsidR="0060061E" w:rsidRDefault="0060061E">
            <w:r>
              <w:t>RH</w:t>
            </w:r>
          </w:p>
          <w:p w:rsidR="0060061E" w:rsidRDefault="0060061E"/>
        </w:tc>
        <w:tc>
          <w:tcPr>
            <w:tcW w:w="1315" w:type="dxa"/>
          </w:tcPr>
          <w:p w:rsidR="0060061E" w:rsidRDefault="0060061E">
            <w:r>
              <w:t>SCC cx</w:t>
            </w:r>
          </w:p>
        </w:tc>
        <w:tc>
          <w:tcPr>
            <w:tcW w:w="691" w:type="dxa"/>
          </w:tcPr>
          <w:p w:rsidR="0060061E" w:rsidRDefault="0060061E">
            <w:r>
              <w:t>48</w:t>
            </w:r>
          </w:p>
        </w:tc>
        <w:tc>
          <w:tcPr>
            <w:tcW w:w="1134" w:type="dxa"/>
          </w:tcPr>
          <w:p w:rsidR="0060061E" w:rsidRDefault="0060061E">
            <w:r>
              <w:t>3/3/20</w:t>
            </w:r>
          </w:p>
        </w:tc>
        <w:tc>
          <w:tcPr>
            <w:tcW w:w="5708" w:type="dxa"/>
          </w:tcPr>
          <w:p w:rsidR="0060061E" w:rsidRDefault="0060061E">
            <w:proofErr w:type="spellStart"/>
            <w:r>
              <w:t>pv</w:t>
            </w:r>
            <w:proofErr w:type="spellEnd"/>
            <w:r>
              <w:t xml:space="preserve"> bleeding and discharge</w:t>
            </w:r>
          </w:p>
          <w:p w:rsidR="0060061E" w:rsidRDefault="0060061E">
            <w:r>
              <w:t>cx red inflamed</w:t>
            </w:r>
          </w:p>
          <w:p w:rsidR="0060061E" w:rsidRDefault="0060061E">
            <w:r>
              <w:t xml:space="preserve">never had a smear </w:t>
            </w:r>
          </w:p>
          <w:p w:rsidR="0060061E" w:rsidRDefault="0060061E">
            <w:proofErr w:type="spellStart"/>
            <w:r>
              <w:t>ft</w:t>
            </w:r>
            <w:proofErr w:type="spellEnd"/>
            <w:r>
              <w:t xml:space="preserve"> referral </w:t>
            </w:r>
          </w:p>
          <w:p w:rsidR="0060061E" w:rsidRDefault="0060061E">
            <w:r>
              <w:t xml:space="preserve">1996 borderline change 99 negative </w:t>
            </w:r>
            <w:proofErr w:type="spellStart"/>
            <w:r>
              <w:t>dnaed</w:t>
            </w:r>
            <w:proofErr w:type="spellEnd"/>
            <w:r>
              <w:t xml:space="preserve"> after </w:t>
            </w:r>
          </w:p>
          <w:p w:rsidR="0060061E" w:rsidRDefault="0060061E"/>
        </w:tc>
        <w:tc>
          <w:tcPr>
            <w:tcW w:w="5418" w:type="dxa"/>
          </w:tcPr>
          <w:p w:rsidR="0060061E" w:rsidRDefault="0060061E"/>
        </w:tc>
      </w:tr>
      <w:tr w:rsidR="0060061E" w:rsidTr="0060061E">
        <w:tc>
          <w:tcPr>
            <w:tcW w:w="1147" w:type="dxa"/>
          </w:tcPr>
          <w:p w:rsidR="0060061E" w:rsidRDefault="0060061E">
            <w:r>
              <w:t>LV</w:t>
            </w:r>
          </w:p>
          <w:p w:rsidR="0060061E" w:rsidRDefault="0060061E"/>
        </w:tc>
        <w:tc>
          <w:tcPr>
            <w:tcW w:w="1315" w:type="dxa"/>
          </w:tcPr>
          <w:p w:rsidR="0060061E" w:rsidRDefault="0060061E">
            <w:r>
              <w:t>MM</w:t>
            </w:r>
          </w:p>
        </w:tc>
        <w:tc>
          <w:tcPr>
            <w:tcW w:w="691" w:type="dxa"/>
          </w:tcPr>
          <w:p w:rsidR="0060061E" w:rsidRDefault="0060061E">
            <w:r>
              <w:t>50</w:t>
            </w:r>
          </w:p>
        </w:tc>
        <w:tc>
          <w:tcPr>
            <w:tcW w:w="1134" w:type="dxa"/>
          </w:tcPr>
          <w:p w:rsidR="0060061E" w:rsidRDefault="0060061E">
            <w:r>
              <w:t>18/2/20</w:t>
            </w:r>
          </w:p>
        </w:tc>
        <w:tc>
          <w:tcPr>
            <w:tcW w:w="5708" w:type="dxa"/>
          </w:tcPr>
          <w:p w:rsidR="0060061E" w:rsidRDefault="0060061E">
            <w:r>
              <w:t xml:space="preserve">Sept 2019 routine referral </w:t>
            </w:r>
          </w:p>
          <w:p w:rsidR="0060061E" w:rsidRDefault="0060061E">
            <w:r>
              <w:t>excised 23/1/20</w:t>
            </w:r>
          </w:p>
        </w:tc>
        <w:tc>
          <w:tcPr>
            <w:tcW w:w="5418" w:type="dxa"/>
          </w:tcPr>
          <w:p w:rsidR="0060061E" w:rsidRDefault="0060061E">
            <w:r>
              <w:t>pigmented lesion should have been referred 2ww</w:t>
            </w:r>
          </w:p>
          <w:p w:rsidR="0060061E" w:rsidRDefault="0060061E">
            <w:proofErr w:type="gramStart"/>
            <w:r>
              <w:t>not</w:t>
            </w:r>
            <w:proofErr w:type="gramEnd"/>
            <w:r>
              <w:t xml:space="preserve"> clear if it was a pigmented lesion or not ? looked like a wart or pyogenic granuloma </w:t>
            </w:r>
          </w:p>
          <w:p w:rsidR="0060061E" w:rsidRDefault="0060061E">
            <w:r>
              <w:t>potential delay of 4m</w:t>
            </w:r>
          </w:p>
        </w:tc>
      </w:tr>
      <w:tr w:rsidR="0060061E" w:rsidTr="0060061E">
        <w:tc>
          <w:tcPr>
            <w:tcW w:w="1147" w:type="dxa"/>
          </w:tcPr>
          <w:p w:rsidR="0060061E" w:rsidRDefault="0060061E">
            <w:r>
              <w:t>EB</w:t>
            </w:r>
          </w:p>
        </w:tc>
        <w:tc>
          <w:tcPr>
            <w:tcW w:w="1315" w:type="dxa"/>
          </w:tcPr>
          <w:p w:rsidR="0060061E" w:rsidRDefault="0060061E">
            <w:r>
              <w:t xml:space="preserve">endometrial ca </w:t>
            </w:r>
          </w:p>
        </w:tc>
        <w:tc>
          <w:tcPr>
            <w:tcW w:w="691" w:type="dxa"/>
          </w:tcPr>
          <w:p w:rsidR="0060061E" w:rsidRDefault="0060061E">
            <w:r>
              <w:t>90</w:t>
            </w:r>
          </w:p>
        </w:tc>
        <w:tc>
          <w:tcPr>
            <w:tcW w:w="1134" w:type="dxa"/>
          </w:tcPr>
          <w:p w:rsidR="0060061E" w:rsidRDefault="0060061E">
            <w:r>
              <w:t>19/2/20</w:t>
            </w:r>
          </w:p>
        </w:tc>
        <w:tc>
          <w:tcPr>
            <w:tcW w:w="5708" w:type="dxa"/>
          </w:tcPr>
          <w:p w:rsidR="0060061E" w:rsidRDefault="0060061E" w:rsidP="008E4180">
            <w:pPr>
              <w:tabs>
                <w:tab w:val="left" w:pos="3815"/>
              </w:tabs>
            </w:pPr>
            <w:r>
              <w:t>endometrial cancer</w:t>
            </w:r>
            <w:r>
              <w:tab/>
            </w:r>
          </w:p>
          <w:p w:rsidR="0060061E" w:rsidRDefault="0060061E" w:rsidP="00373EDE">
            <w:proofErr w:type="spellStart"/>
            <w:r>
              <w:t>feb</w:t>
            </w:r>
            <w:proofErr w:type="spellEnd"/>
            <w:r>
              <w:t xml:space="preserve"> fall admitted needed U&amp;E on discharge  FBC also done </w:t>
            </w:r>
          </w:p>
          <w:p w:rsidR="0060061E" w:rsidRDefault="0060061E" w:rsidP="00373EDE">
            <w:r>
              <w:t xml:space="preserve"> IDA noted and referral to lower GI</w:t>
            </w:r>
          </w:p>
          <w:p w:rsidR="0060061E" w:rsidRDefault="0060061E" w:rsidP="00373EDE">
            <w:r>
              <w:t xml:space="preserve">CT pelvis noted unusual uterus urgent USS and </w:t>
            </w:r>
            <w:proofErr w:type="spellStart"/>
            <w:r>
              <w:t>gynae</w:t>
            </w:r>
            <w:proofErr w:type="spellEnd"/>
            <w:r>
              <w:t xml:space="preserve"> referral FT to </w:t>
            </w:r>
            <w:proofErr w:type="spellStart"/>
            <w:r>
              <w:t>gyne</w:t>
            </w:r>
            <w:proofErr w:type="spellEnd"/>
            <w:r>
              <w:t xml:space="preserve"> in Nov.  </w:t>
            </w:r>
          </w:p>
          <w:p w:rsidR="0060061E" w:rsidRDefault="0060061E" w:rsidP="00373EDE">
            <w:r>
              <w:t xml:space="preserve">cancer </w:t>
            </w:r>
            <w:proofErr w:type="spellStart"/>
            <w:r>
              <w:t>diag</w:t>
            </w:r>
            <w:proofErr w:type="spellEnd"/>
            <w:r>
              <w:t xml:space="preserve"> Jan 2020</w:t>
            </w:r>
          </w:p>
          <w:p w:rsidR="0060061E" w:rsidRDefault="0060061E" w:rsidP="00373EDE"/>
        </w:tc>
        <w:tc>
          <w:tcPr>
            <w:tcW w:w="5418" w:type="dxa"/>
          </w:tcPr>
          <w:p w:rsidR="0060061E" w:rsidRDefault="0060061E">
            <w:r>
              <w:t xml:space="preserve">2ww referral but cancer was in a different system- onward referral  </w:t>
            </w:r>
          </w:p>
          <w:p w:rsidR="0060061E" w:rsidRDefault="0060061E"/>
        </w:tc>
      </w:tr>
      <w:tr w:rsidR="0060061E" w:rsidTr="0060061E">
        <w:tc>
          <w:tcPr>
            <w:tcW w:w="1147" w:type="dxa"/>
          </w:tcPr>
          <w:p w:rsidR="0060061E" w:rsidRDefault="0060061E">
            <w:r>
              <w:t>HK</w:t>
            </w:r>
          </w:p>
        </w:tc>
        <w:tc>
          <w:tcPr>
            <w:tcW w:w="1315" w:type="dxa"/>
          </w:tcPr>
          <w:p w:rsidR="0060061E" w:rsidRDefault="0060061E">
            <w:r>
              <w:t>HK</w:t>
            </w:r>
          </w:p>
        </w:tc>
        <w:tc>
          <w:tcPr>
            <w:tcW w:w="691" w:type="dxa"/>
          </w:tcPr>
          <w:p w:rsidR="0060061E" w:rsidRDefault="0060061E">
            <w:r>
              <w:t>92</w:t>
            </w:r>
          </w:p>
        </w:tc>
        <w:tc>
          <w:tcPr>
            <w:tcW w:w="1134" w:type="dxa"/>
          </w:tcPr>
          <w:p w:rsidR="0060061E" w:rsidRDefault="0060061E">
            <w:r>
              <w:t>6/2/20</w:t>
            </w:r>
          </w:p>
        </w:tc>
        <w:tc>
          <w:tcPr>
            <w:tcW w:w="5708" w:type="dxa"/>
          </w:tcPr>
          <w:p w:rsidR="0060061E" w:rsidRDefault="0060061E">
            <w:proofErr w:type="spellStart"/>
            <w:r>
              <w:t>plt</w:t>
            </w:r>
            <w:proofErr w:type="spellEnd"/>
            <w:r>
              <w:t xml:space="preserve"> high for a while </w:t>
            </w:r>
            <w:proofErr w:type="spellStart"/>
            <w:r>
              <w:t>aug</w:t>
            </w:r>
            <w:proofErr w:type="spellEnd"/>
            <w:r>
              <w:t xml:space="preserve"> 18 did not attend  FU </w:t>
            </w:r>
          </w:p>
          <w:p w:rsidR="0060061E" w:rsidRDefault="0060061E">
            <w:r>
              <w:t xml:space="preserve">unwell and had bloods  1 </w:t>
            </w:r>
            <w:proofErr w:type="spellStart"/>
            <w:r>
              <w:t>yr</w:t>
            </w:r>
            <w:proofErr w:type="spellEnd"/>
            <w:r>
              <w:t xml:space="preserve"> later  </w:t>
            </w:r>
            <w:proofErr w:type="spellStart"/>
            <w:r>
              <w:t>plt</w:t>
            </w:r>
            <w:proofErr w:type="spellEnd"/>
            <w:r>
              <w:t xml:space="preserve"> raised +++</w:t>
            </w:r>
          </w:p>
          <w:p w:rsidR="0060061E" w:rsidRDefault="0060061E"/>
        </w:tc>
        <w:tc>
          <w:tcPr>
            <w:tcW w:w="5418" w:type="dxa"/>
          </w:tcPr>
          <w:p w:rsidR="0060061E" w:rsidRDefault="0060061E">
            <w:proofErr w:type="gramStart"/>
            <w:r>
              <w:t>looks</w:t>
            </w:r>
            <w:proofErr w:type="gramEnd"/>
            <w:r>
              <w:t xml:space="preserve"> like </w:t>
            </w:r>
            <w:proofErr w:type="spellStart"/>
            <w:r>
              <w:t>appt</w:t>
            </w:r>
            <w:proofErr w:type="spellEnd"/>
            <w:r>
              <w:t xml:space="preserve"> was not arranged next bloods 1 </w:t>
            </w:r>
            <w:proofErr w:type="spellStart"/>
            <w:r>
              <w:t>yr</w:t>
            </w:r>
            <w:proofErr w:type="spellEnd"/>
            <w:r>
              <w:t xml:space="preserve"> later and bloods done </w:t>
            </w:r>
            <w:proofErr w:type="spellStart"/>
            <w:r>
              <w:t>plt</w:t>
            </w:r>
            <w:proofErr w:type="spellEnd"/>
            <w:r>
              <w:t xml:space="preserve"> &gt;500 referred to FT.  </w:t>
            </w:r>
          </w:p>
        </w:tc>
      </w:tr>
    </w:tbl>
    <w:p w:rsidR="008678B7" w:rsidRPr="0060061E" w:rsidRDefault="0060061E">
      <w:pPr>
        <w:rPr>
          <w:b/>
        </w:rPr>
      </w:pPr>
      <w:proofErr w:type="gramStart"/>
      <w:r w:rsidRPr="0060061E">
        <w:rPr>
          <w:b/>
        </w:rPr>
        <w:lastRenderedPageBreak/>
        <w:t>Total  new</w:t>
      </w:r>
      <w:proofErr w:type="gramEnd"/>
      <w:r w:rsidRPr="0060061E">
        <w:rPr>
          <w:b/>
        </w:rPr>
        <w:t xml:space="preserve"> diagnosis cancers  </w:t>
      </w:r>
      <w:r w:rsidRPr="0060061E">
        <w:rPr>
          <w:b/>
        </w:rPr>
        <w:tab/>
      </w:r>
      <w:r w:rsidRPr="0060061E">
        <w:rPr>
          <w:b/>
        </w:rPr>
        <w:tab/>
        <w:t>11</w:t>
      </w:r>
    </w:p>
    <w:p w:rsidR="0060061E" w:rsidRDefault="0060061E">
      <w:r>
        <w:t>Referral routes:</w:t>
      </w:r>
    </w:p>
    <w:p w:rsidR="0060061E" w:rsidRDefault="0060061E">
      <w:r>
        <w:t xml:space="preserve">2ww </w:t>
      </w:r>
      <w:r>
        <w:tab/>
      </w:r>
      <w:r>
        <w:tab/>
      </w:r>
      <w:r>
        <w:tab/>
      </w:r>
      <w:r>
        <w:tab/>
      </w:r>
      <w:r>
        <w:tab/>
        <w:t xml:space="preserve">5 (although 1 was referral to lower </w:t>
      </w:r>
      <w:proofErr w:type="spellStart"/>
      <w:r>
        <w:t>gi</w:t>
      </w:r>
      <w:proofErr w:type="spellEnd"/>
      <w:r>
        <w:t xml:space="preserve"> but then referred 2ww </w:t>
      </w:r>
      <w:proofErr w:type="spellStart"/>
      <w:r>
        <w:t>gyne</w:t>
      </w:r>
      <w:proofErr w:type="spellEnd"/>
      <w:r>
        <w:t>)</w:t>
      </w:r>
    </w:p>
    <w:p w:rsidR="0060061E" w:rsidRDefault="0060061E">
      <w:r>
        <w:t xml:space="preserve">Screening </w:t>
      </w:r>
      <w:r>
        <w:tab/>
      </w:r>
      <w:r>
        <w:tab/>
      </w:r>
      <w:r>
        <w:tab/>
      </w:r>
      <w:r>
        <w:tab/>
        <w:t>1</w:t>
      </w:r>
    </w:p>
    <w:p w:rsidR="0060061E" w:rsidRDefault="0060061E">
      <w:r>
        <w:t xml:space="preserve">Acute admission cancer suspected </w:t>
      </w:r>
      <w:r>
        <w:tab/>
        <w:t>1</w:t>
      </w:r>
    </w:p>
    <w:p w:rsidR="0060061E" w:rsidRDefault="0060061E" w:rsidP="0060061E">
      <w:r>
        <w:t xml:space="preserve">Acute admission for something else </w:t>
      </w:r>
      <w:r>
        <w:tab/>
        <w:t>1</w:t>
      </w:r>
    </w:p>
    <w:p w:rsidR="0060061E" w:rsidRDefault="0060061E">
      <w:r>
        <w:t xml:space="preserve">Routine referral </w:t>
      </w:r>
      <w:r>
        <w:tab/>
      </w:r>
      <w:r>
        <w:tab/>
      </w:r>
      <w:r>
        <w:tab/>
      </w:r>
      <w:proofErr w:type="gramStart"/>
      <w:r>
        <w:t>2  (</w:t>
      </w:r>
      <w:proofErr w:type="gramEnd"/>
      <w:r>
        <w:t xml:space="preserve">1 was for something else and incidental finding on </w:t>
      </w:r>
      <w:proofErr w:type="spellStart"/>
      <w:r>
        <w:t>cxr</w:t>
      </w:r>
      <w:proofErr w:type="spellEnd"/>
      <w:r>
        <w:t>.  1 may have been a delayed diagnosis)</w:t>
      </w:r>
    </w:p>
    <w:p w:rsidR="0060061E" w:rsidRDefault="0060061E">
      <w:r>
        <w:t xml:space="preserve">Old ca coding issue </w:t>
      </w:r>
      <w:r>
        <w:tab/>
      </w:r>
      <w:r>
        <w:tab/>
      </w:r>
      <w:r>
        <w:tab/>
        <w:t>1</w:t>
      </w:r>
    </w:p>
    <w:p w:rsidR="0060061E" w:rsidRDefault="0060061E"/>
    <w:p w:rsidR="0060061E" w:rsidRDefault="0060061E">
      <w:r>
        <w:t xml:space="preserve">*** </w:t>
      </w:r>
      <w:proofErr w:type="gramStart"/>
      <w:r>
        <w:t>discussion</w:t>
      </w:r>
      <w:proofErr w:type="gramEnd"/>
      <w:r>
        <w:t xml:space="preserve"> search did not include deducted pt.  </w:t>
      </w:r>
      <w:proofErr w:type="gramStart"/>
      <w:r>
        <w:t>need</w:t>
      </w:r>
      <w:proofErr w:type="gramEnd"/>
      <w:r>
        <w:t xml:space="preserve"> to redo with deducted </w:t>
      </w:r>
      <w:proofErr w:type="spellStart"/>
      <w:r>
        <w:t>pt</w:t>
      </w:r>
      <w:proofErr w:type="spellEnd"/>
      <w:r>
        <w:t xml:space="preserve"> *****</w:t>
      </w:r>
    </w:p>
    <w:sectPr w:rsidR="0060061E" w:rsidSect="0065055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552"/>
    <w:rsid w:val="00081330"/>
    <w:rsid w:val="001C32BE"/>
    <w:rsid w:val="00373EDE"/>
    <w:rsid w:val="005F4AB9"/>
    <w:rsid w:val="0060061E"/>
    <w:rsid w:val="00603904"/>
    <w:rsid w:val="00650552"/>
    <w:rsid w:val="008678B7"/>
    <w:rsid w:val="008E4180"/>
    <w:rsid w:val="00D26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505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505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582</Words>
  <Characters>3320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Sandhu</dc:creator>
  <cp:lastModifiedBy>Sandhu</cp:lastModifiedBy>
  <cp:revision>4</cp:revision>
  <cp:lastPrinted>2020-09-30T17:47:00Z</cp:lastPrinted>
  <dcterms:created xsi:type="dcterms:W3CDTF">2020-09-30T17:48:00Z</dcterms:created>
  <dcterms:modified xsi:type="dcterms:W3CDTF">2020-09-30T17:51:00Z</dcterms:modified>
</cp:coreProperties>
</file>