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77777777" w:rsidR="008E3781" w:rsidRPr="00EB5471" w:rsidRDefault="008E3781" w:rsidP="008E3781">
      <w:pPr>
        <w:rPr>
          <w:b/>
          <w:sz w:val="24"/>
        </w:rPr>
      </w:pPr>
      <w:r w:rsidRPr="00EB5471">
        <w:rPr>
          <w:b/>
          <w:sz w:val="24"/>
        </w:rPr>
        <w:t>Risk of Fatal Burns with Emollients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58DF9B49" w:rsidR="0077143E" w:rsidRDefault="0077143E" w:rsidP="0077143E">
      <w:r>
        <w:t xml:space="preserve">Date Audit Completed: </w:t>
      </w:r>
      <w:r w:rsidR="008E3781">
        <w:t>24/12/2020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126"/>
      </w:tblGrid>
      <w:tr w:rsidR="0077143E" w14:paraId="677A95DA" w14:textId="77777777" w:rsidTr="0077143E">
        <w:tc>
          <w:tcPr>
            <w:tcW w:w="6658" w:type="dxa"/>
          </w:tcPr>
          <w:p w14:paraId="3EFA53A3" w14:textId="4473A961" w:rsidR="0077143E" w:rsidRDefault="0077143E">
            <w:r>
              <w:t>Number of patients</w:t>
            </w:r>
            <w:r w:rsidR="008E3781">
              <w:t xml:space="preserve"> with emollients who smoke (&gt;65y)</w:t>
            </w:r>
          </w:p>
        </w:tc>
        <w:tc>
          <w:tcPr>
            <w:tcW w:w="2126" w:type="dxa"/>
          </w:tcPr>
          <w:p w14:paraId="246757E1" w14:textId="3A2BEF7E" w:rsidR="0077143E" w:rsidRDefault="008E3781">
            <w:r>
              <w:t>52</w:t>
            </w:r>
          </w:p>
        </w:tc>
      </w:tr>
      <w:tr w:rsidR="0077143E" w14:paraId="61671712" w14:textId="77777777" w:rsidTr="0077143E">
        <w:tc>
          <w:tcPr>
            <w:tcW w:w="6658" w:type="dxa"/>
          </w:tcPr>
          <w:p w14:paraId="64D3C4E7" w14:textId="35DEDC9D" w:rsidR="0077143E" w:rsidRDefault="0077143E">
            <w:r>
              <w:t xml:space="preserve">Number </w:t>
            </w:r>
            <w:r w:rsidR="008E3781">
              <w:t>with information sent by SMS</w:t>
            </w:r>
          </w:p>
        </w:tc>
        <w:tc>
          <w:tcPr>
            <w:tcW w:w="2126" w:type="dxa"/>
          </w:tcPr>
          <w:p w14:paraId="2B35C3A9" w14:textId="170BBDF8" w:rsidR="0077143E" w:rsidRDefault="008E3781">
            <w:r>
              <w:t>46</w:t>
            </w:r>
          </w:p>
        </w:tc>
      </w:tr>
      <w:tr w:rsidR="0077143E" w14:paraId="73EBD2F0" w14:textId="77777777" w:rsidTr="0077143E">
        <w:tc>
          <w:tcPr>
            <w:tcW w:w="6658" w:type="dxa"/>
          </w:tcPr>
          <w:p w14:paraId="4AECF4CA" w14:textId="5A1F2FC9" w:rsidR="0077143E" w:rsidRDefault="0077143E">
            <w:r>
              <w:t xml:space="preserve">Number </w:t>
            </w:r>
            <w:r w:rsidR="008E3781">
              <w:t>with information sent by other means</w:t>
            </w:r>
          </w:p>
        </w:tc>
        <w:tc>
          <w:tcPr>
            <w:tcW w:w="2126" w:type="dxa"/>
          </w:tcPr>
          <w:p w14:paraId="7F77CEC2" w14:textId="3883A00C" w:rsidR="0077143E" w:rsidRDefault="008E3781">
            <w:r>
              <w:t>6</w:t>
            </w:r>
          </w:p>
        </w:tc>
      </w:tr>
      <w:tr w:rsidR="0077143E" w14:paraId="2355DF15" w14:textId="77777777" w:rsidTr="0077143E">
        <w:tc>
          <w:tcPr>
            <w:tcW w:w="6658" w:type="dxa"/>
          </w:tcPr>
          <w:p w14:paraId="39082E35" w14:textId="69B0C108" w:rsidR="0077143E" w:rsidRDefault="008E3781">
            <w:r>
              <w:t>Number with no information sent</w:t>
            </w:r>
          </w:p>
        </w:tc>
        <w:tc>
          <w:tcPr>
            <w:tcW w:w="2126" w:type="dxa"/>
          </w:tcPr>
          <w:p w14:paraId="09E18C30" w14:textId="2C9FB4BE" w:rsidR="0077143E" w:rsidRDefault="008E3781">
            <w:r>
              <w:t>0</w:t>
            </w:r>
          </w:p>
        </w:tc>
      </w:tr>
    </w:tbl>
    <w:p w14:paraId="777FFD9D" w14:textId="3B458A61" w:rsidR="0077143E" w:rsidRDefault="0077143E" w:rsidP="008E37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126"/>
      </w:tblGrid>
      <w:tr w:rsidR="008E3781" w14:paraId="357A87F1" w14:textId="77777777" w:rsidTr="00632679">
        <w:tc>
          <w:tcPr>
            <w:tcW w:w="6658" w:type="dxa"/>
          </w:tcPr>
          <w:p w14:paraId="5D216B90" w14:textId="35F9812E" w:rsidR="008E3781" w:rsidRDefault="008E3781" w:rsidP="00632679">
            <w:r>
              <w:t>Number of patients with emollients who smoke (</w:t>
            </w:r>
            <w:r>
              <w:t>&lt;</w:t>
            </w:r>
            <w:r>
              <w:t>65y)</w:t>
            </w:r>
          </w:p>
        </w:tc>
        <w:tc>
          <w:tcPr>
            <w:tcW w:w="2126" w:type="dxa"/>
          </w:tcPr>
          <w:p w14:paraId="66285CBC" w14:textId="7084965A" w:rsidR="008E3781" w:rsidRDefault="008E3781" w:rsidP="00632679">
            <w:r>
              <w:t>112</w:t>
            </w:r>
          </w:p>
        </w:tc>
      </w:tr>
      <w:tr w:rsidR="008E3781" w14:paraId="0154F94B" w14:textId="77777777" w:rsidTr="00632679">
        <w:tc>
          <w:tcPr>
            <w:tcW w:w="6658" w:type="dxa"/>
          </w:tcPr>
          <w:p w14:paraId="38BDF4C1" w14:textId="77777777" w:rsidR="008E3781" w:rsidRDefault="008E3781" w:rsidP="00632679">
            <w:r>
              <w:t>Number with information sent by SMS</w:t>
            </w:r>
          </w:p>
        </w:tc>
        <w:tc>
          <w:tcPr>
            <w:tcW w:w="2126" w:type="dxa"/>
          </w:tcPr>
          <w:p w14:paraId="6A635F89" w14:textId="2C294E5A" w:rsidR="008E3781" w:rsidRDefault="008E3781" w:rsidP="00632679">
            <w:r>
              <w:t>111</w:t>
            </w:r>
          </w:p>
        </w:tc>
      </w:tr>
      <w:tr w:rsidR="008E3781" w14:paraId="7A4A161C" w14:textId="77777777" w:rsidTr="00632679">
        <w:tc>
          <w:tcPr>
            <w:tcW w:w="6658" w:type="dxa"/>
          </w:tcPr>
          <w:p w14:paraId="33EC62A7" w14:textId="77777777" w:rsidR="008E3781" w:rsidRDefault="008E3781" w:rsidP="00632679">
            <w:r>
              <w:t>Number with information sent by other means</w:t>
            </w:r>
          </w:p>
        </w:tc>
        <w:tc>
          <w:tcPr>
            <w:tcW w:w="2126" w:type="dxa"/>
          </w:tcPr>
          <w:p w14:paraId="0E916130" w14:textId="47AF9EBF" w:rsidR="008E3781" w:rsidRDefault="008E3781" w:rsidP="00632679">
            <w:r>
              <w:t>1</w:t>
            </w:r>
          </w:p>
        </w:tc>
      </w:tr>
      <w:tr w:rsidR="008E3781" w14:paraId="488DAD0A" w14:textId="77777777" w:rsidTr="00632679">
        <w:tc>
          <w:tcPr>
            <w:tcW w:w="6658" w:type="dxa"/>
          </w:tcPr>
          <w:p w14:paraId="073F240D" w14:textId="77777777" w:rsidR="008E3781" w:rsidRDefault="008E3781" w:rsidP="00632679">
            <w:r>
              <w:t>Number with no information sent</w:t>
            </w:r>
          </w:p>
        </w:tc>
        <w:tc>
          <w:tcPr>
            <w:tcW w:w="2126" w:type="dxa"/>
          </w:tcPr>
          <w:p w14:paraId="1C56C9F0" w14:textId="3769ED3D" w:rsidR="008E3781" w:rsidRDefault="008E3781" w:rsidP="00632679">
            <w:r>
              <w:t>0</w:t>
            </w:r>
          </w:p>
        </w:tc>
      </w:tr>
    </w:tbl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77143E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2023-04-13T10:10:00Z</dcterms:created>
  <dcterms:modified xsi:type="dcterms:W3CDTF">2023-04-13T10:10:00Z</dcterms:modified>
</cp:coreProperties>
</file>