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4412C8EE" w14:textId="7A8D88E2" w:rsidR="008F75B8" w:rsidRPr="00EB5471" w:rsidRDefault="00AF6EB3" w:rsidP="008F75B8">
      <w:pPr>
        <w:rPr>
          <w:b/>
          <w:sz w:val="24"/>
        </w:rPr>
      </w:pPr>
      <w:bookmarkStart w:id="0" w:name="_Hlk132296521"/>
      <w:r w:rsidRPr="00AF6EB3">
        <w:rPr>
          <w:b/>
          <w:sz w:val="24"/>
        </w:rPr>
        <w:t>Montelukast dosing</w:t>
      </w:r>
    </w:p>
    <w:bookmarkEnd w:id="0"/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62BD3D3" w:rsidR="0077143E" w:rsidRDefault="0077143E" w:rsidP="0077143E">
      <w:r>
        <w:t xml:space="preserve">Pharmacy Technician: </w:t>
      </w:r>
      <w:r w:rsidR="008E3781">
        <w:t>Sana Iqbal</w:t>
      </w:r>
    </w:p>
    <w:p w14:paraId="5D7BC5AA" w14:textId="49AAE8F4" w:rsidR="0077143E" w:rsidRDefault="0077143E" w:rsidP="0077143E">
      <w:r>
        <w:t xml:space="preserve">Pharmacist: </w:t>
      </w:r>
      <w:r w:rsidR="008E3781">
        <w:t>Haajrah Khizar</w:t>
      </w:r>
    </w:p>
    <w:p w14:paraId="705AEA5D" w14:textId="4EA4459A" w:rsidR="0077143E" w:rsidRDefault="0077143E" w:rsidP="0077143E">
      <w:r>
        <w:t xml:space="preserve">Authorising GP: </w:t>
      </w:r>
      <w:r w:rsidR="008E3781">
        <w:t>Pardip Sandhu</w:t>
      </w:r>
    </w:p>
    <w:p w14:paraId="27AABC8C" w14:textId="77777777" w:rsidR="004E73A7" w:rsidRDefault="0077143E" w:rsidP="004E73A7">
      <w:r>
        <w:t xml:space="preserve">Date Audit Completed: </w:t>
      </w:r>
      <w:bookmarkStart w:id="1" w:name="_Hlk132296592"/>
      <w:r w:rsidR="004E73A7">
        <w:t>27/07/2022</w:t>
      </w:r>
      <w:bookmarkEnd w:id="1"/>
    </w:p>
    <w:p w14:paraId="31EB21EE" w14:textId="1E006472" w:rsidR="00AF6EB3" w:rsidRDefault="00AF6EB3" w:rsidP="0077143E">
      <w:bookmarkStart w:id="2" w:name="_Hlk132296504"/>
      <w:r>
        <w:t>4mg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62"/>
        <w:gridCol w:w="6379"/>
        <w:gridCol w:w="2268"/>
      </w:tblGrid>
      <w:tr w:rsidR="008F75B8" w14:paraId="6F12C036" w14:textId="77777777" w:rsidTr="00AF175D">
        <w:tc>
          <w:tcPr>
            <w:tcW w:w="562" w:type="dxa"/>
          </w:tcPr>
          <w:p w14:paraId="2B67EAF5" w14:textId="77777777" w:rsidR="008F75B8" w:rsidRPr="00220810" w:rsidRDefault="008F75B8" w:rsidP="00AF175D">
            <w:r>
              <w:t>1</w:t>
            </w:r>
          </w:p>
        </w:tc>
        <w:tc>
          <w:tcPr>
            <w:tcW w:w="6379" w:type="dxa"/>
          </w:tcPr>
          <w:p w14:paraId="4CAD880E" w14:textId="554F5A22" w:rsidR="008F75B8" w:rsidRDefault="00AF6EB3" w:rsidP="00AF175D">
            <w:r w:rsidRPr="00AF6EB3">
              <w:t>Number of patients identified on searches</w:t>
            </w:r>
          </w:p>
        </w:tc>
        <w:tc>
          <w:tcPr>
            <w:tcW w:w="2268" w:type="dxa"/>
          </w:tcPr>
          <w:p w14:paraId="38494CC4" w14:textId="19A32FD9" w:rsidR="008F75B8" w:rsidRDefault="004E73A7" w:rsidP="00AF175D">
            <w:r>
              <w:t>6</w:t>
            </w:r>
          </w:p>
        </w:tc>
      </w:tr>
      <w:tr w:rsidR="008F75B8" w14:paraId="5EA1C919" w14:textId="77777777" w:rsidTr="00AF175D">
        <w:tc>
          <w:tcPr>
            <w:tcW w:w="562" w:type="dxa"/>
          </w:tcPr>
          <w:p w14:paraId="3D64BC9F" w14:textId="77777777" w:rsidR="008F75B8" w:rsidRPr="003B3D99" w:rsidRDefault="008F75B8" w:rsidP="00AF175D">
            <w:r>
              <w:t>2</w:t>
            </w:r>
          </w:p>
        </w:tc>
        <w:tc>
          <w:tcPr>
            <w:tcW w:w="6379" w:type="dxa"/>
          </w:tcPr>
          <w:p w14:paraId="5CA4F3E8" w14:textId="447DBE78" w:rsidR="008F75B8" w:rsidRDefault="00AF6EB3" w:rsidP="00AF175D">
            <w:r w:rsidRPr="00AF6EB3">
              <w:t>Number of patients reviewed</w:t>
            </w:r>
          </w:p>
        </w:tc>
        <w:tc>
          <w:tcPr>
            <w:tcW w:w="2268" w:type="dxa"/>
          </w:tcPr>
          <w:p w14:paraId="3F2DE472" w14:textId="246F66BC" w:rsidR="008F75B8" w:rsidRDefault="004E73A7" w:rsidP="00AF175D">
            <w:r>
              <w:t>6</w:t>
            </w:r>
          </w:p>
        </w:tc>
      </w:tr>
      <w:tr w:rsidR="008F75B8" w14:paraId="1D985C6B" w14:textId="77777777" w:rsidTr="00AF175D">
        <w:tc>
          <w:tcPr>
            <w:tcW w:w="562" w:type="dxa"/>
          </w:tcPr>
          <w:p w14:paraId="7FAC9C32" w14:textId="6469520D" w:rsidR="008F75B8" w:rsidRDefault="00AF6EB3" w:rsidP="00AF175D">
            <w:r>
              <w:t>3</w:t>
            </w:r>
            <w:r w:rsidR="004E73A7">
              <w:t>a</w:t>
            </w:r>
          </w:p>
        </w:tc>
        <w:tc>
          <w:tcPr>
            <w:tcW w:w="6379" w:type="dxa"/>
          </w:tcPr>
          <w:p w14:paraId="1BF11B62" w14:textId="0A442669" w:rsidR="008F75B8" w:rsidRDefault="00AF6EB3" w:rsidP="00AF175D">
            <w:r w:rsidRPr="00AF6EB3">
              <w:t>Number of patients requiring review</w:t>
            </w:r>
          </w:p>
        </w:tc>
        <w:tc>
          <w:tcPr>
            <w:tcW w:w="2268" w:type="dxa"/>
          </w:tcPr>
          <w:p w14:paraId="0BB443C4" w14:textId="505D12F6" w:rsidR="008F75B8" w:rsidRDefault="004E73A7" w:rsidP="00AF175D">
            <w:r>
              <w:t>4</w:t>
            </w:r>
          </w:p>
        </w:tc>
      </w:tr>
      <w:tr w:rsidR="004E73A7" w14:paraId="4317000A" w14:textId="77777777" w:rsidTr="00AF175D">
        <w:tc>
          <w:tcPr>
            <w:tcW w:w="562" w:type="dxa"/>
          </w:tcPr>
          <w:p w14:paraId="19D17C66" w14:textId="6CA62EB3" w:rsidR="004E73A7" w:rsidRDefault="004E73A7" w:rsidP="00AF175D">
            <w:r>
              <w:t>3b</w:t>
            </w:r>
          </w:p>
        </w:tc>
        <w:tc>
          <w:tcPr>
            <w:tcW w:w="6379" w:type="dxa"/>
          </w:tcPr>
          <w:p w14:paraId="149E18B8" w14:textId="11080C9A" w:rsidR="004E73A7" w:rsidRPr="00AF6EB3" w:rsidRDefault="004E73A7" w:rsidP="00AF175D">
            <w:r w:rsidRPr="00AF6EB3">
              <w:t>Number of patients requiring</w:t>
            </w:r>
            <w:r w:rsidRPr="00AF6EB3">
              <w:t xml:space="preserve"> </w:t>
            </w:r>
            <w:r w:rsidRPr="00AF6EB3">
              <w:t>dose change</w:t>
            </w:r>
          </w:p>
        </w:tc>
        <w:tc>
          <w:tcPr>
            <w:tcW w:w="2268" w:type="dxa"/>
          </w:tcPr>
          <w:p w14:paraId="1026FF26" w14:textId="3AAE6B74" w:rsidR="004E73A7" w:rsidRDefault="004E73A7" w:rsidP="00AF175D">
            <w:r>
              <w:t>2</w:t>
            </w:r>
          </w:p>
        </w:tc>
      </w:tr>
      <w:tr w:rsidR="008F75B8" w14:paraId="63D2AF70" w14:textId="77777777" w:rsidTr="00AF175D">
        <w:tc>
          <w:tcPr>
            <w:tcW w:w="562" w:type="dxa"/>
          </w:tcPr>
          <w:p w14:paraId="791E40C5" w14:textId="3ABA3B23" w:rsidR="008F75B8" w:rsidRPr="003B3D99" w:rsidRDefault="00AF6EB3" w:rsidP="00AF175D">
            <w:r>
              <w:t>4</w:t>
            </w:r>
          </w:p>
        </w:tc>
        <w:tc>
          <w:tcPr>
            <w:tcW w:w="6379" w:type="dxa"/>
          </w:tcPr>
          <w:p w14:paraId="18A7C5D9" w14:textId="1AB1EB81" w:rsidR="008F75B8" w:rsidRPr="008524D2" w:rsidRDefault="00AF6EB3" w:rsidP="00AF175D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0AF6EB3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Number of patients on correct dose</w:t>
            </w:r>
          </w:p>
        </w:tc>
        <w:tc>
          <w:tcPr>
            <w:tcW w:w="2268" w:type="dxa"/>
          </w:tcPr>
          <w:p w14:paraId="775DC81B" w14:textId="1DAD4EB2" w:rsidR="008F75B8" w:rsidRDefault="004E73A7" w:rsidP="00AF175D">
            <w:r>
              <w:t>0</w:t>
            </w:r>
          </w:p>
        </w:tc>
      </w:tr>
      <w:tr w:rsidR="00AF6EB3" w14:paraId="12ACF5EA" w14:textId="77777777" w:rsidTr="00AF175D">
        <w:tc>
          <w:tcPr>
            <w:tcW w:w="562" w:type="dxa"/>
          </w:tcPr>
          <w:p w14:paraId="206E36F9" w14:textId="157B9113" w:rsidR="00AF6EB3" w:rsidRPr="003B3D99" w:rsidRDefault="00AF6EB3" w:rsidP="00AF175D">
            <w:r>
              <w:t>5</w:t>
            </w:r>
          </w:p>
        </w:tc>
        <w:tc>
          <w:tcPr>
            <w:tcW w:w="6379" w:type="dxa"/>
          </w:tcPr>
          <w:p w14:paraId="3F3FB6EA" w14:textId="67A78E17" w:rsidR="00AF6EB3" w:rsidRPr="008524D2" w:rsidRDefault="00AF6EB3" w:rsidP="00AF175D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0AF6EB3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Explanation of any differences</w:t>
            </w:r>
          </w:p>
        </w:tc>
        <w:tc>
          <w:tcPr>
            <w:tcW w:w="2268" w:type="dxa"/>
          </w:tcPr>
          <w:p w14:paraId="0A58FB4A" w14:textId="1CB0C8A6" w:rsidR="00AF6EB3" w:rsidRDefault="004E73A7" w:rsidP="00AF175D">
            <w:r>
              <w:t>-</w:t>
            </w:r>
          </w:p>
        </w:tc>
      </w:tr>
    </w:tbl>
    <w:p w14:paraId="777FFD9D" w14:textId="101A1DDE" w:rsidR="0077143E" w:rsidRDefault="0077143E" w:rsidP="008E3781"/>
    <w:p w14:paraId="54F886D1" w14:textId="0BF090A4" w:rsidR="00AF6EB3" w:rsidRDefault="00AF6EB3" w:rsidP="008E3781">
      <w:r>
        <w:t>5mg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62"/>
        <w:gridCol w:w="6379"/>
        <w:gridCol w:w="2268"/>
      </w:tblGrid>
      <w:tr w:rsidR="00AF6EB3" w14:paraId="629BB536" w14:textId="77777777" w:rsidTr="006A7437">
        <w:tc>
          <w:tcPr>
            <w:tcW w:w="562" w:type="dxa"/>
          </w:tcPr>
          <w:p w14:paraId="6A7B3B8A" w14:textId="77777777" w:rsidR="00AF6EB3" w:rsidRPr="00220810" w:rsidRDefault="00AF6EB3" w:rsidP="006A7437">
            <w:r>
              <w:t>1</w:t>
            </w:r>
          </w:p>
        </w:tc>
        <w:tc>
          <w:tcPr>
            <w:tcW w:w="6379" w:type="dxa"/>
          </w:tcPr>
          <w:p w14:paraId="14A80789" w14:textId="77777777" w:rsidR="00AF6EB3" w:rsidRDefault="00AF6EB3" w:rsidP="006A7437">
            <w:r w:rsidRPr="00AF6EB3">
              <w:t>Number of patients identified on searches</w:t>
            </w:r>
          </w:p>
        </w:tc>
        <w:tc>
          <w:tcPr>
            <w:tcW w:w="2268" w:type="dxa"/>
          </w:tcPr>
          <w:p w14:paraId="0D35C38D" w14:textId="272C35B8" w:rsidR="00AF6EB3" w:rsidRDefault="004E73A7" w:rsidP="006A7437">
            <w:r>
              <w:t>1</w:t>
            </w:r>
          </w:p>
        </w:tc>
      </w:tr>
      <w:tr w:rsidR="00AF6EB3" w14:paraId="252B58C6" w14:textId="77777777" w:rsidTr="006A7437">
        <w:tc>
          <w:tcPr>
            <w:tcW w:w="562" w:type="dxa"/>
          </w:tcPr>
          <w:p w14:paraId="0A83D347" w14:textId="77777777" w:rsidR="00AF6EB3" w:rsidRPr="003B3D99" w:rsidRDefault="00AF6EB3" w:rsidP="006A7437">
            <w:r>
              <w:t>2</w:t>
            </w:r>
          </w:p>
        </w:tc>
        <w:tc>
          <w:tcPr>
            <w:tcW w:w="6379" w:type="dxa"/>
          </w:tcPr>
          <w:p w14:paraId="7E4D0B87" w14:textId="77777777" w:rsidR="00AF6EB3" w:rsidRDefault="00AF6EB3" w:rsidP="006A7437">
            <w:r w:rsidRPr="00AF6EB3">
              <w:t>Number of patients reviewed</w:t>
            </w:r>
          </w:p>
        </w:tc>
        <w:tc>
          <w:tcPr>
            <w:tcW w:w="2268" w:type="dxa"/>
          </w:tcPr>
          <w:p w14:paraId="6CC037D8" w14:textId="66159C13" w:rsidR="00AF6EB3" w:rsidRDefault="004E73A7" w:rsidP="006A7437">
            <w:r>
              <w:t>1</w:t>
            </w:r>
          </w:p>
        </w:tc>
      </w:tr>
      <w:tr w:rsidR="004E73A7" w14:paraId="490EEFE5" w14:textId="77777777" w:rsidTr="006A7437">
        <w:tc>
          <w:tcPr>
            <w:tcW w:w="562" w:type="dxa"/>
          </w:tcPr>
          <w:p w14:paraId="0AF96EC9" w14:textId="55B07B18" w:rsidR="004E73A7" w:rsidRDefault="004E73A7" w:rsidP="004E73A7">
            <w:r>
              <w:t>3a</w:t>
            </w:r>
          </w:p>
        </w:tc>
        <w:tc>
          <w:tcPr>
            <w:tcW w:w="6379" w:type="dxa"/>
          </w:tcPr>
          <w:p w14:paraId="1E1BDA1B" w14:textId="3AC8A134" w:rsidR="004E73A7" w:rsidRDefault="004E73A7" w:rsidP="004E73A7">
            <w:r w:rsidRPr="00AF6EB3">
              <w:t>Number of patients requiring review</w:t>
            </w:r>
          </w:p>
        </w:tc>
        <w:tc>
          <w:tcPr>
            <w:tcW w:w="2268" w:type="dxa"/>
          </w:tcPr>
          <w:p w14:paraId="2D8B036B" w14:textId="661162A3" w:rsidR="004E73A7" w:rsidRDefault="004E73A7" w:rsidP="004E73A7">
            <w:r>
              <w:t>0</w:t>
            </w:r>
          </w:p>
        </w:tc>
      </w:tr>
      <w:tr w:rsidR="004E73A7" w14:paraId="416FA284" w14:textId="77777777" w:rsidTr="006A7437">
        <w:tc>
          <w:tcPr>
            <w:tcW w:w="562" w:type="dxa"/>
          </w:tcPr>
          <w:p w14:paraId="653C653C" w14:textId="3DDD2A1F" w:rsidR="004E73A7" w:rsidRDefault="004E73A7" w:rsidP="004E73A7">
            <w:r>
              <w:t>3b</w:t>
            </w:r>
          </w:p>
        </w:tc>
        <w:tc>
          <w:tcPr>
            <w:tcW w:w="6379" w:type="dxa"/>
          </w:tcPr>
          <w:p w14:paraId="590491C7" w14:textId="68A5C61E" w:rsidR="004E73A7" w:rsidRPr="00AF6EB3" w:rsidRDefault="004E73A7" w:rsidP="004E73A7">
            <w:r w:rsidRPr="00AF6EB3">
              <w:t>Number of patients requiring dose change</w:t>
            </w:r>
          </w:p>
        </w:tc>
        <w:tc>
          <w:tcPr>
            <w:tcW w:w="2268" w:type="dxa"/>
          </w:tcPr>
          <w:p w14:paraId="1F59571C" w14:textId="4401E9F8" w:rsidR="004E73A7" w:rsidRDefault="004E73A7" w:rsidP="004E73A7">
            <w:r>
              <w:t>0</w:t>
            </w:r>
          </w:p>
        </w:tc>
      </w:tr>
      <w:tr w:rsidR="00AF6EB3" w14:paraId="097830F3" w14:textId="77777777" w:rsidTr="006A7437">
        <w:tc>
          <w:tcPr>
            <w:tcW w:w="562" w:type="dxa"/>
          </w:tcPr>
          <w:p w14:paraId="5D15FDBB" w14:textId="77777777" w:rsidR="00AF6EB3" w:rsidRPr="003B3D99" w:rsidRDefault="00AF6EB3" w:rsidP="006A7437">
            <w:r>
              <w:t>4</w:t>
            </w:r>
          </w:p>
        </w:tc>
        <w:tc>
          <w:tcPr>
            <w:tcW w:w="6379" w:type="dxa"/>
          </w:tcPr>
          <w:p w14:paraId="2FB3CB19" w14:textId="77777777" w:rsidR="00AF6EB3" w:rsidRPr="008524D2" w:rsidRDefault="00AF6EB3" w:rsidP="006A7437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0AF6EB3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Number of patients on correct dose</w:t>
            </w:r>
          </w:p>
        </w:tc>
        <w:tc>
          <w:tcPr>
            <w:tcW w:w="2268" w:type="dxa"/>
          </w:tcPr>
          <w:p w14:paraId="1F834198" w14:textId="1879B85F" w:rsidR="00AF6EB3" w:rsidRDefault="004E73A7" w:rsidP="006A7437">
            <w:r>
              <w:t>0</w:t>
            </w:r>
          </w:p>
        </w:tc>
      </w:tr>
      <w:tr w:rsidR="00AF6EB3" w14:paraId="65E3C85E" w14:textId="77777777" w:rsidTr="006A7437">
        <w:tc>
          <w:tcPr>
            <w:tcW w:w="562" w:type="dxa"/>
          </w:tcPr>
          <w:p w14:paraId="62FA8DC0" w14:textId="77777777" w:rsidR="00AF6EB3" w:rsidRPr="003B3D99" w:rsidRDefault="00AF6EB3" w:rsidP="006A7437">
            <w:r>
              <w:t>5</w:t>
            </w:r>
          </w:p>
        </w:tc>
        <w:tc>
          <w:tcPr>
            <w:tcW w:w="6379" w:type="dxa"/>
          </w:tcPr>
          <w:p w14:paraId="411CF6C9" w14:textId="77777777" w:rsidR="00AF6EB3" w:rsidRPr="008524D2" w:rsidRDefault="00AF6EB3" w:rsidP="006A7437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0AF6EB3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Explanation of any differences</w:t>
            </w:r>
          </w:p>
        </w:tc>
        <w:tc>
          <w:tcPr>
            <w:tcW w:w="2268" w:type="dxa"/>
          </w:tcPr>
          <w:p w14:paraId="0F34566A" w14:textId="1D1F879D" w:rsidR="00AF6EB3" w:rsidRDefault="00D207B8" w:rsidP="006A7437">
            <w:r>
              <w:t>Meds s</w:t>
            </w:r>
            <w:r w:rsidR="004E73A7">
              <w:t>topped</w:t>
            </w:r>
          </w:p>
        </w:tc>
      </w:tr>
      <w:bookmarkEnd w:id="2"/>
    </w:tbl>
    <w:p w14:paraId="75DA9209" w14:textId="6E8AB043" w:rsidR="008E3781" w:rsidRDefault="008E3781" w:rsidP="008E3781"/>
    <w:p w14:paraId="5998ECAE" w14:textId="77777777" w:rsidR="00AF6EB3" w:rsidRDefault="00AF6EB3" w:rsidP="008E3781"/>
    <w:sectPr w:rsidR="00AF6E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056717"/>
    <w:rsid w:val="000E3844"/>
    <w:rsid w:val="00220810"/>
    <w:rsid w:val="003E3908"/>
    <w:rsid w:val="004E73A7"/>
    <w:rsid w:val="0077143E"/>
    <w:rsid w:val="008524D2"/>
    <w:rsid w:val="008E3781"/>
    <w:rsid w:val="008F75B8"/>
    <w:rsid w:val="00AF6EB3"/>
    <w:rsid w:val="00D207B8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efault">
    <w:name w:val="Default"/>
    <w:rsid w:val="0022081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3</cp:revision>
  <dcterms:created xsi:type="dcterms:W3CDTF">2023-04-13T15:45:00Z</dcterms:created>
  <dcterms:modified xsi:type="dcterms:W3CDTF">2023-04-13T15:46:00Z</dcterms:modified>
</cp:coreProperties>
</file>