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3988721B" w14:textId="77777777" w:rsidR="00566BC0" w:rsidRPr="00EB5471" w:rsidRDefault="00566BC0" w:rsidP="00566BC0">
      <w:pPr>
        <w:rPr>
          <w:b/>
          <w:sz w:val="24"/>
        </w:rPr>
      </w:pPr>
      <w:r w:rsidRPr="009A5351">
        <w:rPr>
          <w:b/>
          <w:sz w:val="24"/>
        </w:rPr>
        <w:t>Vitamin B Preparations</w:t>
      </w:r>
    </w:p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6ADDE94B" w14:textId="1A9894B1" w:rsidR="0077143E" w:rsidRDefault="0077143E" w:rsidP="0077143E">
      <w:r>
        <w:t xml:space="preserve">Date Audit Completed: </w:t>
      </w:r>
      <w:bookmarkStart w:id="0" w:name="_Hlk132283985"/>
      <w:r w:rsidR="00566BC0">
        <w:t>10/08</w:t>
      </w:r>
      <w:r w:rsidR="00220810">
        <w:t>/2022</w:t>
      </w:r>
      <w:bookmarkEnd w:id="0"/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62"/>
        <w:gridCol w:w="6379"/>
        <w:gridCol w:w="2268"/>
      </w:tblGrid>
      <w:tr w:rsidR="00566BC0" w14:paraId="1791EBD5" w14:textId="77777777" w:rsidTr="00566BC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C0747" w14:textId="77777777" w:rsidR="00566BC0" w:rsidRDefault="00566BC0">
            <w: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FD048" w14:textId="77777777" w:rsidR="00566BC0" w:rsidRDefault="00566BC0">
            <w:r>
              <w:t>Number identified on vitamin b co and vitamin b co strong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661C7" w14:textId="288DA0F1" w:rsidR="00566BC0" w:rsidRDefault="00566BC0">
            <w:r>
              <w:t>4</w:t>
            </w:r>
          </w:p>
        </w:tc>
      </w:tr>
      <w:tr w:rsidR="00566BC0" w14:paraId="671E9ABD" w14:textId="77777777" w:rsidTr="00566BC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10A5E" w14:textId="77777777" w:rsidR="00566BC0" w:rsidRDefault="00566BC0">
            <w: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796A2" w14:textId="77777777" w:rsidR="00566BC0" w:rsidRDefault="00566BC0">
            <w:r>
              <w:t>Number on vitamin b co and vitamin b co strong for kidney disease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AA08F" w14:textId="5C640960" w:rsidR="00566BC0" w:rsidRDefault="00566BC0">
            <w:r>
              <w:t>0</w:t>
            </w:r>
          </w:p>
        </w:tc>
      </w:tr>
      <w:tr w:rsidR="00566BC0" w14:paraId="78B1B3BB" w14:textId="77777777" w:rsidTr="00566BC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32A31" w14:textId="77777777" w:rsidR="00566BC0" w:rsidRDefault="00566BC0">
            <w: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65200" w14:textId="77777777" w:rsidR="00566BC0" w:rsidRDefault="00566BC0">
            <w:r>
              <w:t>Number vitamin b co and vitamin b co strong stopped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48651" w14:textId="04C8A130" w:rsidR="00566BC0" w:rsidRDefault="00566BC0">
            <w:r>
              <w:t>1</w:t>
            </w:r>
          </w:p>
        </w:tc>
      </w:tr>
      <w:tr w:rsidR="00566BC0" w14:paraId="6B0EF7CC" w14:textId="77777777" w:rsidTr="00566BC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8F2C3" w14:textId="77777777" w:rsidR="00566BC0" w:rsidRDefault="00566BC0">
            <w:r>
              <w:t>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5F6FD" w14:textId="77777777" w:rsidR="00566BC0" w:rsidRDefault="00566BC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Explanation of any difference between numbers in points 1 and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FAB6" w14:textId="7EB23304" w:rsidR="00566BC0" w:rsidRDefault="00566BC0">
            <w:r>
              <w:t xml:space="preserve">2 pts with anorexia; 1 </w:t>
            </w:r>
            <w:proofErr w:type="spellStart"/>
            <w:r>
              <w:t>pt</w:t>
            </w:r>
            <w:proofErr w:type="spellEnd"/>
            <w:r>
              <w:t xml:space="preserve"> had gastric bypass (BOMSS guidelines)</w:t>
            </w:r>
          </w:p>
        </w:tc>
      </w:tr>
      <w:tr w:rsidR="00566BC0" w14:paraId="41030980" w14:textId="77777777" w:rsidTr="00566BC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4B97" w14:textId="77777777" w:rsidR="00566BC0" w:rsidRDefault="00566BC0"/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1AAB5" w14:textId="77777777" w:rsidR="00566BC0" w:rsidRDefault="00566BC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Number identified on thiamine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ECD34" w14:textId="155C2707" w:rsidR="00566BC0" w:rsidRDefault="00566BC0">
            <w:r>
              <w:t>4</w:t>
            </w:r>
          </w:p>
        </w:tc>
      </w:tr>
      <w:tr w:rsidR="00566BC0" w14:paraId="1412ABBD" w14:textId="77777777" w:rsidTr="00566BC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04386" w14:textId="77777777" w:rsidR="00566BC0" w:rsidRDefault="00566BC0"/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B4538" w14:textId="77777777" w:rsidR="00566BC0" w:rsidRDefault="00566BC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Number on thiamine needing dose altering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B5181" w14:textId="0B51F3B7" w:rsidR="00566BC0" w:rsidRDefault="00566BC0">
            <w:r>
              <w:t>1</w:t>
            </w:r>
          </w:p>
        </w:tc>
      </w:tr>
    </w:tbl>
    <w:p w14:paraId="777FFD9D" w14:textId="3B458A61" w:rsidR="0077143E" w:rsidRDefault="0077143E" w:rsidP="008E3781"/>
    <w:p w14:paraId="75DA9209" w14:textId="77777777" w:rsidR="008E3781" w:rsidRDefault="008E3781" w:rsidP="008E378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056717"/>
    <w:rsid w:val="000E3844"/>
    <w:rsid w:val="00220810"/>
    <w:rsid w:val="003E3908"/>
    <w:rsid w:val="00566BC0"/>
    <w:rsid w:val="0077143E"/>
    <w:rsid w:val="008524D2"/>
    <w:rsid w:val="008E3781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efault">
    <w:name w:val="Default"/>
    <w:rsid w:val="0022081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2023-04-13T12:18:00Z</dcterms:created>
  <dcterms:modified xsi:type="dcterms:W3CDTF">2023-04-13T12:18:00Z</dcterms:modified>
</cp:coreProperties>
</file>