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785F2" w14:textId="77777777" w:rsidR="00D53383" w:rsidRDefault="00D53383" w:rsidP="00D53383">
      <w:pPr>
        <w:pStyle w:val="Heading3"/>
      </w:pPr>
      <w:r>
        <w:t xml:space="preserve">Summary </w:t>
      </w:r>
    </w:p>
    <w:p w14:paraId="5BFA9291" w14:textId="77777777" w:rsidR="00D53383" w:rsidRPr="004E0BD4" w:rsidRDefault="00D53383" w:rsidP="00D53383">
      <w:pPr>
        <w:rPr>
          <w:b/>
          <w:sz w:val="24"/>
        </w:rPr>
      </w:pPr>
      <w:r w:rsidRPr="004E0BD4">
        <w:rPr>
          <w:b/>
          <w:sz w:val="24"/>
        </w:rPr>
        <w:t xml:space="preserve">SMR-02C Patients over 18y taking an oral anticoagulant and antiplatelet </w:t>
      </w:r>
    </w:p>
    <w:p w14:paraId="1588FF26" w14:textId="77777777" w:rsidR="004E0BD4" w:rsidRDefault="004E0BD4" w:rsidP="004E0BD4">
      <w:r>
        <w:t>Practice: Ashcroft Surgery</w:t>
      </w:r>
    </w:p>
    <w:p w14:paraId="43B1135F" w14:textId="77777777" w:rsidR="004E0BD4" w:rsidRDefault="004E0BD4" w:rsidP="004E0BD4">
      <w:r>
        <w:t xml:space="preserve">Pharmacy Technician: </w:t>
      </w:r>
      <w:proofErr w:type="spellStart"/>
      <w:r>
        <w:t>Simra</w:t>
      </w:r>
      <w:proofErr w:type="spellEnd"/>
      <w:r>
        <w:t xml:space="preserve"> Bi</w:t>
      </w:r>
    </w:p>
    <w:p w14:paraId="7B40F0AF" w14:textId="77777777" w:rsidR="004E0BD4" w:rsidRDefault="004E0BD4" w:rsidP="004E0BD4">
      <w:r>
        <w:t xml:space="preserve">Pharmacist: </w:t>
      </w:r>
      <w:proofErr w:type="spellStart"/>
      <w:r>
        <w:t>Haajrah</w:t>
      </w:r>
      <w:proofErr w:type="spellEnd"/>
      <w:r>
        <w:t xml:space="preserve"> </w:t>
      </w:r>
      <w:proofErr w:type="spellStart"/>
      <w:r>
        <w:t>Khizar</w:t>
      </w:r>
      <w:proofErr w:type="spellEnd"/>
    </w:p>
    <w:p w14:paraId="055E6D3A" w14:textId="77777777" w:rsidR="004E0BD4" w:rsidRDefault="004E0BD4" w:rsidP="004E0BD4">
      <w:r>
        <w:t xml:space="preserve">Authorising GP: </w:t>
      </w:r>
      <w:proofErr w:type="spellStart"/>
      <w:r>
        <w:t>Pardip</w:t>
      </w:r>
      <w:proofErr w:type="spellEnd"/>
      <w:r>
        <w:t xml:space="preserve"> Sandhu</w:t>
      </w:r>
    </w:p>
    <w:p w14:paraId="6B49FE53" w14:textId="3086F5E9" w:rsidR="00D53383" w:rsidRDefault="00D53383" w:rsidP="00D53383">
      <w:r>
        <w:t>Date Audit Completed: 24/11/2022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1"/>
        <w:gridCol w:w="4255"/>
      </w:tblGrid>
      <w:tr w:rsidR="00D53383" w:rsidRPr="00D53383" w14:paraId="71AC2546" w14:textId="4463A6ED" w:rsidTr="00D53383">
        <w:tc>
          <w:tcPr>
            <w:tcW w:w="4761" w:type="dxa"/>
          </w:tcPr>
          <w:p w14:paraId="7FB22E6E" w14:textId="77777777" w:rsidR="00D53383" w:rsidRPr="00D53383" w:rsidRDefault="00D53383" w:rsidP="009A0686">
            <w:r w:rsidRPr="00D53383">
              <w:t>No of patients on OAC and AP at audit start</w:t>
            </w:r>
          </w:p>
        </w:tc>
        <w:tc>
          <w:tcPr>
            <w:tcW w:w="4255" w:type="dxa"/>
          </w:tcPr>
          <w:p w14:paraId="3E07BB13" w14:textId="27BBF638" w:rsidR="00D53383" w:rsidRPr="00D53383" w:rsidRDefault="004E0BD4" w:rsidP="009A0686">
            <w:r>
              <w:t>1</w:t>
            </w:r>
          </w:p>
        </w:tc>
      </w:tr>
      <w:tr w:rsidR="00D53383" w:rsidRPr="00D53383" w14:paraId="5F1AAC9A" w14:textId="49A08DBC" w:rsidTr="00D53383">
        <w:tc>
          <w:tcPr>
            <w:tcW w:w="4761" w:type="dxa"/>
          </w:tcPr>
          <w:p w14:paraId="741EDD3F" w14:textId="77777777" w:rsidR="00D53383" w:rsidRPr="00D53383" w:rsidRDefault="00D53383" w:rsidP="009A0686">
            <w:r w:rsidRPr="00D53383">
              <w:t>No of patients on OAC and AP at audit end</w:t>
            </w:r>
          </w:p>
        </w:tc>
        <w:tc>
          <w:tcPr>
            <w:tcW w:w="4255" w:type="dxa"/>
          </w:tcPr>
          <w:p w14:paraId="2F6A4A3A" w14:textId="70E19416" w:rsidR="00D53383" w:rsidRPr="00D53383" w:rsidRDefault="004E0BD4" w:rsidP="009A0686">
            <w:r>
              <w:t>1</w:t>
            </w:r>
          </w:p>
        </w:tc>
      </w:tr>
      <w:tr w:rsidR="00D53383" w:rsidRPr="00D53383" w14:paraId="7DDD0F7B" w14:textId="1BAE6040" w:rsidTr="00D53383">
        <w:tc>
          <w:tcPr>
            <w:tcW w:w="4761" w:type="dxa"/>
          </w:tcPr>
          <w:p w14:paraId="1D5C6D62" w14:textId="77777777" w:rsidR="00D53383" w:rsidRPr="00D53383" w:rsidRDefault="00D53383" w:rsidP="009A0686">
            <w:r w:rsidRPr="00D53383">
              <w:t>No of patients on GI protection at audit start</w:t>
            </w:r>
          </w:p>
        </w:tc>
        <w:tc>
          <w:tcPr>
            <w:tcW w:w="4255" w:type="dxa"/>
          </w:tcPr>
          <w:p w14:paraId="0BAF2E2D" w14:textId="18FB16B7" w:rsidR="00D53383" w:rsidRPr="00D53383" w:rsidRDefault="004E0BD4" w:rsidP="009A0686">
            <w:r>
              <w:t>1</w:t>
            </w:r>
          </w:p>
        </w:tc>
      </w:tr>
      <w:tr w:rsidR="00D53383" w:rsidRPr="00D53383" w14:paraId="569A5E55" w14:textId="5A8B2D4B" w:rsidTr="00D53383">
        <w:tc>
          <w:tcPr>
            <w:tcW w:w="4761" w:type="dxa"/>
          </w:tcPr>
          <w:p w14:paraId="24A7DB72" w14:textId="77777777" w:rsidR="00D53383" w:rsidRPr="00D53383" w:rsidRDefault="00D53383" w:rsidP="009A0686">
            <w:r w:rsidRPr="00D53383">
              <w:t>No of patients on GI protection at audit end</w:t>
            </w:r>
          </w:p>
        </w:tc>
        <w:tc>
          <w:tcPr>
            <w:tcW w:w="4255" w:type="dxa"/>
          </w:tcPr>
          <w:p w14:paraId="285571E3" w14:textId="73A334BB" w:rsidR="00D53383" w:rsidRPr="00D53383" w:rsidRDefault="004E0BD4" w:rsidP="009A0686">
            <w:r>
              <w:t>1</w:t>
            </w:r>
          </w:p>
        </w:tc>
      </w:tr>
      <w:tr w:rsidR="00D53383" w:rsidRPr="00D53383" w14:paraId="6F9870E3" w14:textId="77777777" w:rsidTr="00D53383">
        <w:tc>
          <w:tcPr>
            <w:tcW w:w="4761" w:type="dxa"/>
          </w:tcPr>
          <w:p w14:paraId="18B320F9" w14:textId="4F0B39E0" w:rsidR="00D53383" w:rsidRPr="00D53383" w:rsidRDefault="00D53383" w:rsidP="009A0686">
            <w:r>
              <w:t>No of patients referred to GP</w:t>
            </w:r>
          </w:p>
        </w:tc>
        <w:tc>
          <w:tcPr>
            <w:tcW w:w="4255" w:type="dxa"/>
          </w:tcPr>
          <w:p w14:paraId="2B04BB76" w14:textId="572AEA5C" w:rsidR="00D53383" w:rsidRPr="00D53383" w:rsidRDefault="004E0BD4" w:rsidP="009A0686">
            <w:r>
              <w:t>0</w:t>
            </w:r>
          </w:p>
        </w:tc>
      </w:tr>
      <w:tr w:rsidR="00D53383" w:rsidRPr="00D53383" w14:paraId="0816E660" w14:textId="77777777" w:rsidTr="00D53383">
        <w:tc>
          <w:tcPr>
            <w:tcW w:w="4761" w:type="dxa"/>
          </w:tcPr>
          <w:p w14:paraId="2C6CF0D7" w14:textId="39925154" w:rsidR="00D53383" w:rsidRDefault="00D53383" w:rsidP="009A0686">
            <w:r>
              <w:t>No of patients with concerns about medication</w:t>
            </w:r>
          </w:p>
        </w:tc>
        <w:tc>
          <w:tcPr>
            <w:tcW w:w="4255" w:type="dxa"/>
          </w:tcPr>
          <w:p w14:paraId="6A60367A" w14:textId="246DB227" w:rsidR="00D53383" w:rsidRPr="00D53383" w:rsidRDefault="004E0BD4" w:rsidP="009A0686">
            <w:r>
              <w:t>0</w:t>
            </w:r>
          </w:p>
        </w:tc>
      </w:tr>
    </w:tbl>
    <w:p w14:paraId="5A6DB35C" w14:textId="77777777" w:rsidR="00D53383" w:rsidRDefault="00D53383" w:rsidP="00D53383"/>
    <w:sectPr w:rsidR="00D533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383"/>
    <w:rsid w:val="00186A00"/>
    <w:rsid w:val="004E0BD4"/>
    <w:rsid w:val="00D5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C4ACA"/>
  <w15:chartTrackingRefBased/>
  <w15:docId w15:val="{05B17290-6AFF-4DA4-9421-9647F722A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33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533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533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533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5338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D533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 Eleanor</dc:creator>
  <cp:keywords/>
  <dc:description/>
  <cp:lastModifiedBy>Barnes Eleanor</cp:lastModifiedBy>
  <cp:revision>2</cp:revision>
  <dcterms:created xsi:type="dcterms:W3CDTF">2023-04-11T09:10:00Z</dcterms:created>
  <dcterms:modified xsi:type="dcterms:W3CDTF">2023-04-14T15:20:00Z</dcterms:modified>
</cp:coreProperties>
</file>