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49F6F" w14:textId="77777777" w:rsidR="00834AB7" w:rsidRDefault="00834AB7" w:rsidP="00834AB7">
      <w:pPr>
        <w:pStyle w:val="Heading3"/>
      </w:pPr>
      <w:r>
        <w:t xml:space="preserve">Summary </w:t>
      </w:r>
    </w:p>
    <w:p w14:paraId="545FF567" w14:textId="477E4944" w:rsidR="002863DB" w:rsidRPr="00F67E13" w:rsidRDefault="002863DB" w:rsidP="002863DB">
      <w:pPr>
        <w:rPr>
          <w:b/>
          <w:sz w:val="24"/>
        </w:rPr>
      </w:pPr>
      <w:r w:rsidRPr="00F67E13">
        <w:rPr>
          <w:b/>
          <w:sz w:val="24"/>
        </w:rPr>
        <w:t xml:space="preserve">SMR-03 DOAC Monitoring </w:t>
      </w:r>
    </w:p>
    <w:p w14:paraId="4782F139" w14:textId="77777777" w:rsidR="00F67E13" w:rsidRDefault="00F67E13" w:rsidP="00F67E13">
      <w:r>
        <w:t>Practice: Ashcroft Surgery</w:t>
      </w:r>
    </w:p>
    <w:p w14:paraId="056CE63C" w14:textId="77777777" w:rsidR="00F67E13" w:rsidRDefault="00F67E13" w:rsidP="00F67E13">
      <w:r>
        <w:t>Pharmacy Technician: Simra Bi</w:t>
      </w:r>
    </w:p>
    <w:p w14:paraId="3DC94D0F" w14:textId="77777777" w:rsidR="00F67E13" w:rsidRDefault="00F67E13" w:rsidP="00F67E13">
      <w:r>
        <w:t>Pharmacist: Haajrah Khizar</w:t>
      </w:r>
    </w:p>
    <w:p w14:paraId="6E9E1A4E" w14:textId="77777777" w:rsidR="00F67E13" w:rsidRDefault="00F67E13" w:rsidP="00F67E13">
      <w:r>
        <w:t>Authorising GP: Pardip Sandhu</w:t>
      </w:r>
    </w:p>
    <w:p w14:paraId="216F3DF9" w14:textId="2B360173" w:rsidR="00F67E13" w:rsidRDefault="00F67E13" w:rsidP="00F67E13">
      <w:r>
        <w:t xml:space="preserve">Date of audit: </w:t>
      </w:r>
      <w:r w:rsidR="00AF701C">
        <w:t>28/12/22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9"/>
        <w:gridCol w:w="551"/>
      </w:tblGrid>
      <w:tr w:rsidR="00F67E13" w14:paraId="087EB3A7" w14:textId="77777777" w:rsidTr="00AD3FA6">
        <w:tc>
          <w:tcPr>
            <w:tcW w:w="4799" w:type="dxa"/>
          </w:tcPr>
          <w:p w14:paraId="43A949A1" w14:textId="77777777" w:rsidR="00F67E13" w:rsidRDefault="00F67E13" w:rsidP="00AD3FA6">
            <w:r>
              <w:t>Number of patients on audit</w:t>
            </w:r>
          </w:p>
        </w:tc>
        <w:tc>
          <w:tcPr>
            <w:tcW w:w="551" w:type="dxa"/>
          </w:tcPr>
          <w:p w14:paraId="507A8CF7" w14:textId="20294FC2" w:rsidR="00F67E13" w:rsidRDefault="00F67E13" w:rsidP="00AD3FA6">
            <w:r>
              <w:t>111</w:t>
            </w:r>
          </w:p>
        </w:tc>
      </w:tr>
      <w:tr w:rsidR="00F67E13" w14:paraId="486A2B95" w14:textId="77777777" w:rsidTr="00AD3FA6">
        <w:tc>
          <w:tcPr>
            <w:tcW w:w="4799" w:type="dxa"/>
          </w:tcPr>
          <w:p w14:paraId="7FBED1ED" w14:textId="77777777" w:rsidR="00F67E13" w:rsidRDefault="00F67E13" w:rsidP="00AD3FA6">
            <w:r>
              <w:t>Number of patients with outstanding monitoring</w:t>
            </w:r>
          </w:p>
        </w:tc>
        <w:tc>
          <w:tcPr>
            <w:tcW w:w="551" w:type="dxa"/>
          </w:tcPr>
          <w:p w14:paraId="56885D25" w14:textId="1BDC2778" w:rsidR="00F67E13" w:rsidRDefault="00F67E13" w:rsidP="00AD3FA6">
            <w:r>
              <w:t>47</w:t>
            </w:r>
          </w:p>
        </w:tc>
      </w:tr>
      <w:tr w:rsidR="00F67E13" w14:paraId="43051BB5" w14:textId="77777777" w:rsidTr="00AD3FA6">
        <w:tc>
          <w:tcPr>
            <w:tcW w:w="4799" w:type="dxa"/>
          </w:tcPr>
          <w:p w14:paraId="2C16D67C" w14:textId="77777777" w:rsidR="00F67E13" w:rsidRDefault="00F67E13" w:rsidP="00AD3FA6">
            <w:r>
              <w:t>Number of patients stopped</w:t>
            </w:r>
          </w:p>
        </w:tc>
        <w:tc>
          <w:tcPr>
            <w:tcW w:w="551" w:type="dxa"/>
          </w:tcPr>
          <w:p w14:paraId="032F2758" w14:textId="6290DE6F" w:rsidR="00F67E13" w:rsidRDefault="00F67E13" w:rsidP="00AD3FA6">
            <w:r>
              <w:t>11</w:t>
            </w:r>
          </w:p>
        </w:tc>
      </w:tr>
      <w:tr w:rsidR="00F67E13" w14:paraId="23BB8004" w14:textId="77777777" w:rsidTr="00AD3FA6">
        <w:tc>
          <w:tcPr>
            <w:tcW w:w="4799" w:type="dxa"/>
          </w:tcPr>
          <w:p w14:paraId="3604C633" w14:textId="77777777" w:rsidR="00F67E13" w:rsidRDefault="00F67E13" w:rsidP="00AD3FA6">
            <w:r>
              <w:t>Number of patients changed dose</w:t>
            </w:r>
          </w:p>
        </w:tc>
        <w:tc>
          <w:tcPr>
            <w:tcW w:w="551" w:type="dxa"/>
          </w:tcPr>
          <w:p w14:paraId="70345C08" w14:textId="67E2E635" w:rsidR="00F67E13" w:rsidRDefault="00F67E13" w:rsidP="00AD3FA6">
            <w:r>
              <w:t>3</w:t>
            </w:r>
          </w:p>
        </w:tc>
      </w:tr>
    </w:tbl>
    <w:p w14:paraId="6B2ADC83" w14:textId="77777777" w:rsidR="00F67E13" w:rsidRDefault="00F67E13" w:rsidP="00F67E13"/>
    <w:p w14:paraId="665A7D3B" w14:textId="77777777" w:rsidR="00F67E13" w:rsidRDefault="00F67E13" w:rsidP="00F67E13">
      <w:r>
        <w:t>Date of re-audit: 29/3/23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9"/>
        <w:gridCol w:w="551"/>
      </w:tblGrid>
      <w:tr w:rsidR="00F67E13" w14:paraId="7AB52F88" w14:textId="77777777" w:rsidTr="00AD3FA6">
        <w:tc>
          <w:tcPr>
            <w:tcW w:w="4799" w:type="dxa"/>
          </w:tcPr>
          <w:p w14:paraId="38833326" w14:textId="77777777" w:rsidR="00F67E13" w:rsidRDefault="00F67E13" w:rsidP="00AD3FA6">
            <w:r>
              <w:t>Number of patients on audit</w:t>
            </w:r>
          </w:p>
        </w:tc>
        <w:tc>
          <w:tcPr>
            <w:tcW w:w="551" w:type="dxa"/>
          </w:tcPr>
          <w:p w14:paraId="1C4E162B" w14:textId="431A4ECD" w:rsidR="00F67E13" w:rsidRDefault="00F67E13" w:rsidP="00AD3FA6">
            <w:r>
              <w:t>137</w:t>
            </w:r>
          </w:p>
        </w:tc>
      </w:tr>
      <w:tr w:rsidR="00F67E13" w14:paraId="7C3974BF" w14:textId="77777777" w:rsidTr="00AD3FA6">
        <w:tc>
          <w:tcPr>
            <w:tcW w:w="4799" w:type="dxa"/>
          </w:tcPr>
          <w:p w14:paraId="13ED724A" w14:textId="77777777" w:rsidR="00F67E13" w:rsidRDefault="00F67E13" w:rsidP="00AD3FA6">
            <w:r>
              <w:t>Number of patients with outstanding monitoring</w:t>
            </w:r>
          </w:p>
        </w:tc>
        <w:tc>
          <w:tcPr>
            <w:tcW w:w="551" w:type="dxa"/>
          </w:tcPr>
          <w:p w14:paraId="17463A5B" w14:textId="3D776683" w:rsidR="00F67E13" w:rsidRDefault="00F67E13" w:rsidP="00AD3FA6">
            <w:r>
              <w:t>18</w:t>
            </w:r>
          </w:p>
        </w:tc>
      </w:tr>
      <w:tr w:rsidR="00F67E13" w14:paraId="4B7C3F32" w14:textId="77777777" w:rsidTr="00AD3FA6">
        <w:tc>
          <w:tcPr>
            <w:tcW w:w="4799" w:type="dxa"/>
          </w:tcPr>
          <w:p w14:paraId="4340AC5D" w14:textId="77777777" w:rsidR="00F67E13" w:rsidRDefault="00F67E13" w:rsidP="00AD3FA6">
            <w:r>
              <w:t>Number of patients stopped</w:t>
            </w:r>
          </w:p>
        </w:tc>
        <w:tc>
          <w:tcPr>
            <w:tcW w:w="551" w:type="dxa"/>
          </w:tcPr>
          <w:p w14:paraId="232131B2" w14:textId="4BC30C6D" w:rsidR="00F67E13" w:rsidRDefault="00F67E13" w:rsidP="00AD3FA6">
            <w:r>
              <w:t>16</w:t>
            </w:r>
          </w:p>
        </w:tc>
      </w:tr>
      <w:tr w:rsidR="00F67E13" w14:paraId="5261BE52" w14:textId="77777777" w:rsidTr="00AD3FA6">
        <w:tc>
          <w:tcPr>
            <w:tcW w:w="4799" w:type="dxa"/>
          </w:tcPr>
          <w:p w14:paraId="78915094" w14:textId="77777777" w:rsidR="00F67E13" w:rsidRDefault="00F67E13" w:rsidP="00AD3FA6">
            <w:r>
              <w:t>Number of patients changed dose</w:t>
            </w:r>
          </w:p>
        </w:tc>
        <w:tc>
          <w:tcPr>
            <w:tcW w:w="551" w:type="dxa"/>
          </w:tcPr>
          <w:p w14:paraId="79CD41C9" w14:textId="38BAE47B" w:rsidR="00F67E13" w:rsidRDefault="00F67E13" w:rsidP="00AD3FA6">
            <w:r>
              <w:t>11</w:t>
            </w:r>
          </w:p>
        </w:tc>
      </w:tr>
    </w:tbl>
    <w:p w14:paraId="7149F8B0" w14:textId="77777777" w:rsidR="002863DB" w:rsidRDefault="002863DB" w:rsidP="00F67E13"/>
    <w:sectPr w:rsidR="002863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3DB"/>
    <w:rsid w:val="002863DB"/>
    <w:rsid w:val="00834AB7"/>
    <w:rsid w:val="00AF701C"/>
    <w:rsid w:val="00F6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D3018"/>
  <w15:chartTrackingRefBased/>
  <w15:docId w15:val="{EAE523C1-3D12-4CD8-B372-3260D9625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3DB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4AB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6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34AB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4</cp:revision>
  <dcterms:created xsi:type="dcterms:W3CDTF">2023-04-11T09:38:00Z</dcterms:created>
  <dcterms:modified xsi:type="dcterms:W3CDTF">2023-04-14T15:35:00Z</dcterms:modified>
</cp:coreProperties>
</file>